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F2" w:rsidRPr="00584CBF" w:rsidRDefault="005312F2">
      <w:pPr>
        <w:adjustRightInd/>
        <w:rPr>
          <w:rFonts w:hAnsi="Times New Roman" w:cs="Times New Roman"/>
          <w:color w:val="auto"/>
          <w:spacing w:val="16"/>
        </w:rPr>
      </w:pPr>
      <w:r w:rsidRPr="00584CBF">
        <w:rPr>
          <w:color w:val="auto"/>
        </w:rPr>
        <w:t xml:space="preserve">    </w:t>
      </w:r>
      <w:r w:rsidRPr="00584CBF">
        <w:rPr>
          <w:rFonts w:hint="eastAsia"/>
          <w:color w:val="auto"/>
          <w:sz w:val="20"/>
          <w:szCs w:val="20"/>
        </w:rPr>
        <w:t>様式第４号　専用水道届出書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650"/>
        <w:gridCol w:w="6024"/>
        <w:gridCol w:w="241"/>
      </w:tblGrid>
      <w:tr w:rsidR="005312F2" w:rsidRPr="00584CBF">
        <w:trPr>
          <w:trHeight w:val="7218"/>
        </w:trPr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color w:val="auto"/>
                <w:sz w:val="22"/>
                <w:szCs w:val="22"/>
              </w:rPr>
              <w:t xml:space="preserve">                       </w:t>
            </w:r>
            <w:r w:rsidRPr="00584CBF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584CBF">
              <w:rPr>
                <w:color w:val="auto"/>
                <w:sz w:val="22"/>
                <w:szCs w:val="22"/>
              </w:rPr>
              <w:t xml:space="preserve"> </w:t>
            </w:r>
            <w:r w:rsidRPr="00584CBF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  <w:r w:rsidR="00C175E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584CBF">
              <w:rPr>
                <w:rFonts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8152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矢板</w:t>
            </w:r>
            <w:r w:rsidR="005312F2" w:rsidRPr="00584CBF">
              <w:rPr>
                <w:rFonts w:hint="eastAsia"/>
                <w:color w:val="auto"/>
                <w:sz w:val="22"/>
                <w:szCs w:val="22"/>
              </w:rPr>
              <w:t>市長　　　　　　　様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color w:val="auto"/>
                <w:sz w:val="22"/>
                <w:szCs w:val="22"/>
              </w:rPr>
              <w:t xml:space="preserve">                        </w:t>
            </w:r>
            <w:r w:rsidRPr="00584CBF">
              <w:rPr>
                <w:rFonts w:hint="eastAsia"/>
                <w:color w:val="auto"/>
                <w:sz w:val="22"/>
                <w:szCs w:val="22"/>
              </w:rPr>
              <w:t xml:space="preserve">　　　届出者住所：</w:t>
            </w:r>
            <w:r w:rsidRPr="00584CBF">
              <w:rPr>
                <w:color w:val="auto"/>
                <w:sz w:val="22"/>
                <w:szCs w:val="22"/>
              </w:rPr>
              <w:t xml:space="preserve">  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584CBF">
              <w:rPr>
                <w:color w:val="auto"/>
                <w:sz w:val="22"/>
                <w:szCs w:val="22"/>
              </w:rPr>
              <w:t xml:space="preserve">  </w:t>
            </w:r>
            <w:r w:rsidRPr="00584CB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84CBF">
              <w:rPr>
                <w:color w:val="auto"/>
                <w:sz w:val="22"/>
                <w:szCs w:val="22"/>
              </w:rPr>
              <w:t xml:space="preserve">            </w:t>
            </w:r>
            <w:r w:rsidR="00C004BB" w:rsidRPr="00584CBF">
              <w:rPr>
                <w:rFonts w:hint="eastAsia"/>
                <w:color w:val="auto"/>
                <w:sz w:val="22"/>
                <w:szCs w:val="22"/>
              </w:rPr>
              <w:t xml:space="preserve">　　　　　届出者氏名：　　　　　　　　　　　㊞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color w:val="auto"/>
              </w:rPr>
              <w:t xml:space="preserve">                                </w:t>
            </w:r>
            <w:r w:rsidRPr="00584CBF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（法人または組合にあっては、主たる事務所の所在地　　　　　　　　　　　　　　　　　　　</w:t>
            </w:r>
            <w:r w:rsidRPr="00584CBF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584CBF">
              <w:rPr>
                <w:rFonts w:hint="eastAsia"/>
                <w:color w:val="auto"/>
                <w:spacing w:val="-2"/>
                <w:sz w:val="18"/>
                <w:szCs w:val="18"/>
              </w:rPr>
              <w:t>及び名称並びに代表者の氏名）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　　　　</w:t>
            </w:r>
            <w:r w:rsidRPr="00584CBF">
              <w:rPr>
                <w:color w:val="auto"/>
                <w:spacing w:val="2"/>
                <w:sz w:val="24"/>
                <w:szCs w:val="24"/>
              </w:rPr>
              <w:t xml:space="preserve">       </w:t>
            </w:r>
            <w:r w:rsidRPr="00584CBF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　　専用水道届出書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84CBF">
              <w:rPr>
                <w:color w:val="auto"/>
                <w:sz w:val="22"/>
                <w:szCs w:val="22"/>
              </w:rPr>
              <w:t xml:space="preserve">  </w:t>
            </w:r>
            <w:r w:rsidRPr="00584CBF">
              <w:rPr>
                <w:rFonts w:hint="eastAsia"/>
                <w:color w:val="auto"/>
                <w:sz w:val="22"/>
                <w:szCs w:val="22"/>
              </w:rPr>
              <w:t>水道法第３条第６項に規定する専用水道の要件に該当することとなったので、届出します。</w:t>
            </w:r>
          </w:p>
        </w:tc>
      </w:tr>
      <w:tr w:rsidR="005312F2" w:rsidRPr="00584CBF">
        <w:trPr>
          <w:trHeight w:val="658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 w:rsidP="00CC54FB">
            <w:pPr>
              <w:kinsoku w:val="0"/>
              <w:overflowPunct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84CBF">
              <w:rPr>
                <w:rFonts w:hint="eastAsia"/>
                <w:color w:val="auto"/>
                <w:sz w:val="22"/>
                <w:szCs w:val="22"/>
              </w:rPr>
              <w:t>専用水道名称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12F2" w:rsidRPr="00584CBF">
        <w:trPr>
          <w:trHeight w:val="98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 w:rsidP="00CC54FB">
            <w:pPr>
              <w:kinsoku w:val="0"/>
              <w:overflowPunct w:val="0"/>
              <w:spacing w:line="360" w:lineRule="auto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  <w:sz w:val="22"/>
                <w:szCs w:val="22"/>
              </w:rPr>
              <w:t>水道事務所の所在地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84CBF">
              <w:rPr>
                <w:rFonts w:hint="eastAsia"/>
                <w:color w:val="auto"/>
                <w:sz w:val="20"/>
                <w:szCs w:val="20"/>
              </w:rPr>
              <w:t>（連絡先）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12F2" w:rsidRPr="00584CBF">
        <w:trPr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12F2" w:rsidRPr="00584CBF" w:rsidRDefault="005312F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2F2" w:rsidRPr="00584CBF" w:rsidRDefault="005312F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12F2" w:rsidRPr="00584CBF">
        <w:trPr>
          <w:trHeight w:val="4536"/>
        </w:trPr>
        <w:tc>
          <w:tcPr>
            <w:tcW w:w="91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</w:rPr>
              <w:t xml:space="preserve">　添付書類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</w:rPr>
              <w:t xml:space="preserve">　　１　水道施設概要調書（様式第５号）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</w:rPr>
              <w:t xml:space="preserve">　　２　供給する水の水質試験結果の写し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  <w:r w:rsidRPr="00584CBF">
              <w:rPr>
                <w:rFonts w:hint="eastAsia"/>
                <w:color w:val="auto"/>
              </w:rPr>
              <w:t xml:space="preserve">　　３　その他（水道施設の概要を明らかにする図面等）</w:t>
            </w: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:rsidR="005312F2" w:rsidRPr="00584CBF" w:rsidRDefault="005312F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12F2" w:rsidRPr="00584CBF" w:rsidRDefault="005312F2">
      <w:pPr>
        <w:adjustRightInd/>
        <w:rPr>
          <w:rFonts w:hAnsi="Times New Roman" w:cs="Times New Roman"/>
          <w:color w:val="auto"/>
          <w:spacing w:val="16"/>
        </w:rPr>
      </w:pPr>
    </w:p>
    <w:sectPr w:rsidR="005312F2" w:rsidRPr="00584CBF" w:rsidSect="00C45AB1">
      <w:footerReference w:type="default" r:id="rId7"/>
      <w:type w:val="continuous"/>
      <w:pgSz w:w="11906" w:h="16838"/>
      <w:pgMar w:top="1134" w:right="850" w:bottom="1134" w:left="1418" w:header="720" w:footer="720" w:gutter="0"/>
      <w:pgNumType w:start="24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80" w:rsidRDefault="001D1780">
      <w:r>
        <w:separator/>
      </w:r>
    </w:p>
  </w:endnote>
  <w:endnote w:type="continuationSeparator" w:id="0">
    <w:p w:rsidR="001D1780" w:rsidRDefault="001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F2" w:rsidRDefault="005312F2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80" w:rsidRDefault="001D17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1780" w:rsidRDefault="001D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6144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FB"/>
    <w:rsid w:val="000305F7"/>
    <w:rsid w:val="001D1780"/>
    <w:rsid w:val="003D5014"/>
    <w:rsid w:val="005312F2"/>
    <w:rsid w:val="00584CBF"/>
    <w:rsid w:val="005E1119"/>
    <w:rsid w:val="00721002"/>
    <w:rsid w:val="007B6075"/>
    <w:rsid w:val="007C545E"/>
    <w:rsid w:val="008152D2"/>
    <w:rsid w:val="00C004BB"/>
    <w:rsid w:val="00C175EF"/>
    <w:rsid w:val="00C45AB1"/>
    <w:rsid w:val="00CC54FB"/>
    <w:rsid w:val="00DA0C91"/>
    <w:rsid w:val="00D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8067F"/>
  <w14:defaultImageDpi w14:val="0"/>
  <w15:docId w15:val="{D3E8B63A-4694-44F6-83FD-AAD3B5B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4F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C5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4F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6688-CFD0-419C-928E-9A39B6E2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3</cp:revision>
  <cp:lastPrinted>2010-01-27T04:53:00Z</cp:lastPrinted>
  <dcterms:created xsi:type="dcterms:W3CDTF">2021-01-27T07:39:00Z</dcterms:created>
  <dcterms:modified xsi:type="dcterms:W3CDTF">2021-01-27T07:49:00Z</dcterms:modified>
</cp:coreProperties>
</file>