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2404" w14:textId="3F983D0A" w:rsidR="006140D1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1A7C48F">
                <wp:simplePos x="0" y="0"/>
                <wp:positionH relativeFrom="margin">
                  <wp:posOffset>28575</wp:posOffset>
                </wp:positionH>
                <wp:positionV relativeFrom="paragraph">
                  <wp:posOffset>24765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.25pt;margin-top:1.9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CYU8dLbAAAABw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A7330" w14:textId="77777777" w:rsidR="006140D1" w:rsidRDefault="006140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4C2C897F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 w:rsidP="006140D1">
      <w:pPr>
        <w:suppressAutoHyphens/>
        <w:wordWrap w:val="0"/>
        <w:spacing w:line="18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14:paraId="2D074C9B" w14:textId="77777777" w:rsidTr="006140D1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061CA6BE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3BC2AB5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187250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6140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3150E2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矢板市長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D77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52642FF2" w:rsidR="006C1A5D" w:rsidRDefault="006C1A5D" w:rsidP="00D77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F9B5139" w14:textId="6C9DD5A7" w:rsidR="006140D1" w:rsidRDefault="006140D1" w:rsidP="00E92547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 w:left="426" w:hanging="21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C1A5D" w:rsidRPr="006140D1">
        <w:rPr>
          <w:rFonts w:ascii="ＭＳ ゴシック" w:eastAsia="ＭＳ ゴシック" w:hAnsi="ＭＳ ゴシック" w:hint="eastAsia"/>
          <w:color w:val="000000"/>
          <w:kern w:val="0"/>
        </w:rPr>
        <w:t>本認定</w:t>
      </w:r>
      <w:r>
        <w:rPr>
          <w:rFonts w:ascii="ＭＳ ゴシック" w:eastAsia="ＭＳ ゴシック" w:hAnsi="ＭＳ ゴシック" w:hint="eastAsia"/>
          <w:color w:val="000000"/>
          <w:kern w:val="0"/>
        </w:rPr>
        <w:t>とは別に、金融機関及び信用保証協会による金融上の審査があります。</w:t>
      </w:r>
    </w:p>
    <w:p w14:paraId="48183FE6" w14:textId="0487E661" w:rsidR="006C1A5D" w:rsidRPr="006140D1" w:rsidRDefault="006140D1" w:rsidP="00E92547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 w:left="426" w:hanging="21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C1A5D" w:rsidRPr="006140D1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0D654F7C" w14:textId="37A0D8ED" w:rsidR="006140D1" w:rsidRDefault="006140D1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21A1B" wp14:editId="3D9D4FF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572125" cy="1581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581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76039" w14:textId="77777777" w:rsidR="006140D1" w:rsidRDefault="006140D1" w:rsidP="006140D1">
                            <w:pPr>
                              <w:suppressAutoHyphens/>
                              <w:spacing w:line="246" w:lineRule="exact"/>
                              <w:ind w:firstLineChars="150" w:firstLine="31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74E34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矢</w:t>
                            </w:r>
                            <w:r w:rsidRPr="00F74E34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商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第　　　　号</w:t>
                            </w:r>
                          </w:p>
                          <w:p w14:paraId="128327C7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left="492" w:hanging="492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4C99B231" w14:textId="77777777" w:rsidR="006140D1" w:rsidRPr="00C35FF6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leftChars="100" w:left="210" w:firstLineChars="600" w:firstLine="126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3F55E4C8" w14:textId="77777777" w:rsidR="006140D1" w:rsidRPr="005D011B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100" w:firstLine="21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  <w:r w:rsidRPr="005D011B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申請の通り、相違ないことを認定します。</w:t>
                            </w:r>
                          </w:p>
                          <w:p w14:paraId="5D36A479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011B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本書認定の有効期間：令和　　年　　月　　日から令和　　年　　月　　日まで</w:t>
                            </w:r>
                          </w:p>
                          <w:p w14:paraId="14508B4E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</w:p>
                          <w:p w14:paraId="70FCDE8A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</w:p>
                          <w:p w14:paraId="5D84F0B1" w14:textId="77777777" w:rsidR="004C47A2" w:rsidRPr="005D011B" w:rsidRDefault="004C47A2" w:rsidP="004C47A2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 xml:space="preserve">矢 板 市 長　　森 島 </w:t>
                            </w:r>
                            <w:r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  <w:t xml:space="preserve"> 武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 xml:space="preserve"> 芳</w:t>
                            </w:r>
                          </w:p>
                          <w:p w14:paraId="7B589E7D" w14:textId="77777777" w:rsidR="006140D1" w:rsidRPr="006140D1" w:rsidRDefault="006140D1" w:rsidP="006140D1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21A1B" id="正方形/長方形 5" o:spid="_x0000_s1027" style="position:absolute;left:0;text-align:left;margin-left:0;margin-top:4.5pt;width:438.75pt;height:12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" filled="f" strokecolor="windowText" strokeweight=".25pt">
                <v:textbox>
                  <w:txbxContent>
                    <w:p w14:paraId="06876039" w14:textId="77777777" w:rsidR="006140D1" w:rsidRDefault="006140D1" w:rsidP="006140D1">
                      <w:pPr>
                        <w:suppressAutoHyphens/>
                        <w:spacing w:line="246" w:lineRule="exact"/>
                        <w:ind w:firstLineChars="150" w:firstLine="315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F74E34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矢</w:t>
                      </w:r>
                      <w:r w:rsidRPr="00F74E34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商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第　　　　号</w:t>
                      </w:r>
                    </w:p>
                    <w:p w14:paraId="128327C7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left="492" w:hanging="492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4C99B231" w14:textId="77777777" w:rsidR="006140D1" w:rsidRPr="00C35FF6" w:rsidRDefault="006140D1" w:rsidP="006140D1">
                      <w:pPr>
                        <w:suppressAutoHyphens/>
                        <w:wordWrap w:val="0"/>
                        <w:spacing w:line="246" w:lineRule="exact"/>
                        <w:ind w:leftChars="100" w:left="210" w:firstLineChars="600" w:firstLine="126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　　月　　日</w:t>
                      </w:r>
                    </w:p>
                    <w:p w14:paraId="3F55E4C8" w14:textId="77777777" w:rsidR="006140D1" w:rsidRPr="005D011B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100" w:firstLine="21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  <w:r w:rsidRPr="005D011B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申請の通り、相違ないことを認定します。</w:t>
                      </w:r>
                    </w:p>
                    <w:p w14:paraId="5D36A479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5D011B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（注）</w:t>
                      </w: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本書認定の有効期間：令和　　年　　月　　日から令和　　年　　月　　日まで</w:t>
                      </w:r>
                    </w:p>
                    <w:p w14:paraId="14508B4E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</w:p>
                    <w:p w14:paraId="70FCDE8A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</w:p>
                    <w:p w14:paraId="5D84F0B1" w14:textId="77777777" w:rsidR="004C47A2" w:rsidRPr="005D011B" w:rsidRDefault="004C47A2" w:rsidP="004C47A2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 xml:space="preserve">矢 板 市 長　　森 島 </w:t>
                      </w:r>
                      <w:r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  <w:t xml:space="preserve"> 武</w:t>
                      </w: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 xml:space="preserve"> 芳</w:t>
                      </w:r>
                    </w:p>
                    <w:p w14:paraId="7B589E7D" w14:textId="77777777" w:rsidR="006140D1" w:rsidRPr="006140D1" w:rsidRDefault="006140D1" w:rsidP="006140D1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140D1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76FC" w14:textId="77777777" w:rsidR="008F3A65" w:rsidRDefault="008F3A65">
      <w:r>
        <w:separator/>
      </w:r>
    </w:p>
  </w:endnote>
  <w:endnote w:type="continuationSeparator" w:id="0">
    <w:p w14:paraId="51416D57" w14:textId="77777777" w:rsidR="008F3A65" w:rsidRDefault="008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534B" w14:textId="77777777" w:rsidR="008F3A65" w:rsidRDefault="008F3A65">
      <w:r>
        <w:separator/>
      </w:r>
    </w:p>
  </w:footnote>
  <w:footnote w:type="continuationSeparator" w:id="0">
    <w:p w14:paraId="1ECD5F75" w14:textId="77777777" w:rsidR="008F3A65" w:rsidRDefault="008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D4211C"/>
    <w:multiLevelType w:val="hybridMultilevel"/>
    <w:tmpl w:val="5BF8B170"/>
    <w:lvl w:ilvl="0" w:tplc="A1EED0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8E73F1"/>
    <w:multiLevelType w:val="hybridMultilevel"/>
    <w:tmpl w:val="AEB62C9A"/>
    <w:lvl w:ilvl="0" w:tplc="B434E0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5483C"/>
    <w:rsid w:val="003F7FF0"/>
    <w:rsid w:val="004B3F86"/>
    <w:rsid w:val="004C47A2"/>
    <w:rsid w:val="004C72DD"/>
    <w:rsid w:val="00590956"/>
    <w:rsid w:val="005F59CB"/>
    <w:rsid w:val="00610115"/>
    <w:rsid w:val="006140D1"/>
    <w:rsid w:val="00624438"/>
    <w:rsid w:val="006518CC"/>
    <w:rsid w:val="0069281D"/>
    <w:rsid w:val="006C17B1"/>
    <w:rsid w:val="006C1A5D"/>
    <w:rsid w:val="006D19B1"/>
    <w:rsid w:val="00763DAA"/>
    <w:rsid w:val="00782E57"/>
    <w:rsid w:val="008717B6"/>
    <w:rsid w:val="008F3A65"/>
    <w:rsid w:val="00917282"/>
    <w:rsid w:val="00B960A7"/>
    <w:rsid w:val="00BB5ACC"/>
    <w:rsid w:val="00BB76C7"/>
    <w:rsid w:val="00C209FE"/>
    <w:rsid w:val="00D47BC5"/>
    <w:rsid w:val="00D77E5B"/>
    <w:rsid w:val="00D816FE"/>
    <w:rsid w:val="00DC0CD0"/>
    <w:rsid w:val="00DC4F0D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2024-05-08T03:23:00Z</cp:lastPrinted>
  <dcterms:created xsi:type="dcterms:W3CDTF">2024-05-08T05:11:00Z</dcterms:created>
  <dcterms:modified xsi:type="dcterms:W3CDTF">2024-05-08T05:11:00Z</dcterms:modified>
</cp:coreProperties>
</file>