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page" w:tblpX="8956" w:tblpY="354"/>
        <w:tblOverlap w:val="never"/>
        <w:tblW w:w="7589" w:type="dxa"/>
        <w:tblInd w:w="0" w:type="dxa"/>
        <w:tblCellMar>
          <w:top w:w="15" w:type="dxa"/>
          <w:left w:w="30" w:type="dxa"/>
          <w:right w:w="60" w:type="dxa"/>
        </w:tblCellMar>
        <w:tblLook w:val="04A0" w:firstRow="1" w:lastRow="0" w:firstColumn="1" w:lastColumn="0" w:noHBand="0" w:noVBand="1"/>
      </w:tblPr>
      <w:tblGrid>
        <w:gridCol w:w="595"/>
        <w:gridCol w:w="1522"/>
        <w:gridCol w:w="5472"/>
      </w:tblGrid>
      <w:tr w:rsidR="000F3B98" w:rsidTr="000F3B98">
        <w:trPr>
          <w:trHeight w:val="235"/>
        </w:trPr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39" w:firstLine="0"/>
              <w:jc w:val="center"/>
            </w:pPr>
            <w:bookmarkStart w:id="0" w:name="_GoBack"/>
            <w:bookmarkEnd w:id="0"/>
            <w:r>
              <w:t>様式番号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4" w:firstLine="0"/>
              <w:jc w:val="center"/>
            </w:pPr>
            <w:r>
              <w:t>様式名称</w:t>
            </w:r>
          </w:p>
        </w:tc>
      </w:tr>
      <w:tr w:rsidR="000F3B98" w:rsidTr="000F3B98">
        <w:trPr>
          <w:trHeight w:val="586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54" w:firstLine="0"/>
            </w:pPr>
            <w:r>
              <w:t>３４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様式第六の五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地域密着型サービス介護給付費明細書</w:t>
            </w:r>
          </w:p>
          <w:p w:rsidR="000F3B98" w:rsidRDefault="000F3B98" w:rsidP="000F3B98">
            <w:pPr>
              <w:spacing w:before="0" w:after="0"/>
              <w:ind w:left="1" w:firstLine="0"/>
            </w:pPr>
            <w:r>
              <w:t>（認知症対応型共同生活介護（短期利用））</w:t>
            </w:r>
          </w:p>
        </w:tc>
      </w:tr>
      <w:tr w:rsidR="000F3B98" w:rsidTr="000F3B98">
        <w:trPr>
          <w:trHeight w:val="533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54" w:firstLine="0"/>
            </w:pPr>
            <w:r>
              <w:t>３５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様式第六の六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地域密着型介護予防サービス介護給付費明細書</w:t>
            </w:r>
          </w:p>
          <w:p w:rsidR="000F3B98" w:rsidRDefault="000F3B98" w:rsidP="000F3B98">
            <w:pPr>
              <w:spacing w:before="0" w:after="0"/>
              <w:ind w:left="1" w:firstLine="0"/>
            </w:pPr>
            <w:r>
              <w:t>（介護予防認知症対応型共同生活介護（短期利用））</w:t>
            </w:r>
          </w:p>
        </w:tc>
      </w:tr>
      <w:tr w:rsidR="000F3B98" w:rsidTr="000F3B98">
        <w:trPr>
          <w:trHeight w:val="59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54" w:firstLine="0"/>
            </w:pPr>
            <w:r>
              <w:t>４０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様式第七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居宅介護支援介護給付費明細書</w:t>
            </w:r>
          </w:p>
        </w:tc>
      </w:tr>
      <w:tr w:rsidR="000F3B98" w:rsidTr="000F3B98">
        <w:trPr>
          <w:trHeight w:val="59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54" w:firstLine="0"/>
            </w:pPr>
            <w:r>
              <w:t>４１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様式第七の二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介護予防支援介護給付費明細書（介護予防支援）</w:t>
            </w:r>
          </w:p>
        </w:tc>
      </w:tr>
      <w:tr w:rsidR="000F3B98" w:rsidTr="000F3B98">
        <w:trPr>
          <w:trHeight w:val="59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54" w:firstLine="0"/>
            </w:pPr>
            <w:r>
              <w:t>５０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様式第八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23"/>
              <w:ind w:left="1" w:firstLine="0"/>
            </w:pPr>
            <w:r>
              <w:t>施設サービス等・地域密着型サービス介護給付費明細書</w:t>
            </w:r>
          </w:p>
          <w:p w:rsidR="000F3B98" w:rsidRDefault="000F3B98" w:rsidP="000F3B98">
            <w:pPr>
              <w:spacing w:before="0" w:after="0"/>
              <w:ind w:left="1" w:firstLine="0"/>
              <w:jc w:val="both"/>
            </w:pPr>
            <w:r>
              <w:rPr>
                <w:sz w:val="17"/>
              </w:rPr>
              <w:t>（介護福祉施設サービス・地域密着型介護老人福祉施設入所者生活介護）</w:t>
            </w:r>
          </w:p>
        </w:tc>
      </w:tr>
      <w:tr w:rsidR="000F3B98" w:rsidTr="000F3B98">
        <w:trPr>
          <w:trHeight w:val="59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54" w:firstLine="0"/>
            </w:pPr>
            <w:r>
              <w:t>６０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様式第九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施設サービス等介護給付費明細書（介護保健施設サービス）</w:t>
            </w:r>
          </w:p>
        </w:tc>
      </w:tr>
      <w:tr w:rsidR="000F3B98" w:rsidTr="000F3B98">
        <w:trPr>
          <w:trHeight w:val="59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54" w:firstLine="0"/>
            </w:pPr>
            <w:r>
              <w:t>７０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様式第十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0" w:firstLine="0"/>
            </w:pPr>
            <w:r>
              <w:t>施設サービス等介護給付費明細書（介護療養施設サービス）</w:t>
            </w:r>
          </w:p>
        </w:tc>
      </w:tr>
    </w:tbl>
    <w:tbl>
      <w:tblPr>
        <w:tblStyle w:val="TableGrid"/>
        <w:tblpPr w:vertAnchor="text" w:horzAnchor="page" w:tblpX="9541" w:tblpY="5064"/>
        <w:tblOverlap w:val="never"/>
        <w:tblW w:w="5472" w:type="dxa"/>
        <w:tblInd w:w="0" w:type="dxa"/>
        <w:tblCellMar>
          <w:top w:w="49" w:type="dxa"/>
          <w:left w:w="26" w:type="dxa"/>
          <w:right w:w="65" w:type="dxa"/>
        </w:tblCellMar>
        <w:tblLook w:val="04A0" w:firstRow="1" w:lastRow="0" w:firstColumn="1" w:lastColumn="0" w:noHBand="0" w:noVBand="1"/>
      </w:tblPr>
      <w:tblGrid>
        <w:gridCol w:w="926"/>
        <w:gridCol w:w="4546"/>
      </w:tblGrid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0" w:firstLine="0"/>
              <w:jc w:val="both"/>
            </w:pPr>
            <w:r>
              <w:rPr>
                <w:sz w:val="14"/>
              </w:rPr>
              <w:t>申立理由番号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8" w:firstLine="0"/>
              <w:jc w:val="center"/>
            </w:pPr>
            <w:r>
              <w:t>申立理由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０１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台帳誤り修正による保険者申立の過誤調整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０２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請求誤りによる実績取り下げ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０９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時効による保険者申立の取り下げ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１１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台帳誤り修正による事業所申立の過誤調整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１２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請求誤りによる実績取り下げ（同月）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２１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台帳誤り修正による公費負担者申立の過誤調整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２９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時効による公費負担者申立の過誤調整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３２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給付管理票取り消しによる実績の取り下げ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４２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適正化による保険者申立ての過誤取り下げ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４９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適正化による保険者申立ての過誤取り下げ（同月）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５２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適正化による公費負担申立ての取り下げ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５９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適正化による公費負担申立ての取り下げ（同月）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９０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その他の事由による台帳過誤</w:t>
            </w:r>
          </w:p>
        </w:tc>
      </w:tr>
      <w:tr w:rsidR="000F3B98" w:rsidTr="000F3B98">
        <w:trPr>
          <w:trHeight w:val="29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47" w:firstLine="0"/>
              <w:jc w:val="center"/>
            </w:pPr>
            <w:r>
              <w:t>９９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5" w:firstLine="0"/>
            </w:pPr>
            <w:r>
              <w:t>その他の事由による実績の取り下げ</w:t>
            </w:r>
          </w:p>
        </w:tc>
      </w:tr>
    </w:tbl>
    <w:tbl>
      <w:tblPr>
        <w:tblStyle w:val="TableGrid"/>
        <w:tblpPr w:vertAnchor="text" w:horzAnchor="margin" w:tblpY="339"/>
        <w:tblOverlap w:val="never"/>
        <w:tblW w:w="8563" w:type="dxa"/>
        <w:tblInd w:w="0" w:type="dxa"/>
        <w:tblCellMar>
          <w:top w:w="15" w:type="dxa"/>
          <w:left w:w="31" w:type="dxa"/>
          <w:right w:w="114" w:type="dxa"/>
        </w:tblCellMar>
        <w:tblLook w:val="04A0" w:firstRow="1" w:lastRow="0" w:firstColumn="1" w:lastColumn="0" w:noHBand="0" w:noVBand="1"/>
      </w:tblPr>
      <w:tblGrid>
        <w:gridCol w:w="475"/>
        <w:gridCol w:w="1349"/>
        <w:gridCol w:w="6739"/>
      </w:tblGrid>
      <w:tr w:rsidR="000F3B98" w:rsidTr="000F3B98">
        <w:trPr>
          <w:trHeight w:val="235"/>
        </w:trPr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97" w:firstLine="0"/>
              <w:jc w:val="center"/>
            </w:pPr>
            <w:r>
              <w:t>様式番号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97" w:firstLine="0"/>
              <w:jc w:val="center"/>
            </w:pPr>
            <w:r>
              <w:t>様式名称</w:t>
            </w:r>
          </w:p>
        </w:tc>
      </w:tr>
      <w:tr w:rsidR="000F3B98" w:rsidTr="000F3B98">
        <w:trPr>
          <w:trHeight w:val="119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１０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0" w:firstLine="0"/>
            </w:pPr>
            <w:r>
              <w:t>様式第二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28"/>
              <w:ind w:left="1" w:firstLine="0"/>
            </w:pPr>
            <w:r>
              <w:t>居宅サービス・地域密着型サービス介護給付費明細書</w:t>
            </w:r>
          </w:p>
          <w:p w:rsidR="000F3B98" w:rsidRDefault="000F3B98" w:rsidP="000F3B98">
            <w:pPr>
              <w:spacing w:before="0" w:after="28"/>
              <w:ind w:left="1" w:firstLine="0"/>
              <w:jc w:val="both"/>
            </w:pPr>
            <w:r>
              <w:t>（訪問介護・訪問入浴介護・訪問看護・訪問リハ・居宅療養管理指導・通所介護・通</w:t>
            </w:r>
          </w:p>
          <w:p w:rsidR="000F3B98" w:rsidRDefault="000F3B98" w:rsidP="000F3B98">
            <w:pPr>
              <w:spacing w:before="0" w:after="28"/>
              <w:ind w:left="1" w:firstLine="0"/>
              <w:jc w:val="both"/>
            </w:pPr>
            <w:r>
              <w:t xml:space="preserve">　所リハ・福祉用具貸与・夜間対応型訪問介護・認知症対応型通所介護・小規模多</w:t>
            </w:r>
          </w:p>
          <w:p w:rsidR="000F3B98" w:rsidRDefault="000F3B98" w:rsidP="000F3B98">
            <w:pPr>
              <w:spacing w:before="0" w:after="0"/>
              <w:ind w:left="1" w:firstLine="0"/>
            </w:pPr>
            <w:r>
              <w:t xml:space="preserve">　機能型居宅介護）</w:t>
            </w:r>
          </w:p>
        </w:tc>
      </w:tr>
      <w:tr w:rsidR="000F3B98" w:rsidTr="000F3B98">
        <w:trPr>
          <w:trHeight w:val="1488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１１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  <w:jc w:val="both"/>
            </w:pPr>
            <w:r>
              <w:t>様式第二の二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28"/>
              <w:ind w:left="1" w:firstLine="0"/>
            </w:pPr>
            <w:r>
              <w:t>介護予防サービス・地域密着型介護予防サービス介護給付費明細書</w:t>
            </w:r>
          </w:p>
          <w:p w:rsidR="000F3B98" w:rsidRDefault="000F3B98" w:rsidP="000F3B98">
            <w:pPr>
              <w:spacing w:before="0" w:after="0" w:line="286" w:lineRule="auto"/>
              <w:ind w:left="1" w:firstLine="0"/>
            </w:pPr>
            <w:r>
              <w:t>（介護予防訪問介護・介護予防訪問入浴介護・介護予防訪問看護・介護予防訪問  リハ・介護予防居宅療養管理指導・介護予防通所介護・介護予防通所リハ・介護</w:t>
            </w:r>
          </w:p>
          <w:p w:rsidR="000F3B98" w:rsidRDefault="000F3B98" w:rsidP="000F3B98">
            <w:pPr>
              <w:spacing w:before="0" w:after="0"/>
              <w:ind w:left="1" w:firstLine="0"/>
            </w:pPr>
            <w:r>
              <w:t xml:space="preserve"> 予防福祉用具貸与・介護予防認知症対応型通所介護・介護予防小規模多機能型  居宅介護）</w:t>
            </w:r>
          </w:p>
        </w:tc>
      </w:tr>
      <w:tr w:rsidR="000F3B98" w:rsidTr="000F3B98">
        <w:trPr>
          <w:trHeight w:val="5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２１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0" w:firstLine="0"/>
            </w:pPr>
            <w:r>
              <w:t>様式第三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居宅サービス介護給付費明細書（短期入所生活介護）</w:t>
            </w:r>
          </w:p>
        </w:tc>
      </w:tr>
      <w:tr w:rsidR="000F3B98" w:rsidTr="000F3B98">
        <w:trPr>
          <w:trHeight w:val="5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２２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様式第四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  <w:jc w:val="both"/>
            </w:pPr>
            <w:r>
              <w:t>居宅サービス介護給付費明細書（介護老人保健施設における短期入所療養介護）</w:t>
            </w:r>
          </w:p>
        </w:tc>
      </w:tr>
      <w:tr w:rsidR="000F3B98" w:rsidTr="000F3B98">
        <w:trPr>
          <w:trHeight w:val="5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２３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様式第五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居宅サービス介護給付費明細書（病院・診療所における短期入所療養介護）</w:t>
            </w:r>
          </w:p>
        </w:tc>
      </w:tr>
      <w:tr w:rsidR="000F3B98" w:rsidTr="000F3B98">
        <w:trPr>
          <w:trHeight w:val="5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２４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  <w:jc w:val="both"/>
            </w:pPr>
            <w:r>
              <w:t>様式第三の二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介護予防サービス介護給付費明細書（介護予防短期入所生活介護）</w:t>
            </w:r>
          </w:p>
        </w:tc>
      </w:tr>
      <w:tr w:rsidR="000F3B98" w:rsidTr="000F3B98">
        <w:trPr>
          <w:trHeight w:val="5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２５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  <w:jc w:val="both"/>
            </w:pPr>
            <w:r>
              <w:t>様式第四の二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介護予防サービス介護給付費明細書</w:t>
            </w:r>
          </w:p>
          <w:p w:rsidR="000F3B98" w:rsidRDefault="000F3B98" w:rsidP="000F3B98">
            <w:pPr>
              <w:spacing w:before="0" w:after="0"/>
              <w:ind w:left="1" w:firstLine="0"/>
            </w:pPr>
            <w:r>
              <w:t>（介護老人保健施設における介護予防短期入所療養介護）</w:t>
            </w:r>
          </w:p>
        </w:tc>
      </w:tr>
      <w:tr w:rsidR="000F3B98" w:rsidTr="000F3B98">
        <w:trPr>
          <w:trHeight w:val="5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２６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  <w:jc w:val="both"/>
            </w:pPr>
            <w:r>
              <w:t>様式第五の二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介護予防サービス介護給付費明細書</w:t>
            </w:r>
          </w:p>
          <w:p w:rsidR="000F3B98" w:rsidRDefault="000F3B98" w:rsidP="000F3B98">
            <w:pPr>
              <w:spacing w:before="0" w:after="0"/>
              <w:ind w:left="1" w:firstLine="0"/>
            </w:pPr>
            <w:r>
              <w:t>（病院・診療所における介護予防短期入所療養介護）</w:t>
            </w:r>
          </w:p>
        </w:tc>
      </w:tr>
      <w:tr w:rsidR="000F3B98" w:rsidTr="000F3B98">
        <w:trPr>
          <w:trHeight w:val="5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３０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様式第六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地域密着型サービス介護給付費明細書（認知症対応型共同生活介護）</w:t>
            </w:r>
          </w:p>
        </w:tc>
      </w:tr>
      <w:tr w:rsidR="000F3B98" w:rsidTr="000F3B98">
        <w:trPr>
          <w:trHeight w:val="5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３１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  <w:jc w:val="both"/>
            </w:pPr>
            <w:r>
              <w:t>様式第六の二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地域密着型介護予防サービス給付費明細書</w:t>
            </w:r>
          </w:p>
          <w:p w:rsidR="000F3B98" w:rsidRDefault="000F3B98" w:rsidP="000F3B98">
            <w:pPr>
              <w:spacing w:before="0" w:after="0"/>
              <w:ind w:left="1" w:firstLine="0"/>
            </w:pPr>
            <w:r>
              <w:t>（介護予防認知症対応型共同生活介護）</w:t>
            </w:r>
          </w:p>
        </w:tc>
      </w:tr>
      <w:tr w:rsidR="000F3B98" w:rsidTr="000F3B98">
        <w:trPr>
          <w:trHeight w:val="5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３２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0" w:firstLine="0"/>
              <w:jc w:val="both"/>
            </w:pPr>
            <w:r>
              <w:t>様式第六の三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居宅サービス・地域密着型サービス介護給付費明細書</w:t>
            </w:r>
          </w:p>
          <w:p w:rsidR="000F3B98" w:rsidRDefault="000F3B98" w:rsidP="000F3B98">
            <w:pPr>
              <w:spacing w:before="0" w:after="0"/>
              <w:ind w:left="1" w:firstLine="0"/>
            </w:pPr>
            <w:r>
              <w:t>（特定施設入所者生活介護・地域密着型特定施設入居者生活介護）</w:t>
            </w:r>
          </w:p>
        </w:tc>
      </w:tr>
      <w:tr w:rsidR="000F3B98" w:rsidTr="000F3B98">
        <w:trPr>
          <w:trHeight w:val="59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92" w:firstLine="0"/>
            </w:pPr>
            <w:r>
              <w:t>３３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0" w:firstLine="0"/>
              <w:jc w:val="both"/>
            </w:pPr>
            <w:r>
              <w:t>様式第六の四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B98" w:rsidRDefault="000F3B98" w:rsidP="000F3B98">
            <w:pPr>
              <w:spacing w:before="0" w:after="0"/>
              <w:ind w:left="1" w:firstLine="0"/>
            </w:pPr>
            <w:r>
              <w:t>介護予防サービス介護給付費明細書（介護予防特定施設入居者生活介護）</w:t>
            </w:r>
          </w:p>
        </w:tc>
      </w:tr>
    </w:tbl>
    <w:p w:rsidR="00751107" w:rsidRPr="000F3B98" w:rsidRDefault="000F3B98" w:rsidP="000F3B98">
      <w:pPr>
        <w:spacing w:before="0" w:after="102"/>
        <w:ind w:left="5" w:firstLine="0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>過誤申立事由コードについて</w:t>
      </w:r>
      <w:r w:rsidR="00CD552C">
        <w:rPr>
          <w:rFonts w:ascii="ＭＳ Ｐゴシック" w:eastAsia="ＭＳ Ｐゴシック" w:hAnsi="ＭＳ Ｐゴシック" w:cs="ＭＳ Ｐゴシック" w:hint="eastAsia"/>
          <w:sz w:val="21"/>
        </w:rPr>
        <w:t xml:space="preserve">　　　　　　　　　　　　　　　　　　</w:t>
      </w:r>
      <w:r w:rsidR="00CD552C">
        <w:rPr>
          <w:sz w:val="17"/>
        </w:rPr>
        <w:t>例：「居宅介護支援介護給付費明細書」について「請求誤りによる実績取り下げ」を申し立てる場合には，申立事由コードは『４００２』となります。</w:t>
      </w:r>
    </w:p>
    <w:sectPr w:rsidR="00751107" w:rsidRPr="000F3B98">
      <w:pgSz w:w="16840" w:h="11904" w:orient="landscape"/>
      <w:pgMar w:top="727" w:right="1329" w:bottom="401" w:left="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2C" w:rsidRDefault="00CD552C" w:rsidP="00CD552C">
      <w:pPr>
        <w:spacing w:before="0" w:after="0" w:line="240" w:lineRule="auto"/>
      </w:pPr>
      <w:r>
        <w:separator/>
      </w:r>
    </w:p>
  </w:endnote>
  <w:endnote w:type="continuationSeparator" w:id="0">
    <w:p w:rsidR="00CD552C" w:rsidRDefault="00CD552C" w:rsidP="00CD55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2C" w:rsidRDefault="00CD552C" w:rsidP="00CD552C">
      <w:pPr>
        <w:spacing w:before="0" w:after="0" w:line="240" w:lineRule="auto"/>
      </w:pPr>
      <w:r>
        <w:separator/>
      </w:r>
    </w:p>
  </w:footnote>
  <w:footnote w:type="continuationSeparator" w:id="0">
    <w:p w:rsidR="00CD552C" w:rsidRDefault="00CD552C" w:rsidP="00CD552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07"/>
    <w:rsid w:val="000F3B98"/>
    <w:rsid w:val="00751107"/>
    <w:rsid w:val="00CD552C"/>
    <w:rsid w:val="00D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92" w:after="25" w:line="259" w:lineRule="auto"/>
      <w:ind w:left="1311" w:hanging="10"/>
    </w:pPr>
    <w:rPr>
      <w:rFonts w:ascii="ＭＳ Ｐ明朝" w:eastAsia="ＭＳ Ｐ明朝" w:hAnsi="ＭＳ Ｐ明朝" w:cs="ＭＳ Ｐ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5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52C"/>
    <w:rPr>
      <w:rFonts w:ascii="ＭＳ Ｐ明朝" w:eastAsia="ＭＳ Ｐ明朝" w:hAnsi="ＭＳ Ｐ明朝" w:cs="ＭＳ Ｐ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CD5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52C"/>
    <w:rPr>
      <w:rFonts w:ascii="ＭＳ Ｐ明朝" w:eastAsia="ＭＳ Ｐ明朝" w:hAnsi="ＭＳ Ｐ明朝" w:cs="ＭＳ Ｐ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2020-09-01T06:51:00Z</dcterms:created>
  <dcterms:modified xsi:type="dcterms:W3CDTF">2020-09-01T06:51:00Z</dcterms:modified>
</cp:coreProperties>
</file>