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Pr="003F2556" w:rsidRDefault="00646B32" w:rsidP="00B806D3">
      <w:pPr>
        <w:spacing w:line="340" w:lineRule="exact"/>
        <w:rPr>
          <w:rFonts w:asciiTheme="minorEastAsia" w:eastAsiaTheme="minorEastAsia" w:hAnsiTheme="minorEastAsia"/>
        </w:rPr>
      </w:pPr>
      <w:r w:rsidRPr="003F2556">
        <w:rPr>
          <w:rFonts w:asciiTheme="minorEastAsia" w:eastAsiaTheme="minorEastAsia" w:hAnsiTheme="minorEastAsia" w:hint="eastAsia"/>
        </w:rPr>
        <w:t>様式</w:t>
      </w:r>
      <w:r w:rsidR="00141210">
        <w:rPr>
          <w:rFonts w:asciiTheme="minorEastAsia" w:eastAsiaTheme="minorEastAsia" w:hAnsiTheme="minorEastAsia" w:hint="eastAsia"/>
        </w:rPr>
        <w:t>６</w:t>
      </w:r>
      <w:bookmarkStart w:id="0" w:name="_GoBack"/>
      <w:bookmarkEnd w:id="0"/>
    </w:p>
    <w:p w:rsidR="00BD2065" w:rsidRPr="003F2556" w:rsidRDefault="00BD2065" w:rsidP="00D16F44">
      <w:pPr>
        <w:spacing w:line="340" w:lineRule="exact"/>
        <w:jc w:val="right"/>
        <w:rPr>
          <w:rFonts w:asciiTheme="minorEastAsia" w:eastAsiaTheme="minorEastAsia" w:hAnsiTheme="minorEastAsia"/>
        </w:rPr>
      </w:pPr>
    </w:p>
    <w:p w:rsidR="005D6FDB" w:rsidRPr="003F2556" w:rsidRDefault="00646B32" w:rsidP="008E3295">
      <w:pPr>
        <w:spacing w:line="340" w:lineRule="exact"/>
        <w:ind w:rightChars="353" w:right="847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F2556">
        <w:rPr>
          <w:rFonts w:asciiTheme="minorEastAsia" w:eastAsiaTheme="minorEastAsia" w:hAnsiTheme="minorEastAsia" w:hint="eastAsia"/>
          <w:spacing w:val="84"/>
          <w:kern w:val="0"/>
          <w:sz w:val="28"/>
          <w:szCs w:val="28"/>
          <w:fitText w:val="2520" w:id="-1799129856"/>
        </w:rPr>
        <w:t>業務実施体</w:t>
      </w:r>
      <w:r w:rsidRPr="003F2556">
        <w:rPr>
          <w:rFonts w:asciiTheme="minorEastAsia" w:eastAsiaTheme="minorEastAsia" w:hAnsiTheme="minorEastAsia" w:hint="eastAsia"/>
          <w:kern w:val="0"/>
          <w:sz w:val="28"/>
          <w:szCs w:val="28"/>
          <w:fitText w:val="2520" w:id="-1799129856"/>
        </w:rPr>
        <w:t>制</w:t>
      </w:r>
    </w:p>
    <w:p w:rsidR="005D6FDB" w:rsidRPr="003F2556" w:rsidRDefault="005D6FDB" w:rsidP="00D16F44">
      <w:pPr>
        <w:spacing w:line="340" w:lineRule="exact"/>
        <w:rPr>
          <w:rFonts w:asciiTheme="minorEastAsia" w:eastAsiaTheme="minorEastAsia" w:hAnsiTheme="minorEastAsia"/>
        </w:rPr>
      </w:pPr>
    </w:p>
    <w:p w:rsidR="000542DA" w:rsidRPr="003F2556" w:rsidRDefault="000542DA" w:rsidP="000542DA">
      <w:pPr>
        <w:spacing w:line="340" w:lineRule="exact"/>
        <w:ind w:rightChars="944" w:right="2266"/>
        <w:jc w:val="right"/>
        <w:rPr>
          <w:rFonts w:asciiTheme="minorEastAsia" w:eastAsiaTheme="minorEastAsia" w:hAnsiTheme="minorEastAsia"/>
        </w:rPr>
      </w:pPr>
      <w:r w:rsidRPr="003F2556">
        <w:rPr>
          <w:rFonts w:asciiTheme="minorEastAsia" w:eastAsiaTheme="minorEastAsia" w:hAnsiTheme="minorEastAsia" w:hint="eastAsia"/>
        </w:rPr>
        <w:t xml:space="preserve">事業者名　　　　　　　　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8"/>
        <w:gridCol w:w="1558"/>
        <w:gridCol w:w="1840"/>
        <w:gridCol w:w="1699"/>
        <w:gridCol w:w="1699"/>
      </w:tblGrid>
      <w:tr w:rsidR="00D071DB" w:rsidRPr="003F2556" w:rsidTr="00D071DB">
        <w:trPr>
          <w:trHeight w:val="680"/>
        </w:trPr>
        <w:tc>
          <w:tcPr>
            <w:tcW w:w="1698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F2556">
              <w:rPr>
                <w:rFonts w:asciiTheme="minorEastAsia" w:eastAsiaTheme="minorEastAsia" w:hAnsiTheme="minorEastAsia" w:hint="eastAsia"/>
              </w:rPr>
              <w:t>所属・役職</w:t>
            </w:r>
          </w:p>
        </w:tc>
        <w:tc>
          <w:tcPr>
            <w:tcW w:w="1840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F255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699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F2556">
              <w:rPr>
                <w:rFonts w:asciiTheme="minorEastAsia" w:eastAsiaTheme="minorEastAsia" w:hAnsiTheme="minorEastAsia" w:hint="eastAsia"/>
              </w:rPr>
              <w:t>担当業務内容</w:t>
            </w:r>
          </w:p>
        </w:tc>
        <w:tc>
          <w:tcPr>
            <w:tcW w:w="1699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F2556">
              <w:rPr>
                <w:rFonts w:asciiTheme="minorEastAsia" w:eastAsiaTheme="minorEastAsia" w:hAnsiTheme="minorEastAsia" w:hint="eastAsia"/>
              </w:rPr>
              <w:t>資格等</w:t>
            </w:r>
          </w:p>
        </w:tc>
      </w:tr>
      <w:tr w:rsidR="00D071DB" w:rsidRPr="003F2556" w:rsidTr="00D071DB">
        <w:trPr>
          <w:trHeight w:val="850"/>
        </w:trPr>
        <w:tc>
          <w:tcPr>
            <w:tcW w:w="1698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  <w:r w:rsidRPr="003F2556">
              <w:rPr>
                <w:rFonts w:asciiTheme="minorEastAsia" w:eastAsiaTheme="minorEastAsia" w:hAnsiTheme="minorEastAsia" w:hint="eastAsia"/>
              </w:rPr>
              <w:t>管理責任者</w:t>
            </w:r>
          </w:p>
        </w:tc>
        <w:tc>
          <w:tcPr>
            <w:tcW w:w="1558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071DB" w:rsidRPr="003F2556" w:rsidTr="00D071DB">
        <w:trPr>
          <w:trHeight w:val="850"/>
        </w:trPr>
        <w:tc>
          <w:tcPr>
            <w:tcW w:w="1698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  <w:r w:rsidRPr="003F2556">
              <w:rPr>
                <w:rFonts w:asciiTheme="minorEastAsia" w:eastAsiaTheme="minorEastAsia" w:hAnsiTheme="minorEastAsia" w:hint="eastAsia"/>
              </w:rPr>
              <w:t>主任技術者</w:t>
            </w:r>
          </w:p>
        </w:tc>
        <w:tc>
          <w:tcPr>
            <w:tcW w:w="1558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071DB" w:rsidRPr="003F2556" w:rsidTr="00D071DB">
        <w:trPr>
          <w:trHeight w:val="850"/>
        </w:trPr>
        <w:tc>
          <w:tcPr>
            <w:tcW w:w="1698" w:type="dxa"/>
            <w:vMerge w:val="restart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  <w:r w:rsidRPr="003F2556">
              <w:rPr>
                <w:rFonts w:asciiTheme="minorEastAsia" w:eastAsiaTheme="minorEastAsia" w:hAnsiTheme="minorEastAsia" w:hint="eastAsia"/>
              </w:rPr>
              <w:t>担当技術者</w:t>
            </w:r>
          </w:p>
        </w:tc>
        <w:tc>
          <w:tcPr>
            <w:tcW w:w="1558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357EE" w:rsidRPr="003F2556" w:rsidTr="00D071DB">
        <w:trPr>
          <w:trHeight w:val="850"/>
        </w:trPr>
        <w:tc>
          <w:tcPr>
            <w:tcW w:w="1698" w:type="dxa"/>
            <w:vMerge/>
            <w:vAlign w:val="center"/>
          </w:tcPr>
          <w:p w:rsidR="009357EE" w:rsidRPr="003F2556" w:rsidRDefault="009357EE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vAlign w:val="center"/>
          </w:tcPr>
          <w:p w:rsidR="009357EE" w:rsidRPr="003F2556" w:rsidRDefault="009357EE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Align w:val="center"/>
          </w:tcPr>
          <w:p w:rsidR="009357EE" w:rsidRPr="003F2556" w:rsidRDefault="009357EE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:rsidR="009357EE" w:rsidRPr="003F2556" w:rsidRDefault="009357EE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:rsidR="009357EE" w:rsidRPr="003F2556" w:rsidRDefault="009357EE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357EE" w:rsidRPr="003F2556" w:rsidTr="00D071DB">
        <w:trPr>
          <w:trHeight w:val="850"/>
        </w:trPr>
        <w:tc>
          <w:tcPr>
            <w:tcW w:w="1698" w:type="dxa"/>
            <w:vMerge/>
            <w:vAlign w:val="center"/>
          </w:tcPr>
          <w:p w:rsidR="009357EE" w:rsidRPr="003F2556" w:rsidRDefault="009357EE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vAlign w:val="center"/>
          </w:tcPr>
          <w:p w:rsidR="009357EE" w:rsidRPr="003F2556" w:rsidRDefault="009357EE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Align w:val="center"/>
          </w:tcPr>
          <w:p w:rsidR="009357EE" w:rsidRPr="003F2556" w:rsidRDefault="009357EE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:rsidR="009357EE" w:rsidRPr="003F2556" w:rsidRDefault="009357EE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:rsidR="009357EE" w:rsidRPr="003F2556" w:rsidRDefault="009357EE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071DB" w:rsidRPr="003F2556" w:rsidTr="00D071DB">
        <w:trPr>
          <w:trHeight w:val="850"/>
        </w:trPr>
        <w:tc>
          <w:tcPr>
            <w:tcW w:w="1698" w:type="dxa"/>
            <w:vMerge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071DB" w:rsidRPr="003F2556" w:rsidTr="00D071DB">
        <w:trPr>
          <w:trHeight w:val="850"/>
        </w:trPr>
        <w:tc>
          <w:tcPr>
            <w:tcW w:w="1698" w:type="dxa"/>
            <w:vMerge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:rsidR="00D071DB" w:rsidRPr="003F2556" w:rsidRDefault="00D071DB" w:rsidP="00D071DB">
            <w:pPr>
              <w:pStyle w:val="a7"/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3D62C3" w:rsidRPr="003F2556" w:rsidRDefault="00D071DB" w:rsidP="00D071DB">
      <w:pPr>
        <w:pStyle w:val="a7"/>
        <w:spacing w:line="280" w:lineRule="exact"/>
        <w:ind w:firstLineChars="100" w:firstLine="200"/>
        <w:jc w:val="both"/>
        <w:rPr>
          <w:rFonts w:asciiTheme="minorEastAsia" w:eastAsiaTheme="minorEastAsia" w:hAnsiTheme="minorEastAsia"/>
          <w:sz w:val="20"/>
        </w:rPr>
      </w:pPr>
      <w:r w:rsidRPr="003F2556">
        <w:rPr>
          <w:rFonts w:asciiTheme="minorEastAsia" w:eastAsiaTheme="minorEastAsia" w:hAnsiTheme="minorEastAsia" w:hint="eastAsia"/>
          <w:sz w:val="20"/>
        </w:rPr>
        <w:t>管理責任者、主任技術者を1名、担当技術者を1名以上配置すること</w:t>
      </w:r>
      <w:r w:rsidR="003D62C3" w:rsidRPr="003F2556">
        <w:rPr>
          <w:rFonts w:asciiTheme="minorEastAsia" w:eastAsiaTheme="minorEastAsia" w:hAnsiTheme="minorEastAsia" w:hint="eastAsia"/>
          <w:sz w:val="20"/>
        </w:rPr>
        <w:t>。</w:t>
      </w:r>
    </w:p>
    <w:p w:rsidR="003D62C3" w:rsidRPr="003F2556" w:rsidRDefault="00D071DB" w:rsidP="00D071DB">
      <w:pPr>
        <w:pStyle w:val="a7"/>
        <w:spacing w:line="280" w:lineRule="exact"/>
        <w:ind w:firstLineChars="100" w:firstLine="200"/>
        <w:jc w:val="both"/>
        <w:rPr>
          <w:rFonts w:asciiTheme="minorEastAsia" w:eastAsiaTheme="minorEastAsia" w:hAnsiTheme="minorEastAsia"/>
          <w:sz w:val="20"/>
        </w:rPr>
      </w:pPr>
      <w:r w:rsidRPr="003F2556">
        <w:rPr>
          <w:rFonts w:asciiTheme="minorEastAsia" w:eastAsiaTheme="minorEastAsia" w:hAnsiTheme="minorEastAsia" w:hint="eastAsia"/>
          <w:sz w:val="20"/>
        </w:rPr>
        <w:t>保有資格を明記すること</w:t>
      </w:r>
      <w:r w:rsidR="003D62C3" w:rsidRPr="003F2556">
        <w:rPr>
          <w:rFonts w:asciiTheme="minorEastAsia" w:eastAsiaTheme="minorEastAsia" w:hAnsiTheme="minorEastAsia" w:hint="eastAsia"/>
          <w:sz w:val="20"/>
        </w:rPr>
        <w:t>。</w:t>
      </w:r>
    </w:p>
    <w:p w:rsidR="0053668C" w:rsidRDefault="0053668C" w:rsidP="0053668C">
      <w:pPr>
        <w:pStyle w:val="a7"/>
      </w:pPr>
    </w:p>
    <w:sectPr w:rsidR="0053668C" w:rsidSect="003F2556">
      <w:pgSz w:w="11906" w:h="16838"/>
      <w:pgMar w:top="1560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B3" w:rsidRDefault="005F63B3" w:rsidP="003250A1">
      <w:r>
        <w:separator/>
      </w:r>
    </w:p>
  </w:endnote>
  <w:endnote w:type="continuationSeparator" w:id="0">
    <w:p w:rsidR="005F63B3" w:rsidRDefault="005F63B3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B3" w:rsidRDefault="005F63B3" w:rsidP="003250A1">
      <w:r>
        <w:separator/>
      </w:r>
    </w:p>
  </w:footnote>
  <w:footnote w:type="continuationSeparator" w:id="0">
    <w:p w:rsidR="005F63B3" w:rsidRDefault="005F63B3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542DA"/>
    <w:rsid w:val="000D6E21"/>
    <w:rsid w:val="000E67FF"/>
    <w:rsid w:val="00106A76"/>
    <w:rsid w:val="00141210"/>
    <w:rsid w:val="00185C94"/>
    <w:rsid w:val="00191D60"/>
    <w:rsid w:val="001C00C8"/>
    <w:rsid w:val="0020464A"/>
    <w:rsid w:val="003250A1"/>
    <w:rsid w:val="00345B45"/>
    <w:rsid w:val="00392E0E"/>
    <w:rsid w:val="003D62C3"/>
    <w:rsid w:val="003F2556"/>
    <w:rsid w:val="0040455B"/>
    <w:rsid w:val="00405DF2"/>
    <w:rsid w:val="004512C7"/>
    <w:rsid w:val="0045693B"/>
    <w:rsid w:val="004726ED"/>
    <w:rsid w:val="00475826"/>
    <w:rsid w:val="00486487"/>
    <w:rsid w:val="004D7D1B"/>
    <w:rsid w:val="004F0369"/>
    <w:rsid w:val="0050521D"/>
    <w:rsid w:val="00524E55"/>
    <w:rsid w:val="0053668C"/>
    <w:rsid w:val="005566B0"/>
    <w:rsid w:val="00592517"/>
    <w:rsid w:val="0059675D"/>
    <w:rsid w:val="005A319E"/>
    <w:rsid w:val="005A3922"/>
    <w:rsid w:val="005B0C02"/>
    <w:rsid w:val="005D21E0"/>
    <w:rsid w:val="005D6FDB"/>
    <w:rsid w:val="005F63B3"/>
    <w:rsid w:val="00605744"/>
    <w:rsid w:val="00611240"/>
    <w:rsid w:val="00646B32"/>
    <w:rsid w:val="00677D27"/>
    <w:rsid w:val="00681C5F"/>
    <w:rsid w:val="00693D52"/>
    <w:rsid w:val="00694DB9"/>
    <w:rsid w:val="00715F35"/>
    <w:rsid w:val="00761BF2"/>
    <w:rsid w:val="007B170B"/>
    <w:rsid w:val="007D4CD5"/>
    <w:rsid w:val="007E3F52"/>
    <w:rsid w:val="00843783"/>
    <w:rsid w:val="00870072"/>
    <w:rsid w:val="008D4828"/>
    <w:rsid w:val="008E3295"/>
    <w:rsid w:val="009357EE"/>
    <w:rsid w:val="009506A8"/>
    <w:rsid w:val="00983C3D"/>
    <w:rsid w:val="009940D0"/>
    <w:rsid w:val="00996759"/>
    <w:rsid w:val="009A0476"/>
    <w:rsid w:val="009D5830"/>
    <w:rsid w:val="009E604F"/>
    <w:rsid w:val="00A1083A"/>
    <w:rsid w:val="00A45056"/>
    <w:rsid w:val="00A767C9"/>
    <w:rsid w:val="00A9057F"/>
    <w:rsid w:val="00A9495A"/>
    <w:rsid w:val="00AA4248"/>
    <w:rsid w:val="00AE42DD"/>
    <w:rsid w:val="00AF0B54"/>
    <w:rsid w:val="00B131FB"/>
    <w:rsid w:val="00B26701"/>
    <w:rsid w:val="00B806D3"/>
    <w:rsid w:val="00BC6EB9"/>
    <w:rsid w:val="00BD2065"/>
    <w:rsid w:val="00BD4035"/>
    <w:rsid w:val="00BE41E7"/>
    <w:rsid w:val="00C35738"/>
    <w:rsid w:val="00C80B70"/>
    <w:rsid w:val="00C81B1E"/>
    <w:rsid w:val="00C81CAA"/>
    <w:rsid w:val="00CB22E3"/>
    <w:rsid w:val="00D071DB"/>
    <w:rsid w:val="00D16F44"/>
    <w:rsid w:val="00D740E4"/>
    <w:rsid w:val="00DA5829"/>
    <w:rsid w:val="00DA6278"/>
    <w:rsid w:val="00DC7F6D"/>
    <w:rsid w:val="00DE02A9"/>
    <w:rsid w:val="00DE08C1"/>
    <w:rsid w:val="00E0454E"/>
    <w:rsid w:val="00E25624"/>
    <w:rsid w:val="00E63869"/>
    <w:rsid w:val="00E716F8"/>
    <w:rsid w:val="00EE329E"/>
    <w:rsid w:val="00F2082D"/>
    <w:rsid w:val="00F71F40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船山　幸男</cp:lastModifiedBy>
  <cp:revision>3</cp:revision>
  <cp:lastPrinted>2020-05-31T02:43:00Z</cp:lastPrinted>
  <dcterms:created xsi:type="dcterms:W3CDTF">2022-07-28T10:29:00Z</dcterms:created>
  <dcterms:modified xsi:type="dcterms:W3CDTF">2022-08-12T07:12:00Z</dcterms:modified>
</cp:coreProperties>
</file>