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01" w:rsidRPr="0022749F" w:rsidRDefault="00985ADB" w:rsidP="0022749F">
      <w:pPr>
        <w:spacing w:line="280" w:lineRule="atLeast"/>
        <w:rPr>
          <w:b/>
          <w:sz w:val="24"/>
        </w:rPr>
      </w:pPr>
      <w:r w:rsidRPr="0022749F">
        <w:rPr>
          <w:rFonts w:hint="eastAsia"/>
          <w:b/>
          <w:sz w:val="24"/>
        </w:rPr>
        <w:t>窓口に</w:t>
      </w:r>
      <w:r w:rsidR="0022749F" w:rsidRPr="0022749F">
        <w:rPr>
          <w:rFonts w:hint="eastAsia"/>
          <w:b/>
          <w:sz w:val="24"/>
        </w:rPr>
        <w:t>来た</w:t>
      </w:r>
      <w:r w:rsidRPr="0022749F">
        <w:rPr>
          <w:rFonts w:hint="eastAsia"/>
          <w:b/>
          <w:sz w:val="24"/>
        </w:rPr>
        <w:t>方の本人確認のため運転免許証等の</w:t>
      </w:r>
      <w:r w:rsidR="0022749F" w:rsidRPr="0022749F">
        <w:rPr>
          <w:rFonts w:hint="eastAsia"/>
          <w:b/>
          <w:sz w:val="24"/>
        </w:rPr>
        <w:t>提示</w:t>
      </w:r>
      <w:r w:rsidRPr="0022749F">
        <w:rPr>
          <w:rFonts w:hint="eastAsia"/>
          <w:b/>
          <w:sz w:val="24"/>
        </w:rPr>
        <w:t>をお願いしています。</w:t>
      </w:r>
    </w:p>
    <w:p w:rsidR="00985ADB" w:rsidRDefault="00985ADB" w:rsidP="0022749F">
      <w:pPr>
        <w:spacing w:line="300" w:lineRule="atLeast"/>
      </w:pPr>
      <w:r>
        <w:rPr>
          <w:rFonts w:hint="eastAsia"/>
        </w:rPr>
        <w:t>（国保則第７条第１項関係）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985ADB" w:rsidTr="00C876CE">
        <w:trPr>
          <w:trHeight w:val="11806"/>
        </w:trPr>
        <w:tc>
          <w:tcPr>
            <w:tcW w:w="10348" w:type="dxa"/>
          </w:tcPr>
          <w:p w:rsidR="00985ADB" w:rsidRPr="0022749F" w:rsidRDefault="00985ADB" w:rsidP="0022749F">
            <w:pPr>
              <w:ind w:leftChars="-321" w:left="-674" w:firstLineChars="175" w:firstLine="700"/>
              <w:jc w:val="center"/>
              <w:rPr>
                <w:sz w:val="40"/>
              </w:rPr>
            </w:pPr>
            <w:r w:rsidRPr="0022749F">
              <w:rPr>
                <w:rFonts w:hint="eastAsia"/>
                <w:sz w:val="40"/>
              </w:rPr>
              <w:t>国民健康保険被保険者証等再交付申請書</w:t>
            </w:r>
          </w:p>
          <w:p w:rsidR="00985ADB" w:rsidRDefault="00985ADB" w:rsidP="0022749F">
            <w:pPr>
              <w:ind w:leftChars="-321" w:left="-674" w:firstLineChars="321" w:firstLine="674"/>
            </w:pPr>
          </w:p>
          <w:p w:rsidR="00985ADB" w:rsidRDefault="00985ADB" w:rsidP="0022749F">
            <w:pPr>
              <w:pStyle w:val="a4"/>
              <w:numPr>
                <w:ilvl w:val="0"/>
                <w:numId w:val="1"/>
              </w:numPr>
              <w:ind w:leftChars="-321" w:left="-674" w:firstLineChars="874" w:firstLine="1835"/>
            </w:pPr>
            <w:r>
              <w:rPr>
                <w:rFonts w:hint="eastAsia"/>
              </w:rPr>
              <w:t>再交付を希望する番号に○をつけてください。</w:t>
            </w:r>
          </w:p>
          <w:p w:rsidR="00985ADB" w:rsidRDefault="00CD38B0" w:rsidP="0022749F">
            <w:pPr>
              <w:ind w:leftChars="-321" w:left="-674" w:firstLineChars="874" w:firstLine="1835"/>
            </w:pPr>
            <w:r>
              <w:rPr>
                <w:rFonts w:hint="eastAsia"/>
              </w:rPr>
              <w:t>１　被保険者証　　　　　　　２　被保険者証兼</w:t>
            </w:r>
            <w:r w:rsidR="00985ADB">
              <w:rPr>
                <w:rFonts w:hint="eastAsia"/>
              </w:rPr>
              <w:t>高齢受給者証</w:t>
            </w:r>
          </w:p>
          <w:p w:rsidR="00985ADB" w:rsidRDefault="00CD38B0" w:rsidP="0022749F">
            <w:pPr>
              <w:ind w:leftChars="-321" w:left="-674" w:firstLineChars="874" w:firstLine="1835"/>
            </w:pPr>
            <w:r>
              <w:rPr>
                <w:rFonts w:hint="eastAsia"/>
              </w:rPr>
              <w:t>３　限度額適用認定証等　　　４　特定疾病受療</w:t>
            </w:r>
            <w:bookmarkStart w:id="0" w:name="_GoBack"/>
            <w:bookmarkEnd w:id="0"/>
            <w:r w:rsidR="00985ADB">
              <w:rPr>
                <w:rFonts w:hint="eastAsia"/>
              </w:rPr>
              <w:t>証</w:t>
            </w:r>
          </w:p>
          <w:p w:rsidR="00985ADB" w:rsidRDefault="00985ADB" w:rsidP="0022749F">
            <w:pPr>
              <w:ind w:leftChars="-321" w:left="-674" w:firstLineChars="874" w:firstLine="1835"/>
            </w:pPr>
            <w:r>
              <w:rPr>
                <w:rFonts w:hint="eastAsia"/>
              </w:rPr>
              <w:t>５　その他（　　　　　　　）</w:t>
            </w:r>
          </w:p>
          <w:p w:rsidR="00985ADB" w:rsidRPr="00985ADB" w:rsidRDefault="00985ADB" w:rsidP="0022749F">
            <w:pPr>
              <w:tabs>
                <w:tab w:val="left" w:pos="150"/>
              </w:tabs>
              <w:wordWrap w:val="0"/>
              <w:ind w:leftChars="-321" w:left="-674" w:firstLineChars="321" w:firstLine="674"/>
              <w:jc w:val="right"/>
              <w:rPr>
                <w:u w:val="single"/>
              </w:rPr>
            </w:pPr>
            <w:r w:rsidRPr="00985ADB">
              <w:rPr>
                <w:rFonts w:hint="eastAsia"/>
                <w:u w:val="single"/>
              </w:rPr>
              <w:t xml:space="preserve">や・　　　　　　　　　</w:t>
            </w:r>
          </w:p>
          <w:p w:rsidR="00985ADB" w:rsidRPr="00985ADB" w:rsidRDefault="00985ADB" w:rsidP="00C876CE">
            <w:pPr>
              <w:ind w:leftChars="-321" w:left="-674" w:firstLineChars="421" w:firstLine="884"/>
            </w:pPr>
            <w:r>
              <w:rPr>
                <w:rFonts w:hint="eastAsia"/>
              </w:rPr>
              <w:t>今回再交付する被保険者および被扶養者氏名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25"/>
              <w:gridCol w:w="896"/>
              <w:gridCol w:w="805"/>
              <w:gridCol w:w="1951"/>
              <w:gridCol w:w="2585"/>
            </w:tblGrid>
            <w:tr w:rsidR="00985ADB" w:rsidTr="0022749F">
              <w:trPr>
                <w:trHeight w:val="328"/>
                <w:jc w:val="center"/>
              </w:trPr>
              <w:tc>
                <w:tcPr>
                  <w:tcW w:w="3325" w:type="dxa"/>
                </w:tcPr>
                <w:p w:rsidR="00985ADB" w:rsidRDefault="00985ADB" w:rsidP="0022749F">
                  <w:pPr>
                    <w:ind w:leftChars="-321" w:left="-674" w:firstLineChars="321" w:firstLine="674"/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896" w:type="dxa"/>
                </w:tcPr>
                <w:p w:rsidR="00985ADB" w:rsidRDefault="00985ADB" w:rsidP="0022749F">
                  <w:pPr>
                    <w:ind w:leftChars="-321" w:left="-674" w:firstLineChars="321" w:firstLine="674"/>
                    <w:jc w:val="center"/>
                  </w:pPr>
                  <w:r>
                    <w:rPr>
                      <w:rFonts w:hint="eastAsia"/>
                    </w:rPr>
                    <w:t>続柄</w:t>
                  </w:r>
                </w:p>
              </w:tc>
              <w:tc>
                <w:tcPr>
                  <w:tcW w:w="805" w:type="dxa"/>
                </w:tcPr>
                <w:p w:rsidR="00985ADB" w:rsidRDefault="00985ADB" w:rsidP="0022749F">
                  <w:pPr>
                    <w:ind w:leftChars="-321" w:left="-674" w:firstLineChars="321" w:firstLine="674"/>
                  </w:pPr>
                  <w:r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1951" w:type="dxa"/>
                </w:tcPr>
                <w:p w:rsidR="00985ADB" w:rsidRDefault="00985ADB" w:rsidP="0022749F">
                  <w:pPr>
                    <w:ind w:leftChars="-321" w:left="-674" w:firstLineChars="321" w:firstLine="674"/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2585" w:type="dxa"/>
                </w:tcPr>
                <w:p w:rsidR="00985ADB" w:rsidRDefault="00985ADB" w:rsidP="0022749F">
                  <w:pPr>
                    <w:ind w:leftChars="-321" w:left="-674" w:firstLineChars="321" w:firstLine="674"/>
                    <w:jc w:val="center"/>
                  </w:pPr>
                  <w:r>
                    <w:rPr>
                      <w:rFonts w:hint="eastAsia"/>
                    </w:rPr>
                    <w:t>個人番号</w:t>
                  </w:r>
                </w:p>
              </w:tc>
            </w:tr>
            <w:tr w:rsidR="00985ADB" w:rsidTr="0022749F">
              <w:trPr>
                <w:trHeight w:val="549"/>
                <w:jc w:val="center"/>
              </w:trPr>
              <w:tc>
                <w:tcPr>
                  <w:tcW w:w="3325" w:type="dxa"/>
                </w:tcPr>
                <w:p w:rsidR="00985ADB" w:rsidRDefault="00985ADB" w:rsidP="0022749F">
                  <w:pPr>
                    <w:ind w:leftChars="-321" w:left="-674" w:firstLineChars="321" w:firstLine="674"/>
                  </w:pPr>
                </w:p>
              </w:tc>
              <w:tc>
                <w:tcPr>
                  <w:tcW w:w="896" w:type="dxa"/>
                </w:tcPr>
                <w:p w:rsidR="00985ADB" w:rsidRDefault="00985ADB" w:rsidP="0022749F">
                  <w:pPr>
                    <w:ind w:leftChars="-321" w:left="-674" w:firstLineChars="321" w:firstLine="674"/>
                  </w:pPr>
                </w:p>
              </w:tc>
              <w:tc>
                <w:tcPr>
                  <w:tcW w:w="805" w:type="dxa"/>
                </w:tcPr>
                <w:p w:rsidR="00985ADB" w:rsidRDefault="00985ADB" w:rsidP="0022749F">
                  <w:pPr>
                    <w:ind w:leftChars="-321" w:left="-674" w:firstLineChars="321" w:firstLine="674"/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  <w:tc>
                <w:tcPr>
                  <w:tcW w:w="1951" w:type="dxa"/>
                </w:tcPr>
                <w:p w:rsidR="00985ADB" w:rsidRDefault="00985ADB" w:rsidP="0022749F">
                  <w:pPr>
                    <w:ind w:leftChars="-321" w:left="-674" w:firstLineChars="321" w:firstLine="674"/>
                  </w:pPr>
                  <w:r>
                    <w:rPr>
                      <w:rFonts w:hint="eastAsia"/>
                    </w:rPr>
                    <w:t xml:space="preserve">S H </w:t>
                  </w:r>
                  <w:r>
                    <w:t xml:space="preserve">R   </w:t>
                  </w:r>
                  <w:r>
                    <w:rPr>
                      <w:rFonts w:hint="eastAsia"/>
                    </w:rPr>
                    <w:t>・　・</w:t>
                  </w:r>
                </w:p>
              </w:tc>
              <w:tc>
                <w:tcPr>
                  <w:tcW w:w="2585" w:type="dxa"/>
                </w:tcPr>
                <w:p w:rsidR="00985ADB" w:rsidRDefault="00985ADB" w:rsidP="0022749F">
                  <w:pPr>
                    <w:ind w:leftChars="-321" w:left="-674" w:firstLineChars="321" w:firstLine="674"/>
                  </w:pPr>
                </w:p>
              </w:tc>
            </w:tr>
            <w:tr w:rsidR="00C876CE" w:rsidTr="0022749F">
              <w:trPr>
                <w:trHeight w:val="549"/>
                <w:jc w:val="center"/>
              </w:trPr>
              <w:tc>
                <w:tcPr>
                  <w:tcW w:w="332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  <w:tc>
                <w:tcPr>
                  <w:tcW w:w="896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  <w:tc>
                <w:tcPr>
                  <w:tcW w:w="80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  <w:tc>
                <w:tcPr>
                  <w:tcW w:w="1951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  <w:r>
                    <w:rPr>
                      <w:rFonts w:hint="eastAsia"/>
                    </w:rPr>
                    <w:t xml:space="preserve">S H </w:t>
                  </w:r>
                  <w:r>
                    <w:t xml:space="preserve">R   </w:t>
                  </w:r>
                  <w:r>
                    <w:rPr>
                      <w:rFonts w:hint="eastAsia"/>
                    </w:rPr>
                    <w:t>・　・</w:t>
                  </w:r>
                </w:p>
              </w:tc>
              <w:tc>
                <w:tcPr>
                  <w:tcW w:w="258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</w:tr>
            <w:tr w:rsidR="00C876CE" w:rsidTr="0022749F">
              <w:trPr>
                <w:trHeight w:val="549"/>
                <w:jc w:val="center"/>
              </w:trPr>
              <w:tc>
                <w:tcPr>
                  <w:tcW w:w="332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  <w:tc>
                <w:tcPr>
                  <w:tcW w:w="896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  <w:tc>
                <w:tcPr>
                  <w:tcW w:w="80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  <w:tc>
                <w:tcPr>
                  <w:tcW w:w="1951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  <w:r>
                    <w:rPr>
                      <w:rFonts w:hint="eastAsia"/>
                    </w:rPr>
                    <w:t xml:space="preserve">S H </w:t>
                  </w:r>
                  <w:r>
                    <w:t xml:space="preserve">R   </w:t>
                  </w:r>
                  <w:r>
                    <w:rPr>
                      <w:rFonts w:hint="eastAsia"/>
                    </w:rPr>
                    <w:t>・　・</w:t>
                  </w:r>
                </w:p>
              </w:tc>
              <w:tc>
                <w:tcPr>
                  <w:tcW w:w="258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</w:tr>
            <w:tr w:rsidR="00C876CE" w:rsidTr="0022749F">
              <w:trPr>
                <w:trHeight w:val="549"/>
                <w:jc w:val="center"/>
              </w:trPr>
              <w:tc>
                <w:tcPr>
                  <w:tcW w:w="332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  <w:tc>
                <w:tcPr>
                  <w:tcW w:w="896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  <w:tc>
                <w:tcPr>
                  <w:tcW w:w="80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  <w:tc>
                <w:tcPr>
                  <w:tcW w:w="1951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  <w:r>
                    <w:rPr>
                      <w:rFonts w:hint="eastAsia"/>
                    </w:rPr>
                    <w:t xml:space="preserve">S H </w:t>
                  </w:r>
                  <w:r>
                    <w:t xml:space="preserve">R   </w:t>
                  </w:r>
                  <w:r>
                    <w:rPr>
                      <w:rFonts w:hint="eastAsia"/>
                    </w:rPr>
                    <w:t>・　・</w:t>
                  </w:r>
                </w:p>
              </w:tc>
              <w:tc>
                <w:tcPr>
                  <w:tcW w:w="258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</w:tr>
            <w:tr w:rsidR="00C876CE" w:rsidTr="0022749F">
              <w:trPr>
                <w:trHeight w:val="549"/>
                <w:jc w:val="center"/>
              </w:trPr>
              <w:tc>
                <w:tcPr>
                  <w:tcW w:w="332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  <w:tc>
                <w:tcPr>
                  <w:tcW w:w="896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  <w:tc>
                <w:tcPr>
                  <w:tcW w:w="80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  <w:tc>
                <w:tcPr>
                  <w:tcW w:w="1951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  <w:r>
                    <w:rPr>
                      <w:rFonts w:hint="eastAsia"/>
                    </w:rPr>
                    <w:t xml:space="preserve">S H </w:t>
                  </w:r>
                  <w:r>
                    <w:t xml:space="preserve">R   </w:t>
                  </w:r>
                  <w:r>
                    <w:rPr>
                      <w:rFonts w:hint="eastAsia"/>
                    </w:rPr>
                    <w:t>・　・</w:t>
                  </w:r>
                </w:p>
              </w:tc>
              <w:tc>
                <w:tcPr>
                  <w:tcW w:w="258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</w:tr>
            <w:tr w:rsidR="00C876CE" w:rsidTr="0022749F">
              <w:trPr>
                <w:trHeight w:val="549"/>
                <w:jc w:val="center"/>
              </w:trPr>
              <w:tc>
                <w:tcPr>
                  <w:tcW w:w="332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  <w:tc>
                <w:tcPr>
                  <w:tcW w:w="896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  <w:tc>
                <w:tcPr>
                  <w:tcW w:w="80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  <w:tc>
                <w:tcPr>
                  <w:tcW w:w="1951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  <w:r>
                    <w:rPr>
                      <w:rFonts w:hint="eastAsia"/>
                    </w:rPr>
                    <w:t xml:space="preserve">S H </w:t>
                  </w:r>
                  <w:r>
                    <w:t xml:space="preserve">R   </w:t>
                  </w:r>
                  <w:r>
                    <w:rPr>
                      <w:rFonts w:hint="eastAsia"/>
                    </w:rPr>
                    <w:t>・　・</w:t>
                  </w:r>
                </w:p>
              </w:tc>
              <w:tc>
                <w:tcPr>
                  <w:tcW w:w="258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</w:tr>
            <w:tr w:rsidR="00C876CE" w:rsidTr="0022749F">
              <w:trPr>
                <w:trHeight w:val="549"/>
                <w:jc w:val="center"/>
              </w:trPr>
              <w:tc>
                <w:tcPr>
                  <w:tcW w:w="332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  <w:tc>
                <w:tcPr>
                  <w:tcW w:w="896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  <w:tc>
                <w:tcPr>
                  <w:tcW w:w="80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  <w:tc>
                <w:tcPr>
                  <w:tcW w:w="1951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  <w:r>
                    <w:rPr>
                      <w:rFonts w:hint="eastAsia"/>
                    </w:rPr>
                    <w:t xml:space="preserve">S H </w:t>
                  </w:r>
                  <w:r>
                    <w:t xml:space="preserve">R   </w:t>
                  </w:r>
                  <w:r>
                    <w:rPr>
                      <w:rFonts w:hint="eastAsia"/>
                    </w:rPr>
                    <w:t>・　・</w:t>
                  </w:r>
                </w:p>
              </w:tc>
              <w:tc>
                <w:tcPr>
                  <w:tcW w:w="2585" w:type="dxa"/>
                </w:tcPr>
                <w:p w:rsidR="00C876CE" w:rsidRDefault="00C876CE" w:rsidP="00C876CE">
                  <w:pPr>
                    <w:ind w:leftChars="-321" w:left="-674" w:firstLineChars="321" w:firstLine="674"/>
                  </w:pPr>
                </w:p>
              </w:tc>
            </w:tr>
            <w:tr w:rsidR="0022749F" w:rsidTr="0022749F">
              <w:trPr>
                <w:trHeight w:val="290"/>
                <w:jc w:val="center"/>
              </w:trPr>
              <w:tc>
                <w:tcPr>
                  <w:tcW w:w="5026" w:type="dxa"/>
                  <w:gridSpan w:val="3"/>
                </w:tcPr>
                <w:p w:rsidR="0022749F" w:rsidRDefault="0022749F" w:rsidP="0022749F">
                  <w:pPr>
                    <w:ind w:leftChars="-321" w:left="-674" w:firstLineChars="321" w:firstLine="674"/>
                    <w:jc w:val="center"/>
                  </w:pPr>
                  <w:r>
                    <w:rPr>
                      <w:rFonts w:hint="eastAsia"/>
                    </w:rPr>
                    <w:t>再交付申請の理由</w:t>
                  </w:r>
                </w:p>
              </w:tc>
              <w:tc>
                <w:tcPr>
                  <w:tcW w:w="4536" w:type="dxa"/>
                  <w:gridSpan w:val="2"/>
                </w:tcPr>
                <w:p w:rsidR="0022749F" w:rsidRDefault="0022749F" w:rsidP="0022749F">
                  <w:pPr>
                    <w:ind w:leftChars="-321" w:left="-674" w:firstLineChars="321" w:firstLine="674"/>
                    <w:jc w:val="center"/>
                  </w:pPr>
                  <w:r>
                    <w:rPr>
                      <w:rFonts w:hint="eastAsia"/>
                    </w:rPr>
                    <w:t>紛失　破汚損　その他</w:t>
                  </w:r>
                </w:p>
              </w:tc>
            </w:tr>
          </w:tbl>
          <w:p w:rsidR="00C876CE" w:rsidRDefault="00C876CE" w:rsidP="00C876CE">
            <w:pPr>
              <w:ind w:leftChars="-321" w:left="-674" w:firstLineChars="621" w:firstLine="1304"/>
            </w:pPr>
            <w:r>
              <w:rPr>
                <w:rFonts w:hint="eastAsia"/>
              </w:rPr>
              <w:t>上記のとおり申請します。</w:t>
            </w:r>
          </w:p>
          <w:p w:rsidR="00C876CE" w:rsidRDefault="00C876CE" w:rsidP="00C876CE">
            <w:pPr>
              <w:ind w:leftChars="-321" w:left="-674" w:firstLineChars="621" w:firstLine="1304"/>
            </w:pPr>
            <w:r>
              <w:rPr>
                <w:rFonts w:hint="eastAsia"/>
              </w:rPr>
              <w:t xml:space="preserve">　　年　　月　　日</w:t>
            </w:r>
          </w:p>
          <w:p w:rsidR="00C876CE" w:rsidRDefault="00C876CE" w:rsidP="00C876CE">
            <w:pPr>
              <w:wordWrap w:val="0"/>
              <w:spacing w:line="600" w:lineRule="atLeast"/>
              <w:ind w:leftChars="-321" w:left="-674" w:firstLineChars="621" w:firstLine="1304"/>
              <w:jc w:val="right"/>
            </w:pPr>
            <w:r>
              <w:rPr>
                <w:rFonts w:hint="eastAsia"/>
              </w:rPr>
              <w:t>世帯主　　　住所</w:t>
            </w:r>
            <w:r w:rsidRPr="00C876C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C876CE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C876CE" w:rsidRDefault="00C876CE" w:rsidP="00C876CE">
            <w:pPr>
              <w:wordWrap w:val="0"/>
              <w:spacing w:line="600" w:lineRule="atLeast"/>
              <w:ind w:leftChars="-321" w:left="-674" w:firstLineChars="621" w:firstLine="1304"/>
              <w:jc w:val="right"/>
            </w:pPr>
            <w:r>
              <w:rPr>
                <w:rFonts w:hint="eastAsia"/>
              </w:rPr>
              <w:t>氏名</w:t>
            </w:r>
            <w:r w:rsidRPr="00C876CE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C876CE">
              <w:rPr>
                <w:rFonts w:hint="eastAsia"/>
                <w:u w:val="single"/>
              </w:rPr>
              <w:t xml:space="preserve">　　　　　　　　　</w:t>
            </w:r>
          </w:p>
          <w:p w:rsidR="00C876CE" w:rsidRDefault="00C876CE" w:rsidP="00C876CE">
            <w:pPr>
              <w:wordWrap w:val="0"/>
              <w:spacing w:line="600" w:lineRule="atLeast"/>
              <w:ind w:leftChars="-321" w:left="-674" w:firstLineChars="621" w:firstLine="1304"/>
              <w:jc w:val="right"/>
            </w:pPr>
            <w:r>
              <w:rPr>
                <w:rFonts w:hint="eastAsia"/>
              </w:rPr>
              <w:t>個人番号</w:t>
            </w:r>
            <w:r w:rsidRPr="00C876CE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C876CE">
              <w:rPr>
                <w:rFonts w:hint="eastAsia"/>
                <w:u w:val="single"/>
              </w:rPr>
              <w:t xml:space="preserve">　　　　　　　　　</w:t>
            </w:r>
          </w:p>
          <w:p w:rsidR="00C876CE" w:rsidRDefault="00C876CE" w:rsidP="00C876CE">
            <w:pPr>
              <w:wordWrap w:val="0"/>
              <w:spacing w:line="600" w:lineRule="atLeast"/>
              <w:ind w:leftChars="-321" w:left="-674" w:firstLineChars="621" w:firstLine="1304"/>
              <w:jc w:val="right"/>
            </w:pPr>
            <w:r>
              <w:rPr>
                <w:rFonts w:hint="eastAsia"/>
              </w:rPr>
              <w:t>届出人　　　住所</w:t>
            </w:r>
            <w:r w:rsidRPr="00C876CE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C876CE">
              <w:rPr>
                <w:rFonts w:hint="eastAsia"/>
                <w:u w:val="single"/>
              </w:rPr>
              <w:t xml:space="preserve">　　　　　　　　　　</w:t>
            </w:r>
          </w:p>
          <w:p w:rsidR="00C876CE" w:rsidRDefault="00C876CE" w:rsidP="00C876CE">
            <w:pPr>
              <w:wordWrap w:val="0"/>
              <w:spacing w:line="600" w:lineRule="atLeast"/>
              <w:ind w:leftChars="-321" w:left="-674" w:firstLineChars="621" w:firstLine="1304"/>
              <w:jc w:val="right"/>
            </w:pPr>
            <w:r>
              <w:rPr>
                <w:rFonts w:hint="eastAsia"/>
              </w:rPr>
              <w:t>氏名</w:t>
            </w:r>
            <w:r w:rsidRPr="00C876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C876CE">
              <w:rPr>
                <w:rFonts w:hint="eastAsia"/>
                <w:u w:val="single"/>
              </w:rPr>
              <w:t xml:space="preserve">　　　　　　　　　　　</w:t>
            </w:r>
          </w:p>
          <w:p w:rsidR="00C876CE" w:rsidRDefault="00C876CE" w:rsidP="00C876CE">
            <w:pPr>
              <w:wordWrap w:val="0"/>
              <w:spacing w:line="600" w:lineRule="atLeast"/>
              <w:ind w:leftChars="-321" w:left="-674" w:firstLineChars="621" w:firstLine="1304"/>
              <w:jc w:val="right"/>
            </w:pPr>
            <w:r>
              <w:rPr>
                <w:rFonts w:hint="eastAsia"/>
              </w:rPr>
              <w:t>電話</w:t>
            </w:r>
            <w:r w:rsidRPr="00C876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C876CE">
              <w:rPr>
                <w:rFonts w:hint="eastAsia"/>
                <w:u w:val="single"/>
              </w:rPr>
              <w:t xml:space="preserve">　　　　　　　　　　　</w:t>
            </w:r>
          </w:p>
          <w:p w:rsidR="00C876CE" w:rsidRDefault="00C876CE" w:rsidP="00C876CE">
            <w:pPr>
              <w:wordWrap w:val="0"/>
              <w:spacing w:line="600" w:lineRule="atLeast"/>
              <w:ind w:leftChars="-321" w:left="-674" w:firstLineChars="621" w:firstLine="1304"/>
              <w:jc w:val="right"/>
            </w:pPr>
            <w:r>
              <w:rPr>
                <w:rFonts w:hint="eastAsia"/>
              </w:rPr>
              <w:t>世帯主との続柄</w:t>
            </w:r>
            <w:r w:rsidRPr="00C876CE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C876CE" w:rsidRDefault="00C876CE" w:rsidP="00C876CE">
            <w:pPr>
              <w:ind w:leftChars="-321" w:left="-674" w:firstLineChars="621" w:firstLine="1304"/>
              <w:jc w:val="left"/>
            </w:pPr>
            <w:r>
              <w:rPr>
                <w:rFonts w:hint="eastAsia"/>
              </w:rPr>
              <w:t>矢板市長様</w:t>
            </w:r>
          </w:p>
          <w:p w:rsidR="00C876CE" w:rsidRDefault="00C876CE" w:rsidP="00C876CE">
            <w:pPr>
              <w:ind w:leftChars="-321" w:left="-674" w:firstLineChars="621" w:firstLine="1304"/>
              <w:jc w:val="right"/>
            </w:pPr>
          </w:p>
        </w:tc>
      </w:tr>
    </w:tbl>
    <w:p w:rsidR="00C876CE" w:rsidRDefault="00C876CE" w:rsidP="00C876CE">
      <w:pPr>
        <w:ind w:firstLineChars="100" w:firstLine="210"/>
      </w:pPr>
    </w:p>
    <w:p w:rsidR="00985ADB" w:rsidRDefault="00C876CE" w:rsidP="00C876CE">
      <w:pPr>
        <w:ind w:firstLineChars="100" w:firstLine="210"/>
      </w:pPr>
      <w:r>
        <w:rPr>
          <w:rFonts w:hint="eastAsia"/>
        </w:rPr>
        <w:t>本人確認　　個カ・免許証・保険証・クレジットカード・診察券・通帳・その他（　　　　　　　　　　）</w:t>
      </w:r>
    </w:p>
    <w:sectPr w:rsidR="00985ADB" w:rsidSect="002274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5A0E"/>
    <w:multiLevelType w:val="hybridMultilevel"/>
    <w:tmpl w:val="235838B0"/>
    <w:lvl w:ilvl="0" w:tplc="A8CC231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DB"/>
    <w:rsid w:val="0022749F"/>
    <w:rsid w:val="00985ADB"/>
    <w:rsid w:val="00C876CE"/>
    <w:rsid w:val="00CD38B0"/>
    <w:rsid w:val="00D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8E494"/>
  <w15:chartTrackingRefBased/>
  <w15:docId w15:val="{28E1B6C5-8453-4F87-B0E1-E813A6CA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A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矢板市役所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　あゆ奈</dc:creator>
  <cp:keywords/>
  <dc:description/>
  <cp:lastModifiedBy>土屋　あゆ奈</cp:lastModifiedBy>
  <cp:revision>2</cp:revision>
  <cp:lastPrinted>2022-10-13T04:36:00Z</cp:lastPrinted>
  <dcterms:created xsi:type="dcterms:W3CDTF">2022-10-13T02:44:00Z</dcterms:created>
  <dcterms:modified xsi:type="dcterms:W3CDTF">2022-10-13T04:36:00Z</dcterms:modified>
</cp:coreProperties>
</file>