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CD" w:rsidRDefault="00D257CA" w:rsidP="000019EF">
      <w:pPr>
        <w:ind w:leftChars="0" w:left="0" w:firstLineChars="0" w:firstLine="0"/>
      </w:pPr>
      <w:r>
        <w:rPr>
          <w:rFonts w:hint="eastAsia"/>
        </w:rPr>
        <w:t>様式７</w:t>
      </w:r>
    </w:p>
    <w:p w:rsidR="00EA235B" w:rsidRPr="00340999" w:rsidRDefault="000019EF" w:rsidP="00223CCD">
      <w:pPr>
        <w:ind w:leftChars="0" w:left="0" w:firstLineChars="0" w:firstLine="0"/>
        <w:jc w:val="center"/>
      </w:pPr>
      <w:r w:rsidRPr="00340999">
        <w:rPr>
          <w:rFonts w:hint="eastAsia"/>
        </w:rPr>
        <w:t>全体事業計画書</w:t>
      </w:r>
    </w:p>
    <w:p w:rsidR="000019EF" w:rsidRPr="00340999" w:rsidRDefault="000019EF" w:rsidP="00223CCD">
      <w:pPr>
        <w:ind w:leftChars="0" w:left="0" w:firstLineChars="0" w:firstLine="0"/>
        <w:jc w:val="right"/>
        <w:rPr>
          <w:sz w:val="21"/>
          <w:szCs w:val="21"/>
        </w:rPr>
      </w:pPr>
      <w:r w:rsidRPr="00340999">
        <w:rPr>
          <w:rFonts w:hint="eastAsia"/>
          <w:sz w:val="21"/>
          <w:szCs w:val="21"/>
        </w:rPr>
        <w:t xml:space="preserve">　　</w:t>
      </w:r>
      <w:r w:rsidR="00223CCD" w:rsidRPr="00340999">
        <w:rPr>
          <w:rFonts w:hint="eastAsia"/>
          <w:sz w:val="21"/>
          <w:szCs w:val="21"/>
        </w:rPr>
        <w:t xml:space="preserve">　</w:t>
      </w:r>
      <w:r w:rsidRPr="00340999">
        <w:rPr>
          <w:rFonts w:hint="eastAsia"/>
          <w:sz w:val="21"/>
          <w:szCs w:val="21"/>
        </w:rPr>
        <w:t xml:space="preserve">　年　　</w:t>
      </w:r>
      <w:r w:rsidR="00223CCD" w:rsidRPr="00340999">
        <w:rPr>
          <w:rFonts w:hint="eastAsia"/>
          <w:sz w:val="21"/>
          <w:szCs w:val="21"/>
        </w:rPr>
        <w:t xml:space="preserve">　</w:t>
      </w:r>
      <w:r w:rsidRPr="00340999">
        <w:rPr>
          <w:rFonts w:hint="eastAsia"/>
          <w:sz w:val="21"/>
          <w:szCs w:val="21"/>
        </w:rPr>
        <w:t xml:space="preserve">月　</w:t>
      </w:r>
      <w:r w:rsidR="00223CCD" w:rsidRPr="00340999">
        <w:rPr>
          <w:rFonts w:hint="eastAsia"/>
          <w:sz w:val="21"/>
          <w:szCs w:val="21"/>
        </w:rPr>
        <w:t xml:space="preserve">　</w:t>
      </w:r>
      <w:r w:rsidRPr="00340999">
        <w:rPr>
          <w:rFonts w:hint="eastAsia"/>
          <w:sz w:val="21"/>
          <w:szCs w:val="21"/>
        </w:rPr>
        <w:t xml:space="preserve">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56"/>
      </w:tblGrid>
      <w:tr w:rsidR="000019EF" w:rsidRPr="00005C7F" w:rsidTr="00483BEF">
        <w:trPr>
          <w:trHeight w:val="332"/>
        </w:trPr>
        <w:tc>
          <w:tcPr>
            <w:tcW w:w="1843" w:type="dxa"/>
          </w:tcPr>
          <w:p w:rsidR="000019EF" w:rsidRPr="00005C7F" w:rsidRDefault="00483BEF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6656" w:type="dxa"/>
          </w:tcPr>
          <w:p w:rsidR="000019EF" w:rsidRPr="00005C7F" w:rsidRDefault="00483BEF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矢板市体育施設指定管理業務委託</w:t>
            </w:r>
          </w:p>
        </w:tc>
      </w:tr>
      <w:tr w:rsidR="000019EF" w:rsidRPr="00005C7F" w:rsidTr="00483BEF">
        <w:tc>
          <w:tcPr>
            <w:tcW w:w="1843" w:type="dxa"/>
          </w:tcPr>
          <w:p w:rsidR="000019EF" w:rsidRPr="00005C7F" w:rsidRDefault="00483BEF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656" w:type="dxa"/>
          </w:tcPr>
          <w:p w:rsidR="000019EF" w:rsidRPr="00005C7F" w:rsidRDefault="000019EF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0019EF" w:rsidRPr="00005C7F" w:rsidTr="00483BEF">
        <w:tc>
          <w:tcPr>
            <w:tcW w:w="1843" w:type="dxa"/>
          </w:tcPr>
          <w:p w:rsidR="000019EF" w:rsidRPr="00005C7F" w:rsidRDefault="000019EF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 w:rsidRPr="00005C7F"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6656" w:type="dxa"/>
          </w:tcPr>
          <w:p w:rsidR="000019EF" w:rsidRPr="00005C7F" w:rsidRDefault="000019EF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0019EF" w:rsidRPr="00005C7F" w:rsidTr="00483BEF">
        <w:trPr>
          <w:trHeight w:val="786"/>
        </w:trPr>
        <w:tc>
          <w:tcPr>
            <w:tcW w:w="1843" w:type="dxa"/>
          </w:tcPr>
          <w:p w:rsidR="000019EF" w:rsidRPr="00005C7F" w:rsidRDefault="000019EF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 w:rsidRPr="00005C7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56" w:type="dxa"/>
          </w:tcPr>
          <w:p w:rsidR="000019EF" w:rsidRPr="00005C7F" w:rsidRDefault="00223CCD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 w:rsidRPr="00005C7F">
              <w:rPr>
                <w:rFonts w:hint="eastAsia"/>
                <w:sz w:val="21"/>
                <w:szCs w:val="21"/>
              </w:rPr>
              <w:t>〒</w:t>
            </w:r>
          </w:p>
          <w:p w:rsidR="00223CCD" w:rsidRPr="00005C7F" w:rsidRDefault="00223CCD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0019EF" w:rsidRPr="00005C7F" w:rsidTr="00483BEF">
        <w:tc>
          <w:tcPr>
            <w:tcW w:w="1843" w:type="dxa"/>
          </w:tcPr>
          <w:p w:rsidR="000019EF" w:rsidRPr="00005C7F" w:rsidRDefault="00223CCD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 w:rsidRPr="00005C7F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656" w:type="dxa"/>
          </w:tcPr>
          <w:p w:rsidR="000019EF" w:rsidRPr="00005C7F" w:rsidRDefault="000019EF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223CCD" w:rsidRPr="00005C7F" w:rsidTr="00483BEF">
        <w:tc>
          <w:tcPr>
            <w:tcW w:w="1843" w:type="dxa"/>
          </w:tcPr>
          <w:p w:rsidR="00223CCD" w:rsidRPr="00005C7F" w:rsidRDefault="00223CCD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 w:rsidRPr="00005C7F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656" w:type="dxa"/>
          </w:tcPr>
          <w:p w:rsidR="00223CCD" w:rsidRPr="00005C7F" w:rsidRDefault="00223CCD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223CCD" w:rsidRPr="00005C7F" w:rsidTr="00483BEF">
        <w:tc>
          <w:tcPr>
            <w:tcW w:w="1843" w:type="dxa"/>
          </w:tcPr>
          <w:p w:rsidR="00223CCD" w:rsidRPr="00005C7F" w:rsidRDefault="00223CCD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 w:rsidRPr="00005C7F">
              <w:rPr>
                <w:rFonts w:hint="eastAsia"/>
                <w:sz w:val="21"/>
                <w:szCs w:val="21"/>
              </w:rPr>
              <w:t>申請者の主たる業務内容</w:t>
            </w:r>
          </w:p>
        </w:tc>
        <w:tc>
          <w:tcPr>
            <w:tcW w:w="6656" w:type="dxa"/>
          </w:tcPr>
          <w:p w:rsidR="00223CCD" w:rsidRPr="00005C7F" w:rsidRDefault="00223CCD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005C7F" w:rsidRPr="00005C7F" w:rsidTr="0014058A">
        <w:tc>
          <w:tcPr>
            <w:tcW w:w="8499" w:type="dxa"/>
            <w:gridSpan w:val="2"/>
          </w:tcPr>
          <w:p w:rsidR="00005C7F" w:rsidRPr="00005C7F" w:rsidRDefault="00005C7F" w:rsidP="00483BEF">
            <w:pPr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事業計画</w:t>
            </w:r>
          </w:p>
        </w:tc>
      </w:tr>
      <w:tr w:rsidR="00340999" w:rsidRPr="00005C7F" w:rsidTr="0014058A">
        <w:tc>
          <w:tcPr>
            <w:tcW w:w="8499" w:type="dxa"/>
            <w:gridSpan w:val="2"/>
          </w:tcPr>
          <w:p w:rsidR="00340999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体育施設の管理及び運営に関する基本方針</w:t>
            </w:r>
          </w:p>
          <w:p w:rsidR="003C302E" w:rsidRPr="00005C7F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340999" w:rsidRPr="00005C7F" w:rsidTr="0014058A">
        <w:tc>
          <w:tcPr>
            <w:tcW w:w="8499" w:type="dxa"/>
            <w:gridSpan w:val="2"/>
          </w:tcPr>
          <w:p w:rsidR="003C302E" w:rsidRPr="00005C7F" w:rsidRDefault="003C302E" w:rsidP="006D3437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申請者の理念（経営方針、今回申請した理由、体育施設の現状に対する考え方及び将来の展望等）</w:t>
            </w:r>
          </w:p>
        </w:tc>
      </w:tr>
      <w:tr w:rsidR="00340999" w:rsidRPr="00005C7F" w:rsidTr="0014058A">
        <w:tc>
          <w:tcPr>
            <w:tcW w:w="8499" w:type="dxa"/>
            <w:gridSpan w:val="2"/>
          </w:tcPr>
          <w:p w:rsidR="003C302E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申請者の組織体制（組織図、職員数、勤務体制、研修計画、経理・監査体制等）</w:t>
            </w:r>
          </w:p>
          <w:p w:rsidR="003C302E" w:rsidRPr="00005C7F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340999" w:rsidRPr="00005C7F" w:rsidTr="0014058A">
        <w:tc>
          <w:tcPr>
            <w:tcW w:w="8499" w:type="dxa"/>
            <w:gridSpan w:val="2"/>
          </w:tcPr>
          <w:p w:rsidR="00340999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体育施設の管理体制</w:t>
            </w:r>
            <w:r w:rsidR="00346014">
              <w:rPr>
                <w:rFonts w:hint="eastAsia"/>
                <w:sz w:val="21"/>
                <w:szCs w:val="21"/>
              </w:rPr>
              <w:t>の概要</w:t>
            </w:r>
          </w:p>
          <w:p w:rsidR="003C302E" w:rsidRPr="00005C7F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340999" w:rsidRPr="00005C7F" w:rsidTr="0014058A">
        <w:tc>
          <w:tcPr>
            <w:tcW w:w="8499" w:type="dxa"/>
            <w:gridSpan w:val="2"/>
          </w:tcPr>
          <w:p w:rsidR="00340999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体育施設利用者のニーズ把握及びサービス向上に向けた</w:t>
            </w:r>
            <w:r w:rsidR="009059F9">
              <w:rPr>
                <w:rFonts w:hint="eastAsia"/>
                <w:sz w:val="21"/>
                <w:szCs w:val="21"/>
              </w:rPr>
              <w:t>運営方針</w:t>
            </w:r>
          </w:p>
          <w:p w:rsidR="003C302E" w:rsidRPr="00005C7F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340999" w:rsidRPr="00005C7F" w:rsidTr="0014058A">
        <w:tc>
          <w:tcPr>
            <w:tcW w:w="8499" w:type="dxa"/>
            <w:gridSpan w:val="2"/>
          </w:tcPr>
          <w:p w:rsidR="00340999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　個人情報の保護</w:t>
            </w:r>
            <w:r w:rsidR="0029178A">
              <w:rPr>
                <w:rFonts w:hint="eastAsia"/>
                <w:sz w:val="21"/>
                <w:szCs w:val="21"/>
              </w:rPr>
              <w:t>に関する事項</w:t>
            </w:r>
          </w:p>
          <w:p w:rsidR="003C302E" w:rsidRPr="00005C7F" w:rsidRDefault="003C302E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340999" w:rsidRPr="00005C7F" w:rsidTr="0014058A">
        <w:tc>
          <w:tcPr>
            <w:tcW w:w="8499" w:type="dxa"/>
            <w:gridSpan w:val="2"/>
          </w:tcPr>
          <w:p w:rsidR="00340999" w:rsidRDefault="003629AD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　環境に配慮した</w:t>
            </w:r>
            <w:r w:rsidR="0029178A">
              <w:rPr>
                <w:rFonts w:hint="eastAsia"/>
                <w:sz w:val="21"/>
                <w:szCs w:val="21"/>
              </w:rPr>
              <w:t>運営に関する事項</w:t>
            </w:r>
          </w:p>
          <w:p w:rsidR="003629AD" w:rsidRPr="00005C7F" w:rsidRDefault="003629AD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340999" w:rsidRPr="00005C7F" w:rsidTr="0014058A">
        <w:tc>
          <w:tcPr>
            <w:tcW w:w="8499" w:type="dxa"/>
            <w:gridSpan w:val="2"/>
          </w:tcPr>
          <w:p w:rsidR="00340999" w:rsidRDefault="003629AD" w:rsidP="000019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　緊急時、災害時の対応体制</w:t>
            </w:r>
          </w:p>
          <w:p w:rsidR="003629AD" w:rsidRPr="00005C7F" w:rsidRDefault="003629AD" w:rsidP="000019EF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340999" w:rsidRPr="00005C7F" w:rsidTr="0014058A">
        <w:tc>
          <w:tcPr>
            <w:tcW w:w="8499" w:type="dxa"/>
            <w:gridSpan w:val="2"/>
          </w:tcPr>
          <w:p w:rsidR="003629AD" w:rsidRDefault="003629AD" w:rsidP="00483BEF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　その他</w:t>
            </w:r>
          </w:p>
          <w:p w:rsidR="00483BEF" w:rsidRPr="00005C7F" w:rsidRDefault="00483BEF" w:rsidP="00483BEF">
            <w:pPr>
              <w:ind w:leftChars="0" w:left="0" w:firstLineChars="0" w:firstLine="0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483BEF" w:rsidRDefault="00483BEF" w:rsidP="006D3437">
      <w:pPr>
        <w:ind w:leftChars="0" w:left="0" w:firstLineChars="0" w:firstLine="0"/>
        <w:jc w:val="center"/>
      </w:pPr>
    </w:p>
    <w:p w:rsidR="00483BEF" w:rsidRDefault="00483BEF">
      <w:pPr>
        <w:ind w:left="708" w:firstLine="10"/>
      </w:pPr>
      <w:r>
        <w:br w:type="page"/>
      </w:r>
    </w:p>
    <w:p w:rsidR="00483BEF" w:rsidRDefault="00483BEF" w:rsidP="006D3437">
      <w:pPr>
        <w:ind w:leftChars="0" w:left="0" w:firstLineChars="0" w:firstLine="0"/>
        <w:jc w:val="center"/>
      </w:pPr>
    </w:p>
    <w:p w:rsidR="000019EF" w:rsidRDefault="006D3437" w:rsidP="006D3437">
      <w:pPr>
        <w:ind w:leftChars="0" w:left="0" w:firstLineChars="0" w:firstLine="0"/>
        <w:jc w:val="center"/>
      </w:pPr>
      <w:r>
        <w:rPr>
          <w:rFonts w:hint="eastAsia"/>
        </w:rPr>
        <w:t>年次事業計画書（　　年度分）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D3437" w:rsidTr="00D02D1B">
        <w:tc>
          <w:tcPr>
            <w:tcW w:w="8494" w:type="dxa"/>
          </w:tcPr>
          <w:p w:rsidR="006D3437" w:rsidRDefault="009059F9" w:rsidP="006D3437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="0029178A">
              <w:rPr>
                <w:rFonts w:hint="eastAsia"/>
                <w:sz w:val="21"/>
                <w:szCs w:val="21"/>
              </w:rPr>
              <w:t>当該年度の体育施設の管理及び運営方針</w:t>
            </w:r>
          </w:p>
          <w:p w:rsidR="0029178A" w:rsidRPr="009059F9" w:rsidRDefault="0029178A" w:rsidP="006D3437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29178A" w:rsidTr="00D02D1B">
        <w:tc>
          <w:tcPr>
            <w:tcW w:w="8494" w:type="dxa"/>
          </w:tcPr>
          <w:p w:rsidR="0029178A" w:rsidRDefault="0029178A" w:rsidP="006D3437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サービス向上に向けた施策</w:t>
            </w:r>
          </w:p>
          <w:p w:rsidR="0029178A" w:rsidRDefault="0029178A" w:rsidP="006D3437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29178A" w:rsidTr="00D02D1B">
        <w:tc>
          <w:tcPr>
            <w:tcW w:w="8494" w:type="dxa"/>
          </w:tcPr>
          <w:p w:rsidR="0029178A" w:rsidRDefault="0029178A" w:rsidP="006D3437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自主事業の実施計画</w:t>
            </w:r>
          </w:p>
          <w:p w:rsidR="0029178A" w:rsidRDefault="0029178A" w:rsidP="006D3437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29178A" w:rsidTr="00B965C0">
        <w:trPr>
          <w:trHeight w:val="360"/>
        </w:trPr>
        <w:tc>
          <w:tcPr>
            <w:tcW w:w="8494" w:type="dxa"/>
          </w:tcPr>
          <w:p w:rsidR="0029178A" w:rsidRDefault="0029178A" w:rsidP="006D3437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管理運営経費の削減に関する施策</w:t>
            </w:r>
          </w:p>
          <w:p w:rsidR="0029178A" w:rsidRDefault="0029178A" w:rsidP="006D3437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B965C0" w:rsidTr="00D02D1B">
        <w:trPr>
          <w:trHeight w:val="360"/>
        </w:trPr>
        <w:tc>
          <w:tcPr>
            <w:tcW w:w="8494" w:type="dxa"/>
          </w:tcPr>
          <w:p w:rsidR="00B965C0" w:rsidRDefault="00B965C0" w:rsidP="006D3437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目標利用者数（個別の体育施設ごとに記載）</w:t>
            </w:r>
          </w:p>
          <w:p w:rsidR="00B965C0" w:rsidRDefault="00B965C0" w:rsidP="006D3437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29178A" w:rsidTr="00D02D1B">
        <w:tc>
          <w:tcPr>
            <w:tcW w:w="8494" w:type="dxa"/>
          </w:tcPr>
          <w:p w:rsidR="0029178A" w:rsidRDefault="00B965C0" w:rsidP="006D3437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29178A">
              <w:rPr>
                <w:rFonts w:hint="eastAsia"/>
                <w:sz w:val="21"/>
                <w:szCs w:val="21"/>
              </w:rPr>
              <w:t xml:space="preserve">　その他特記事項</w:t>
            </w:r>
          </w:p>
          <w:p w:rsidR="0029178A" w:rsidRPr="0029178A" w:rsidRDefault="0029178A" w:rsidP="006D3437">
            <w:pPr>
              <w:ind w:leftChars="0" w:left="0" w:firstLineChars="0" w:firstLine="0"/>
              <w:rPr>
                <w:sz w:val="21"/>
                <w:szCs w:val="21"/>
              </w:rPr>
            </w:pPr>
          </w:p>
        </w:tc>
      </w:tr>
    </w:tbl>
    <w:p w:rsidR="006D3437" w:rsidRDefault="001501F1" w:rsidP="006D3437">
      <w:pPr>
        <w:ind w:leftChars="0"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　年度ごとに５か年分作成すること。</w:t>
      </w:r>
    </w:p>
    <w:p w:rsidR="001501F1" w:rsidRPr="001501F1" w:rsidRDefault="001501F1" w:rsidP="006D3437">
      <w:pPr>
        <w:ind w:leftChars="0" w:left="0" w:firstLineChars="0" w:firstLine="0"/>
        <w:rPr>
          <w:sz w:val="21"/>
          <w:szCs w:val="21"/>
        </w:rPr>
      </w:pPr>
    </w:p>
    <w:sectPr w:rsidR="001501F1" w:rsidRPr="001501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EE" w:rsidRDefault="003E7AEE" w:rsidP="00306AF1">
      <w:pPr>
        <w:ind w:left="708" w:firstLine="10"/>
      </w:pPr>
      <w:r>
        <w:separator/>
      </w:r>
    </w:p>
  </w:endnote>
  <w:endnote w:type="continuationSeparator" w:id="0">
    <w:p w:rsidR="003E7AEE" w:rsidRDefault="003E7AEE" w:rsidP="00306AF1">
      <w:pPr>
        <w:ind w:left="708" w:firstLine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F1" w:rsidRDefault="00306AF1">
    <w:pPr>
      <w:pStyle w:val="a6"/>
      <w:ind w:left="708" w:firstLine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F1" w:rsidRDefault="00306AF1">
    <w:pPr>
      <w:pStyle w:val="a6"/>
      <w:ind w:left="708" w:firstLine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F1" w:rsidRDefault="00306AF1">
    <w:pPr>
      <w:pStyle w:val="a6"/>
      <w:ind w:left="708" w:firstLine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EE" w:rsidRDefault="003E7AEE" w:rsidP="00306AF1">
      <w:pPr>
        <w:ind w:left="708" w:firstLine="10"/>
      </w:pPr>
      <w:r>
        <w:separator/>
      </w:r>
    </w:p>
  </w:footnote>
  <w:footnote w:type="continuationSeparator" w:id="0">
    <w:p w:rsidR="003E7AEE" w:rsidRDefault="003E7AEE" w:rsidP="00306AF1">
      <w:pPr>
        <w:ind w:left="708" w:firstLine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F1" w:rsidRDefault="00306AF1">
    <w:pPr>
      <w:pStyle w:val="a4"/>
      <w:ind w:left="708" w:firstLine="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F1" w:rsidRDefault="00306AF1">
    <w:pPr>
      <w:pStyle w:val="a4"/>
      <w:ind w:left="708" w:firstLine="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F1" w:rsidRDefault="00306AF1">
    <w:pPr>
      <w:pStyle w:val="a4"/>
      <w:ind w:left="708" w:firstLine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EF"/>
    <w:rsid w:val="000019EF"/>
    <w:rsid w:val="00005C7F"/>
    <w:rsid w:val="000D73B8"/>
    <w:rsid w:val="000E2063"/>
    <w:rsid w:val="000F5CE0"/>
    <w:rsid w:val="0014058A"/>
    <w:rsid w:val="001445AB"/>
    <w:rsid w:val="001501F1"/>
    <w:rsid w:val="00223CCD"/>
    <w:rsid w:val="0029178A"/>
    <w:rsid w:val="002B2F61"/>
    <w:rsid w:val="00306AF1"/>
    <w:rsid w:val="00340999"/>
    <w:rsid w:val="00346014"/>
    <w:rsid w:val="003629AD"/>
    <w:rsid w:val="00387B29"/>
    <w:rsid w:val="003C302E"/>
    <w:rsid w:val="003D48B4"/>
    <w:rsid w:val="003E7AEE"/>
    <w:rsid w:val="00483BEF"/>
    <w:rsid w:val="004E36CD"/>
    <w:rsid w:val="005D21E0"/>
    <w:rsid w:val="006D3437"/>
    <w:rsid w:val="007650AC"/>
    <w:rsid w:val="00870072"/>
    <w:rsid w:val="009059F9"/>
    <w:rsid w:val="009C7355"/>
    <w:rsid w:val="00A51674"/>
    <w:rsid w:val="00A9495A"/>
    <w:rsid w:val="00B965C0"/>
    <w:rsid w:val="00C415FE"/>
    <w:rsid w:val="00CA7309"/>
    <w:rsid w:val="00CB22E3"/>
    <w:rsid w:val="00D02D1B"/>
    <w:rsid w:val="00D257CA"/>
    <w:rsid w:val="00D65717"/>
    <w:rsid w:val="00E42EA6"/>
    <w:rsid w:val="00EA235B"/>
    <w:rsid w:val="00EE329E"/>
    <w:rsid w:val="00F01E2E"/>
    <w:rsid w:val="00F9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27D5A"/>
  <w15:chartTrackingRefBased/>
  <w15:docId w15:val="{01E11FF1-DC21-426B-B69A-D29F211A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ind w:leftChars="295" w:left="295" w:firstLineChars="4" w:firstLine="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AF1"/>
  </w:style>
  <w:style w:type="paragraph" w:styleId="a6">
    <w:name w:val="footer"/>
    <w:basedOn w:val="a"/>
    <w:link w:val="a7"/>
    <w:uiPriority w:val="99"/>
    <w:unhideWhenUsed/>
    <w:rsid w:val="00306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3</cp:revision>
  <cp:lastPrinted>2018-08-08T06:16:00Z</cp:lastPrinted>
  <dcterms:created xsi:type="dcterms:W3CDTF">2023-08-03T06:53:00Z</dcterms:created>
  <dcterms:modified xsi:type="dcterms:W3CDTF">2023-08-10T23:58:00Z</dcterms:modified>
</cp:coreProperties>
</file>