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DD35" w14:textId="1C7497D3" w:rsidR="004A1291" w:rsidRPr="00616B96" w:rsidRDefault="007504B9" w:rsidP="001742CD">
      <w:pPr>
        <w:autoSpaceDE w:val="0"/>
        <w:autoSpaceDN w:val="0"/>
        <w:jc w:val="righ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〇〇年〇月〇〇日</w:t>
      </w:r>
    </w:p>
    <w:p w14:paraId="2FB90F60" w14:textId="7EBA2074" w:rsidR="007504B9" w:rsidRPr="00616B96" w:rsidRDefault="001E2E06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〇〇行政区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の皆様へ</w:t>
      </w:r>
    </w:p>
    <w:p w14:paraId="698F9689" w14:textId="426FC31C" w:rsidR="007504B9" w:rsidRPr="00616B96" w:rsidRDefault="001E2E06" w:rsidP="001742CD">
      <w:pPr>
        <w:autoSpaceDE w:val="0"/>
        <w:autoSpaceDN w:val="0"/>
        <w:ind w:right="880"/>
        <w:jc w:val="right"/>
        <w:rPr>
          <w:rFonts w:asciiTheme="majorEastAsia" w:eastAsiaTheme="majorEastAsia" w:hAnsiTheme="majorEastAsia"/>
          <w:color w:val="FF000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〇〇行政区</w:t>
      </w:r>
    </w:p>
    <w:p w14:paraId="448EFC9B" w14:textId="41B9769E" w:rsidR="007504B9" w:rsidRPr="00FF384A" w:rsidRDefault="001E2E06" w:rsidP="001742CD">
      <w:pPr>
        <w:autoSpaceDE w:val="0"/>
        <w:autoSpaceDN w:val="0"/>
        <w:jc w:val="right"/>
        <w:rPr>
          <w:color w:val="FF000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22"/>
        </w:rPr>
        <w:t>区長</w:t>
      </w:r>
      <w:r w:rsidR="007504B9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〇〇</w:t>
      </w:r>
      <w:r w:rsidR="00616B96">
        <w:rPr>
          <w:rFonts w:asciiTheme="majorEastAsia" w:eastAsiaTheme="majorEastAsia" w:hAnsiTheme="majorEastAsia"/>
          <w:color w:val="FF0000"/>
          <w:kern w:val="0"/>
          <w:sz w:val="22"/>
        </w:rPr>
        <w:t xml:space="preserve"> </w:t>
      </w:r>
      <w:r w:rsidR="007504B9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</w:p>
    <w:p w14:paraId="3C7DA34C" w14:textId="77777777" w:rsidR="007504B9" w:rsidRDefault="007504B9" w:rsidP="004A1291">
      <w:pPr>
        <w:autoSpaceDE w:val="0"/>
        <w:autoSpaceDN w:val="0"/>
        <w:jc w:val="left"/>
        <w:rPr>
          <w:kern w:val="0"/>
          <w:sz w:val="22"/>
        </w:rPr>
      </w:pPr>
    </w:p>
    <w:p w14:paraId="3AEE5E0C" w14:textId="6331B9AB" w:rsidR="007504B9" w:rsidRPr="00616B96" w:rsidRDefault="001E2E06" w:rsidP="001742CD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56"/>
          <w:szCs w:val="56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56"/>
          <w:szCs w:val="56"/>
        </w:rPr>
        <w:t>〇〇行政区</w:t>
      </w:r>
      <w:r w:rsidR="007504B9" w:rsidRPr="00616B96">
        <w:rPr>
          <w:rFonts w:asciiTheme="majorEastAsia" w:eastAsiaTheme="majorEastAsia" w:hAnsiTheme="majorEastAsia" w:hint="eastAsia"/>
          <w:color w:val="FF0000"/>
          <w:kern w:val="0"/>
          <w:sz w:val="56"/>
          <w:szCs w:val="56"/>
        </w:rPr>
        <w:t>夏祭り</w:t>
      </w:r>
      <w:r w:rsidR="007504B9" w:rsidRPr="00616B96">
        <w:rPr>
          <w:rFonts w:asciiTheme="majorEastAsia" w:eastAsiaTheme="majorEastAsia" w:hAnsiTheme="majorEastAsia" w:hint="eastAsia"/>
          <w:kern w:val="0"/>
          <w:sz w:val="56"/>
          <w:szCs w:val="56"/>
        </w:rPr>
        <w:t>のお知らせ</w:t>
      </w:r>
    </w:p>
    <w:p w14:paraId="5291B60A" w14:textId="77777777" w:rsidR="00616B96" w:rsidRDefault="00616B96" w:rsidP="00616B96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7B9634DB" w14:textId="1349D261" w:rsidR="007504B9" w:rsidRPr="00616B96" w:rsidRDefault="001E2E06" w:rsidP="00CF53F1">
      <w:pPr>
        <w:autoSpaceDE w:val="0"/>
        <w:autoSpaceDN w:val="0"/>
        <w:ind w:leftChars="202" w:left="424" w:rightChars="202" w:right="424" w:firstLineChars="50" w:firstLine="11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皆様におかれましては、日ごろから、行政区</w:t>
      </w:r>
      <w:r w:rsidR="00FF384A" w:rsidRPr="00616B96">
        <w:rPr>
          <w:rFonts w:asciiTheme="majorEastAsia" w:eastAsiaTheme="majorEastAsia" w:hAnsiTheme="majorEastAsia" w:hint="eastAsia"/>
          <w:kern w:val="0"/>
          <w:sz w:val="22"/>
        </w:rPr>
        <w:t>活動にご協力</w:t>
      </w:r>
      <w:r w:rsidR="004B324E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ご参加をいただき、誠にありがとうございます。</w:t>
      </w:r>
    </w:p>
    <w:p w14:paraId="5E5A0628" w14:textId="77777777" w:rsidR="00272564" w:rsidRDefault="000F3124" w:rsidP="00CF53F1">
      <w:pPr>
        <w:autoSpaceDE w:val="0"/>
        <w:autoSpaceDN w:val="0"/>
        <w:ind w:leftChars="202" w:left="424" w:rightChars="202" w:right="424" w:firstLineChars="50" w:firstLine="11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>さて、今年も、恒例の</w:t>
      </w:r>
      <w:r w:rsidR="001E2E0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〇〇行政区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夏祭り</w:t>
      </w:r>
      <w:r w:rsidR="001E2E06">
        <w:rPr>
          <w:rFonts w:asciiTheme="majorEastAsia" w:eastAsiaTheme="majorEastAsia" w:hAnsiTheme="majorEastAsia" w:hint="eastAsia"/>
          <w:kern w:val="0"/>
          <w:sz w:val="22"/>
        </w:rPr>
        <w:t>を開催いたします。この暑さを祭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>り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で吹き飛ばし、楽しくにぎやかに</w:t>
      </w:r>
      <w:r w:rsidR="00272564">
        <w:rPr>
          <w:rFonts w:asciiTheme="majorEastAsia" w:eastAsiaTheme="majorEastAsia" w:hAnsiTheme="majorEastAsia" w:hint="eastAsia"/>
          <w:kern w:val="0"/>
          <w:sz w:val="22"/>
        </w:rPr>
        <w:t>、夏の夕べを過ごしましょう。会場には食べ物、飲み物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、ゲームコーナーもあります。</w:t>
      </w:r>
    </w:p>
    <w:p w14:paraId="7FE01A54" w14:textId="4D375238" w:rsidR="007504B9" w:rsidRPr="00616B96" w:rsidRDefault="007504B9" w:rsidP="00CF53F1">
      <w:pPr>
        <w:autoSpaceDE w:val="0"/>
        <w:autoSpaceDN w:val="0"/>
        <w:ind w:leftChars="202" w:left="424" w:rightChars="202" w:right="424" w:firstLineChars="50" w:firstLine="110"/>
        <w:jc w:val="left"/>
        <w:rPr>
          <w:rFonts w:asciiTheme="majorEastAsia" w:eastAsiaTheme="majorEastAsia" w:hAnsiTheme="majorEastAsia"/>
          <w:kern w:val="0"/>
          <w:sz w:val="22"/>
        </w:rPr>
      </w:pPr>
      <w:bookmarkStart w:id="0" w:name="_GoBack"/>
      <w:bookmarkEnd w:id="0"/>
      <w:r w:rsidRPr="00616B96">
        <w:rPr>
          <w:rFonts w:asciiTheme="majorEastAsia" w:eastAsiaTheme="majorEastAsia" w:hAnsiTheme="majorEastAsia" w:hint="eastAsia"/>
          <w:kern w:val="0"/>
          <w:sz w:val="22"/>
        </w:rPr>
        <w:t>ご家族、ご近所の皆様で連れ立って、ふるってご参加ください！</w:t>
      </w:r>
    </w:p>
    <w:p w14:paraId="73FE9EE6" w14:textId="16431BCB" w:rsidR="00616B96" w:rsidRDefault="00616B96" w:rsidP="004A1291">
      <w:pPr>
        <w:autoSpaceDE w:val="0"/>
        <w:autoSpaceDN w:val="0"/>
        <w:jc w:val="left"/>
        <w:rPr>
          <w:kern w:val="0"/>
          <w:sz w:val="22"/>
        </w:rPr>
      </w:pPr>
    </w:p>
    <w:p w14:paraId="535EF250" w14:textId="1F7D04CA" w:rsidR="007504B9" w:rsidRDefault="007504B9" w:rsidP="004A1291">
      <w:pPr>
        <w:autoSpaceDE w:val="0"/>
        <w:autoSpaceDN w:val="0"/>
        <w:jc w:val="left"/>
        <w:rPr>
          <w:kern w:val="0"/>
          <w:sz w:val="22"/>
        </w:rPr>
      </w:pPr>
    </w:p>
    <w:p w14:paraId="7C82D32E" w14:textId="36B99201" w:rsidR="007504B9" w:rsidRDefault="001E2E06" w:rsidP="004A1291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32E3CE" wp14:editId="43793C7E">
                <wp:simplePos x="0" y="0"/>
                <wp:positionH relativeFrom="column">
                  <wp:posOffset>16238</wp:posOffset>
                </wp:positionH>
                <wp:positionV relativeFrom="paragraph">
                  <wp:posOffset>8799</wp:posOffset>
                </wp:positionV>
                <wp:extent cx="6172835" cy="4057650"/>
                <wp:effectExtent l="25400" t="25400" r="24765" b="317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835" cy="4057650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F490" w14:textId="5FEAD61C" w:rsidR="00CF53F1" w:rsidRDefault="00CF53F1" w:rsidP="00CF53F1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2E3CE" id="正方形/長方形 7" o:spid="_x0000_s1026" style="position:absolute;margin-left:1.3pt;margin-top:.7pt;width:486.05pt;height:319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" filled="f" strokecolor="#ffc000" strokeweight="3.75pt">
                <v:stroke linestyle="thinThin" joinstyle="round"/>
                <v:textbox>
                  <w:txbxContent>
                    <w:p w14:paraId="45BBF490" w14:textId="5FEAD61C" w:rsidR="00CF53F1" w:rsidRDefault="00CF53F1" w:rsidP="00CF53F1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</w:p>
    <w:p w14:paraId="41EC9009" w14:textId="2AD5529F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16B96">
        <w:rPr>
          <w:rFonts w:hint="eastAsia"/>
          <w:kern w:val="0"/>
          <w:sz w:val="22"/>
        </w:rPr>
        <w:t xml:space="preserve">　　</w:t>
      </w:r>
      <w:r w:rsidRPr="001742CD">
        <w:rPr>
          <w:rFonts w:ascii="HGS創英角ﾎﾟｯﾌﾟ体" w:eastAsia="HGS創英角ﾎﾟｯﾌﾟ体" w:hAnsi="HGS創英角ﾎﾟｯﾌﾟ体" w:hint="eastAsia"/>
          <w:kern w:val="0"/>
          <w:sz w:val="22"/>
        </w:rPr>
        <w:t>●日時</w:t>
      </w:r>
      <w:r>
        <w:rPr>
          <w:rFonts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〇月〇日（〇曜日）午後〇時～〇時</w:t>
      </w:r>
    </w:p>
    <w:p w14:paraId="2B5E7AB8" w14:textId="3A10A629" w:rsidR="007504B9" w:rsidRPr="00616B96" w:rsidRDefault="00272564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CD92C" wp14:editId="7D89FEA6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596390" cy="1184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46FB4" w14:textId="42EA73B8" w:rsidR="00272564" w:rsidRDefault="00272564" w:rsidP="002725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F28AF" wp14:editId="4FAB84AE">
                                  <wp:extent cx="667445" cy="755650"/>
                                  <wp:effectExtent l="0" t="0" r="0" b="635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祭り提灯赤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956" cy="76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63269" wp14:editId="0A0C4D0A">
                                  <wp:extent cx="667445" cy="755650"/>
                                  <wp:effectExtent l="0" t="0" r="0" b="635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祭り提灯白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176" cy="77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D92C" id="正方形/長方形 5" o:spid="_x0000_s1027" style="position:absolute;margin-left:4in;margin-top:18pt;width:125.7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" filled="f" stroked="f" strokeweight="1pt">
                <v:textbox>
                  <w:txbxContent>
                    <w:p w14:paraId="6AD46FB4" w14:textId="42EA73B8" w:rsidR="00272564" w:rsidRDefault="00272564" w:rsidP="002725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DF28AF" wp14:editId="4FAB84AE">
                            <wp:extent cx="667445" cy="755650"/>
                            <wp:effectExtent l="0" t="0" r="0" b="635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祭り提灯赤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956" cy="76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663269" wp14:editId="0A0C4D0A">
                            <wp:extent cx="667445" cy="755650"/>
                            <wp:effectExtent l="0" t="0" r="0" b="635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祭り提灯白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176" cy="77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　　　　※雨天の場合は</w:t>
      </w:r>
      <w:r w:rsidR="007504B9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〇月〇日（〇曜日）午後〇時～〇時に</w:t>
      </w:r>
      <w:r w:rsidR="007504B9" w:rsidRPr="00616B96">
        <w:rPr>
          <w:rFonts w:asciiTheme="majorEastAsia" w:eastAsiaTheme="majorEastAsia" w:hAnsiTheme="majorEastAsia" w:hint="eastAsia"/>
          <w:kern w:val="0"/>
          <w:sz w:val="22"/>
        </w:rPr>
        <w:t>延期します。</w:t>
      </w:r>
    </w:p>
    <w:p w14:paraId="6296A954" w14:textId="3EC8E70A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48EAD61B" w14:textId="035E28B4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16B96"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●場所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〇〇公園（〇〇公民館の向かい側）</w:t>
      </w:r>
    </w:p>
    <w:p w14:paraId="7424946F" w14:textId="613AFCF4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3A5F633B" w14:textId="4F8AC7D9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16B96" w:rsidRPr="00616B96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kern w:val="0"/>
          <w:sz w:val="22"/>
        </w:rPr>
        <w:t xml:space="preserve">●プログラム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〇〇：〇〇～　盆踊り</w:t>
      </w:r>
    </w:p>
    <w:p w14:paraId="470F648D" w14:textId="683772E5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 w:hint="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　　　</w:t>
      </w:r>
      <w:r w:rsidR="00616B96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〇〇：〇〇～　太鼓演奏</w:t>
      </w:r>
    </w:p>
    <w:p w14:paraId="3491555B" w14:textId="44A12FC3" w:rsidR="007504B9" w:rsidRPr="00616B96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　　</w:t>
      </w:r>
      <w:r w:rsidR="00616B96"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〇〇：〇〇～　お楽しみ抽選会（豪華景品？が当たるかも？！）</w:t>
      </w:r>
    </w:p>
    <w:p w14:paraId="46845F9F" w14:textId="3C543BC8" w:rsidR="001742CD" w:rsidRPr="00616B96" w:rsidRDefault="00272564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16B96">
        <w:rPr>
          <w:rFonts w:asciiTheme="majorEastAsia" w:eastAsiaTheme="majorEastAsia" w:hAnsiTheme="majorEastAsia"/>
          <w:noProof/>
          <w:kern w:val="0"/>
          <w:sz w:val="22"/>
        </w:rPr>
        <w:drawing>
          <wp:anchor distT="0" distB="0" distL="114300" distR="114300" simplePos="0" relativeHeight="251662336" behindDoc="0" locked="0" layoutInCell="1" allowOverlap="1" wp14:anchorId="4241C4EA" wp14:editId="6420B0BA">
            <wp:simplePos x="0" y="0"/>
            <wp:positionH relativeFrom="column">
              <wp:posOffset>5033009</wp:posOffset>
            </wp:positionH>
            <wp:positionV relativeFrom="paragraph">
              <wp:posOffset>111125</wp:posOffset>
            </wp:positionV>
            <wp:extent cx="1071281" cy="917575"/>
            <wp:effectExtent l="0" t="0" r="0" b="0"/>
            <wp:wrapNone/>
            <wp:docPr id="4" name="図 4" descr="C:\Users\ishitsuka\Desktop\illust2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tsuka\Desktop\illust21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57" cy="92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52F40" w14:textId="2728C41B" w:rsidR="007504B9" w:rsidRDefault="001E2E06" w:rsidP="004A1291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877A7" wp14:editId="39A10E4F">
                <wp:simplePos x="0" y="0"/>
                <wp:positionH relativeFrom="column">
                  <wp:posOffset>455930</wp:posOffset>
                </wp:positionH>
                <wp:positionV relativeFrom="paragraph">
                  <wp:posOffset>126365</wp:posOffset>
                </wp:positionV>
                <wp:extent cx="4873625" cy="1112520"/>
                <wp:effectExtent l="19050" t="19050" r="2222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112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E8B55" id="正方形/長方形 1" o:spid="_x0000_s1026" style="position:absolute;left:0;text-align:left;margin-left:35.9pt;margin-top:9.95pt;width:383.75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" filled="f" strokecolor="#5b9bd5 [3204]" strokeweight="2.25pt"/>
            </w:pict>
          </mc:Fallback>
        </mc:AlternateContent>
      </w:r>
    </w:p>
    <w:p w14:paraId="620297F1" w14:textId="32B6BACB" w:rsidR="007504B9" w:rsidRPr="0057333D" w:rsidRDefault="007504B9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>
        <w:rPr>
          <w:kern w:val="0"/>
          <w:sz w:val="22"/>
        </w:rPr>
        <w:t xml:space="preserve">　　</w:t>
      </w:r>
      <w:r w:rsidR="00616B96">
        <w:rPr>
          <w:rFonts w:hint="eastAsia"/>
          <w:kern w:val="0"/>
          <w:sz w:val="22"/>
        </w:rPr>
        <w:t xml:space="preserve">　　</w:t>
      </w:r>
      <w:r w:rsidR="00AC14F0" w:rsidRPr="0057333D">
        <w:rPr>
          <w:rFonts w:asciiTheme="majorEastAsia" w:eastAsiaTheme="majorEastAsia" w:hAnsiTheme="majorEastAsia"/>
          <w:color w:val="FF0000"/>
          <w:kern w:val="0"/>
          <w:sz w:val="22"/>
        </w:rPr>
        <w:t>会場には</w:t>
      </w:r>
      <w:r w:rsidR="00CF53F1">
        <w:rPr>
          <w:rFonts w:asciiTheme="majorEastAsia" w:eastAsiaTheme="majorEastAsia" w:hAnsiTheme="majorEastAsia" w:hint="eastAsia"/>
          <w:color w:val="FF0000"/>
          <w:kern w:val="0"/>
          <w:sz w:val="22"/>
        </w:rPr>
        <w:t>・・・</w:t>
      </w:r>
    </w:p>
    <w:p w14:paraId="188BF5C2" w14:textId="763662B2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1E2E06">
        <w:rPr>
          <w:rFonts w:asciiTheme="majorEastAsia" w:eastAsiaTheme="majorEastAsia" w:hAnsiTheme="majorEastAsia" w:hint="eastAsia"/>
          <w:color w:val="FF0000"/>
          <w:kern w:val="0"/>
          <w:sz w:val="22"/>
        </w:rPr>
        <w:t>焼き鳥、カレー、お好み焼き、焼きそば、から揚げ</w:t>
      </w:r>
      <w:r w:rsidR="00272564">
        <w:rPr>
          <w:rFonts w:asciiTheme="majorEastAsia" w:eastAsiaTheme="majorEastAsia" w:hAnsiTheme="majorEastAsia" w:hint="eastAsia"/>
          <w:color w:val="FF0000"/>
          <w:kern w:val="0"/>
          <w:sz w:val="22"/>
        </w:rPr>
        <w:t>など多数！</w:t>
      </w:r>
    </w:p>
    <w:p w14:paraId="4C5FDAF5" w14:textId="36E53828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>もちろん、大人の方にはビールも！！</w:t>
      </w:r>
    </w:p>
    <w:p w14:paraId="145FCDC9" w14:textId="45DADBEB" w:rsidR="00AC14F0" w:rsidRPr="0057333D" w:rsidRDefault="00AC14F0" w:rsidP="004A1291">
      <w:pPr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</w:t>
      </w:r>
      <w:r w:rsid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="00D11222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</w:t>
      </w:r>
      <w:r w:rsidRPr="0057333D">
        <w:rPr>
          <w:rFonts w:asciiTheme="majorEastAsia" w:eastAsiaTheme="majorEastAsia" w:hAnsiTheme="majorEastAsia" w:hint="eastAsia"/>
          <w:color w:val="FF0000"/>
          <w:kern w:val="0"/>
          <w:sz w:val="22"/>
        </w:rPr>
        <w:t>子どもゲームコーナー、フリーマーケットコーナーもあります！！！</w:t>
      </w:r>
    </w:p>
    <w:p w14:paraId="3A665742" w14:textId="6A9C46B6" w:rsidR="00AC14F0" w:rsidRDefault="00AC14F0" w:rsidP="004A1291">
      <w:pPr>
        <w:autoSpaceDE w:val="0"/>
        <w:autoSpaceDN w:val="0"/>
        <w:jc w:val="left"/>
        <w:rPr>
          <w:kern w:val="0"/>
          <w:sz w:val="22"/>
        </w:rPr>
      </w:pPr>
    </w:p>
    <w:p w14:paraId="032E6482" w14:textId="71E10D0E" w:rsidR="00AC14F0" w:rsidRDefault="00AC14F0" w:rsidP="004A1291">
      <w:pPr>
        <w:autoSpaceDE w:val="0"/>
        <w:autoSpaceDN w:val="0"/>
        <w:jc w:val="left"/>
        <w:rPr>
          <w:kern w:val="0"/>
          <w:sz w:val="22"/>
        </w:rPr>
      </w:pPr>
    </w:p>
    <w:p w14:paraId="25D2876D" w14:textId="1BB58F01" w:rsidR="00AC14F0" w:rsidRDefault="00AC14F0" w:rsidP="00AC14F0">
      <w:pPr>
        <w:autoSpaceDE w:val="0"/>
        <w:autoSpaceDN w:val="0"/>
        <w:ind w:right="220"/>
        <w:jc w:val="right"/>
        <w:rPr>
          <w:kern w:val="0"/>
          <w:sz w:val="22"/>
        </w:rPr>
      </w:pPr>
    </w:p>
    <w:p w14:paraId="504FF705" w14:textId="77777777" w:rsidR="00272564" w:rsidRDefault="00272564" w:rsidP="00AC14F0">
      <w:pPr>
        <w:autoSpaceDE w:val="0"/>
        <w:autoSpaceDN w:val="0"/>
        <w:ind w:right="220"/>
        <w:jc w:val="right"/>
        <w:rPr>
          <w:rFonts w:asciiTheme="majorEastAsia" w:eastAsiaTheme="majorEastAsia" w:hAnsiTheme="majorEastAsia"/>
          <w:kern w:val="0"/>
          <w:sz w:val="22"/>
        </w:rPr>
      </w:pPr>
    </w:p>
    <w:p w14:paraId="18A21CEC" w14:textId="323FB001" w:rsidR="00AC14F0" w:rsidRPr="00616B96" w:rsidRDefault="00AC14F0" w:rsidP="00AC14F0">
      <w:pPr>
        <w:autoSpaceDE w:val="0"/>
        <w:autoSpaceDN w:val="0"/>
        <w:ind w:right="220"/>
        <w:jc w:val="right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kern w:val="0"/>
          <w:sz w:val="22"/>
        </w:rPr>
        <w:t>問い合わせ／</w:t>
      </w:r>
      <w:r w:rsidR="001E2E06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〇〇行政区</w:t>
      </w: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>夏祭り実行委員会</w:t>
      </w:r>
    </w:p>
    <w:p w14:paraId="1E3C3652" w14:textId="18B69CC6" w:rsidR="00AC14F0" w:rsidRPr="00FF384A" w:rsidRDefault="00AC14F0" w:rsidP="00AC14F0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616B96">
        <w:rPr>
          <w:rFonts w:asciiTheme="majorEastAsia" w:eastAsiaTheme="majorEastAsia" w:hAnsiTheme="majorEastAsia" w:hint="eastAsia"/>
          <w:color w:val="FF0000"/>
          <w:kern w:val="0"/>
          <w:sz w:val="22"/>
        </w:rPr>
        <w:t xml:space="preserve">　　　　　　〇〇（電話〇〇〇－〇〇〇〇）</w:t>
      </w:r>
    </w:p>
    <w:sectPr w:rsidR="00AC14F0" w:rsidRPr="00FF384A" w:rsidSect="00616B96">
      <w:pgSz w:w="11906" w:h="16838"/>
      <w:pgMar w:top="1355" w:right="991" w:bottom="11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0F3124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34D1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2E06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256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2F4C74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6340E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24E"/>
    <w:rsid w:val="004B3FCF"/>
    <w:rsid w:val="004B4EFD"/>
    <w:rsid w:val="004C059C"/>
    <w:rsid w:val="004C4325"/>
    <w:rsid w:val="004C63D7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7333D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16B96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CF53F1"/>
    <w:rsid w:val="00D01008"/>
    <w:rsid w:val="00D06F76"/>
    <w:rsid w:val="00D11222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0D9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36FE5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384A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9752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723964-D0FB-4968-81F5-14D5985A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2023-10-23T06:20:00Z</dcterms:created>
  <dcterms:modified xsi:type="dcterms:W3CDTF">2023-11-08T00:33:00Z</dcterms:modified>
</cp:coreProperties>
</file>