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7" w:rsidRPr="005C48FC" w:rsidRDefault="00695E32" w:rsidP="005C48FC">
      <w:pPr>
        <w:widowControl w:val="0"/>
        <w:adjustRightInd w:val="0"/>
        <w:snapToGrid w:val="0"/>
        <w:ind w:firstLineChars="200" w:firstLine="706"/>
        <w:rPr>
          <w:rFonts w:ascii="游ゴシック Light" w:eastAsia="游ゴシック Light" w:hAnsi="游ゴシック Light" w:cs="Times New Roman"/>
          <w:b/>
          <w:kern w:val="2"/>
          <w:sz w:val="36"/>
        </w:rPr>
      </w:pPr>
      <w:r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排水設備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（</w:t>
      </w:r>
      <w:r w:rsid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新設・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増設・改築）計画確認申請書</w:t>
      </w:r>
    </w:p>
    <w:p w:rsidR="006437BA" w:rsidRDefault="006437BA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</w:p>
    <w:p w:rsidR="00235C77" w:rsidRPr="003015CC" w:rsidRDefault="001B70B9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B66A88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矢板市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下水道事業管理者</w:t>
      </w:r>
    </w:p>
    <w:p w:rsidR="00235C77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</w:t>
      </w:r>
      <w:r w:rsidR="00B66A88" w:rsidRPr="003015CC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235C77" w:rsidRPr="003015CC" w:rsidRDefault="00235C77" w:rsidP="00235C77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235C77" w:rsidRPr="009B63BE" w:rsidRDefault="00223C8F" w:rsidP="00235C77">
      <w:pPr>
        <w:widowControl w:val="0"/>
        <w:adjustRightInd w:val="0"/>
        <w:snapToGrid w:val="0"/>
        <w:spacing w:line="276" w:lineRule="auto"/>
        <w:ind w:firstLineChars="100" w:firstLine="220"/>
        <w:jc w:val="both"/>
        <w:rPr>
          <w:rFonts w:ascii="游ゴシック" w:eastAsia="游ゴシック" w:hAnsi="游ゴシック" w:cs="Times New Roman"/>
          <w:kern w:val="2"/>
          <w:sz w:val="22"/>
          <w:szCs w:val="22"/>
        </w:rPr>
      </w:pPr>
      <w:r w:rsidRPr="009B63BE">
        <w:rPr>
          <w:rFonts w:ascii="游ゴシック" w:eastAsia="游ゴシック" w:hAnsi="游ゴシック"/>
          <w:sz w:val="22"/>
          <w:szCs w:val="22"/>
        </w:rPr>
        <w:t>矢板市</w:t>
      </w:r>
      <w:r w:rsidR="009B63BE" w:rsidRPr="009B63BE">
        <w:rPr>
          <w:rFonts w:ascii="游ゴシック" w:eastAsia="游ゴシック" w:hAnsi="游ゴシック" w:hint="eastAsia"/>
          <w:sz w:val="22"/>
          <w:szCs w:val="22"/>
        </w:rPr>
        <w:t>コリーナ矢板</w:t>
      </w:r>
      <w:r w:rsidRPr="009B63BE">
        <w:rPr>
          <w:rFonts w:ascii="游ゴシック" w:eastAsia="游ゴシック" w:hAnsi="游ゴシック"/>
          <w:sz w:val="22"/>
          <w:szCs w:val="22"/>
        </w:rPr>
        <w:t>排水処理施設条例施行規程</w:t>
      </w:r>
      <w:r w:rsidRPr="009B63BE">
        <w:rPr>
          <w:rFonts w:ascii="游ゴシック" w:eastAsia="游ゴシック" w:hAnsi="游ゴシック" w:hint="eastAsia"/>
          <w:sz w:val="22"/>
          <w:szCs w:val="22"/>
        </w:rPr>
        <w:t>第３条第1項</w:t>
      </w:r>
      <w:r w:rsidR="007C7204" w:rsidRPr="009B63BE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の規定により</w:t>
      </w:r>
      <w:r w:rsidR="00EE681C" w:rsidRPr="009B63BE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、</w:t>
      </w:r>
      <w:r w:rsidR="00235C77" w:rsidRPr="009B63BE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次のとおり申請します。</w:t>
      </w:r>
    </w:p>
    <w:tbl>
      <w:tblPr>
        <w:tblStyle w:val="a9"/>
        <w:tblW w:w="4985" w:type="pct"/>
        <w:tblInd w:w="-5" w:type="dxa"/>
        <w:tblLook w:val="04A0" w:firstRow="1" w:lastRow="0" w:firstColumn="1" w:lastColumn="0" w:noHBand="0" w:noVBand="1"/>
      </w:tblPr>
      <w:tblGrid>
        <w:gridCol w:w="986"/>
        <w:gridCol w:w="164"/>
        <w:gridCol w:w="627"/>
        <w:gridCol w:w="3854"/>
        <w:gridCol w:w="980"/>
        <w:gridCol w:w="576"/>
        <w:gridCol w:w="1542"/>
        <w:gridCol w:w="1548"/>
      </w:tblGrid>
      <w:tr w:rsidR="00835EFE" w:rsidRPr="003015CC" w:rsidTr="006437BA">
        <w:trPr>
          <w:trHeight w:hRule="exact" w:val="766"/>
        </w:trPr>
        <w:tc>
          <w:tcPr>
            <w:tcW w:w="480" w:type="pct"/>
            <w:vMerge w:val="restart"/>
            <w:vAlign w:val="center"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kern w:val="0"/>
                <w:fitText w:val="720" w:id="2074335744"/>
              </w:rPr>
              <w:t>申請者</w:t>
            </w: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875" w:type="pct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家　屋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702101" w:rsidRPr="003015CC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val="507"/>
        </w:trPr>
        <w:tc>
          <w:tcPr>
            <w:tcW w:w="480" w:type="pct"/>
            <w:vMerge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835EFE" w:rsidRPr="003015CC" w:rsidTr="007C7204">
        <w:trPr>
          <w:trHeight w:hRule="exact" w:val="352"/>
        </w:trPr>
        <w:tc>
          <w:tcPr>
            <w:tcW w:w="480" w:type="pct"/>
            <w:vMerge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</w:tcPr>
          <w:p w:rsidR="00702101" w:rsidRPr="003015CC" w:rsidRDefault="00702101" w:rsidP="00702101">
            <w:pPr>
              <w:widowControl w:val="0"/>
              <w:ind w:firstLineChars="500" w:firstLine="120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/>
            <w:vAlign w:val="center"/>
          </w:tcPr>
          <w:p w:rsidR="00702101" w:rsidRPr="003015CC" w:rsidRDefault="00702101" w:rsidP="00702101">
            <w:pPr>
              <w:widowControl w:val="0"/>
              <w:ind w:leftChars="-50" w:lef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503" w:type="pct"/>
            <w:gridSpan w:val="2"/>
            <w:vMerge/>
            <w:vAlign w:val="center"/>
          </w:tcPr>
          <w:p w:rsidR="00702101" w:rsidRPr="003015CC" w:rsidRDefault="00702101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3015CC" w:rsidTr="006437BA">
        <w:trPr>
          <w:trHeight w:hRule="exact" w:val="831"/>
        </w:trPr>
        <w:tc>
          <w:tcPr>
            <w:tcW w:w="480" w:type="pct"/>
            <w:vMerge w:val="restart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</w:t>
            </w:r>
          </w:p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設備</w:t>
            </w:r>
          </w:p>
        </w:tc>
        <w:tc>
          <w:tcPr>
            <w:tcW w:w="385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C16034">
              <w:rPr>
                <w:rFonts w:ascii="游ゴシック" w:eastAsia="游ゴシック" w:hAnsi="游ゴシック" w:cs="Times New Roman" w:hint="eastAsia"/>
                <w:sz w:val="20"/>
              </w:rPr>
              <w:t>設置場所</w:t>
            </w:r>
          </w:p>
        </w:tc>
        <w:tc>
          <w:tcPr>
            <w:tcW w:w="1875" w:type="pct"/>
            <w:vAlign w:val="center"/>
          </w:tcPr>
          <w:p w:rsidR="003A3676" w:rsidRPr="003015CC" w:rsidRDefault="007C7204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  <w:tc>
          <w:tcPr>
            <w:tcW w:w="477" w:type="pct"/>
            <w:vMerge w:val="restart"/>
            <w:vAlign w:val="center"/>
          </w:tcPr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土　地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3A3676" w:rsidRPr="003015CC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hRule="exact" w:val="570"/>
        </w:trPr>
        <w:tc>
          <w:tcPr>
            <w:tcW w:w="480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番号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第　　　　　　　　　号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274129">
        <w:trPr>
          <w:trHeight w:hRule="exact" w:val="709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着手予定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 w:val="restart"/>
          </w:tcPr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　水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　備</w:t>
            </w:r>
          </w:p>
          <w:p w:rsidR="000E41DE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ind w:right="24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6437BA">
        <w:trPr>
          <w:trHeight w:hRule="exact" w:val="71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完了予定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C16034">
        <w:trPr>
          <w:trHeight w:hRule="exact" w:val="557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用途別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家　庭　用 ・ 営　業　用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水洗便器数</w:t>
            </w: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大便器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0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使用水別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水道水 ・ 井戸水 ・ 併用</w:t>
            </w:r>
          </w:p>
        </w:tc>
        <w:tc>
          <w:tcPr>
            <w:tcW w:w="757" w:type="pct"/>
            <w:gridSpan w:val="2"/>
            <w:vMerge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小便器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改造資金別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自己資金・融資等希望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両用便器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2172F8">
        <w:trPr>
          <w:trHeight w:hRule="exact" w:val="625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排水戸数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排水人口</w:t>
            </w: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人</w:t>
            </w:r>
          </w:p>
        </w:tc>
      </w:tr>
      <w:tr w:rsidR="000E41DE" w:rsidRPr="003015CC" w:rsidTr="00B37B25">
        <w:trPr>
          <w:trHeight w:val="546"/>
        </w:trPr>
        <w:tc>
          <w:tcPr>
            <w:tcW w:w="560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(指定工事店)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260" w:type="pct"/>
            <w:gridSpan w:val="4"/>
            <w:vMerge w:val="restart"/>
            <w:tcBorders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排水設備工事責任技術者</w:t>
            </w:r>
          </w:p>
        </w:tc>
      </w:tr>
      <w:tr w:rsidR="000E41DE" w:rsidRPr="003015CC" w:rsidTr="00B37B25">
        <w:trPr>
          <w:trHeight w:val="557"/>
        </w:trPr>
        <w:tc>
          <w:tcPr>
            <w:tcW w:w="560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57"/>
        </w:trPr>
        <w:tc>
          <w:tcPr>
            <w:tcW w:w="5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　　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bottom"/>
          </w:tcPr>
          <w:p w:rsidR="000E41DE" w:rsidRPr="003015CC" w:rsidRDefault="000E41DE" w:rsidP="000E41DE">
            <w:pPr>
              <w:widowControl w:val="0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79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指定番号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第　　　　号</w:t>
            </w:r>
          </w:p>
        </w:tc>
        <w:tc>
          <w:tcPr>
            <w:tcW w:w="2260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登録番号　　第　　　　　　号</w:t>
            </w:r>
          </w:p>
        </w:tc>
      </w:tr>
    </w:tbl>
    <w:p w:rsidR="00235C77" w:rsidRPr="002137DA" w:rsidRDefault="007C7204" w:rsidP="002137DA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="003015CC"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="003015CC"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  <w:r w:rsidR="00D01CBE">
        <w:rPr>
          <w:rFonts w:ascii="游ゴシック" w:eastAsia="游ゴシック" w:hAnsi="游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D9EA1" wp14:editId="603B4953">
                <wp:simplePos x="0" y="0"/>
                <wp:positionH relativeFrom="column">
                  <wp:posOffset>324485</wp:posOffset>
                </wp:positionH>
                <wp:positionV relativeFrom="paragraph">
                  <wp:posOffset>473075</wp:posOffset>
                </wp:positionV>
                <wp:extent cx="914400" cy="1304925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CBE" w:rsidRDefault="00D01CBE" w:rsidP="00D01CBE">
                            <w:r>
                              <w:rPr>
                                <w:rFonts w:hint="eastAsia"/>
                              </w:rPr>
                              <w:t>担当者確認</w:t>
                            </w:r>
                            <w:r>
                              <w:t>欄</w:t>
                            </w:r>
                          </w:p>
                          <w:p w:rsidR="00D01CBE" w:rsidRPr="003D5EA0" w:rsidRDefault="00D01CBE" w:rsidP="00D277E7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3D5EA0">
                              <w:t>既存浄化槽からの</w:t>
                            </w:r>
                            <w:r w:rsidRPr="003D5EA0">
                              <w:rPr>
                                <w:rFonts w:hint="eastAsia"/>
                              </w:rPr>
                              <w:t>転換</w:t>
                            </w:r>
                            <w:r w:rsidRPr="003D5EA0">
                              <w:t>有り</w:t>
                            </w:r>
                          </w:p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5EA0">
                              <w:t>（</w:t>
                            </w:r>
                            <w:r w:rsidRPr="003D5EA0">
                              <w:rPr>
                                <w:rFonts w:hint="eastAsia"/>
                              </w:rPr>
                              <w:t>単独</w:t>
                            </w:r>
                            <w:r w:rsidRPr="003D5EA0">
                              <w:t>・</w:t>
                            </w:r>
                            <w:r w:rsidRPr="003D5EA0">
                              <w:rPr>
                                <w:rFonts w:hint="eastAsia"/>
                              </w:rPr>
                              <w:t>合併</w:t>
                            </w:r>
                            <w:r w:rsidRPr="003D5EA0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9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55pt;margin-top:37.25pt;width:1in;height:10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E6XgIAAIgEAAAOAAAAZHJzL2Uyb0RvYy54bWysVM1u2zAMvg/YOwi6L3b+utWIU2QpMgwI&#10;2gLp0LMiy4kBWRQkJXZ2TIBhD7FXGHbe8/hFRslJmnU7DbvIpEh9JD+SHt3UpSRbYWwBKqXdTkyJ&#10;UByyQq1S+ulx9uYdJdYxlTEJSqR0Jyy9Gb9+Nap0InqwBpkJQxBE2aTSKV07p5MosnwtSmY7oIVC&#10;Yw6mZA5Vs4oywypEL2XUi+OrqAKTaQNcWIu3t62RjgN+ngvu7vPcCkdkSjE3F04TzqU/o/GIJSvD&#10;9LrgxzTYP2RRskJh0DPULXOMbEzxB1RZcAMWctfhUEaQ5wUXoQasphu/qGaxZlqEWpAcq8802f8H&#10;y++2D4YUWUr7lChWYouaw5dm/73Z/2wOX0lz+NYcDs3+B+qk7+mqtE3w1ULjO1e/hxrbfrq3eOlZ&#10;qHNT+i/WR9COxO/OZIvaEY6X193BIEYLR1O3Hw+ue0MPEz2/1sa6DwJK4oWUGmxm4Jht59a1ricX&#10;H8yCLLJZIWVQ/ACJqTRky7D10oUcEfw3L6lIldKr/jAOwAr88xZZKszF19rW5CVXL+sjAUvIdli/&#10;gXagrOazApOcM+semMEJwsJwK9w9HrkEDAJHiZI1mM9/u/f+2Fi0UlLhRKZU4cpQIj8qbHigCwc4&#10;KIPh2x5GMJeW5aVFbcopYN1d3D7Ng+j9nTyJuYHyCVdn4mOiiSmOkVPqTuLUtVuCq8fFZBKccGQ1&#10;c3O10NxDe559Ax7rJ2b0sUsO+3sHp8llyYtmtb7+pYLJxkFehE56eltOj6zjuIdZOK6m36dLPXg9&#10;/0DGvwAAAP//AwBQSwMEFAAGAAgAAAAhAFPAu0/fAAAACQEAAA8AAABkcnMvZG93bnJldi54bWxM&#10;j8FOwzAQRO9I/IO1SNyonUCoE7KpUKVKPcCBUMTVjU0SEa9D7Lbp3+Oe4Dg7o5m35Wq2AzuayfeO&#10;EJKFAGaocbqnFmH3vrmTwHxQpNXgyCCcjYdVdX1VqkK7E72ZYx1aFkvIFwqhC2EsOPdNZ6zyCzca&#10;it6Xm6wKUU4t15M6xXI78FSIR25VT3GhU6NZd6b5rg8W4XWd13KbnqfP/H67qeVP4l7kB+Ltzfz8&#10;BCyYOfyF4YIf0aGKTHt3IO3ZgJAlSUwiLB8yYBc/z+Jhj5BKIYBXJf//QfULAAD//wMAUEsBAi0A&#10;FAAGAAgAAAAhALaDOJL+AAAA4QEAABMAAAAAAAAAAAAAAAAAAAAAAFtDb250ZW50X1R5cGVzXS54&#10;bWxQSwECLQAUAAYACAAAACEAOP0h/9YAAACUAQAACwAAAAAAAAAAAAAAAAAvAQAAX3JlbHMvLnJl&#10;bHNQSwECLQAUAAYACAAAACEAGcRhOl4CAACIBAAADgAAAAAAAAAAAAAAAAAuAgAAZHJzL2Uyb0Rv&#10;Yy54bWxQSwECLQAUAAYACAAAACEAU8C7T98AAAAJAQAADwAAAAAAAAAAAAAAAAC4BAAAZHJzL2Rv&#10;d25yZXYueG1sUEsFBgAAAAAEAAQA8wAAAMQFAAAAAA==&#10;" fillcolor="white [3201]" stroked="f" strokeweight=".5pt">
                <v:textbox>
                  <w:txbxContent>
                    <w:p w:rsidR="00D01CBE" w:rsidRDefault="00D01CBE" w:rsidP="00D01CBE">
                      <w:r>
                        <w:rPr>
                          <w:rFonts w:hint="eastAsia"/>
                        </w:rPr>
                        <w:t>担当者確認</w:t>
                      </w:r>
                      <w:r>
                        <w:t>欄</w:t>
                      </w:r>
                    </w:p>
                    <w:p w:rsidR="00D01CBE" w:rsidRPr="003D5EA0" w:rsidRDefault="00D01CBE" w:rsidP="00D277E7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D01CBE" w:rsidRPr="003D5EA0" w:rsidRDefault="00D01CBE" w:rsidP="00D01CBE">
                      <w:r w:rsidRPr="003D5EA0">
                        <w:rPr>
                          <w:rFonts w:hint="eastAsia"/>
                        </w:rPr>
                        <w:t xml:space="preserve">□ </w:t>
                      </w:r>
                      <w:r w:rsidRPr="003D5EA0">
                        <w:t>既存浄化槽からの</w:t>
                      </w:r>
                      <w:r w:rsidRPr="003D5EA0">
                        <w:rPr>
                          <w:rFonts w:hint="eastAsia"/>
                        </w:rPr>
                        <w:t>転換</w:t>
                      </w:r>
                      <w:r w:rsidRPr="003D5EA0">
                        <w:t>有り</w:t>
                      </w:r>
                    </w:p>
                    <w:p w:rsidR="00D01CBE" w:rsidRPr="003D5EA0" w:rsidRDefault="00D01CBE" w:rsidP="00D01CBE">
                      <w:r w:rsidRPr="003D5EA0">
                        <w:rPr>
                          <w:rFonts w:hint="eastAsia"/>
                        </w:rPr>
                        <w:t xml:space="preserve">　</w:t>
                      </w:r>
                      <w:r w:rsidRPr="003D5EA0">
                        <w:t>（</w:t>
                      </w:r>
                      <w:r w:rsidRPr="003D5EA0">
                        <w:rPr>
                          <w:rFonts w:hint="eastAsia"/>
                        </w:rPr>
                        <w:t>単独</w:t>
                      </w:r>
                      <w:r w:rsidRPr="003D5EA0">
                        <w:t>・</w:t>
                      </w:r>
                      <w:r w:rsidRPr="003D5EA0">
                        <w:rPr>
                          <w:rFonts w:hint="eastAsia"/>
                        </w:rPr>
                        <w:t>合併</w:t>
                      </w:r>
                      <w:r w:rsidRPr="003D5EA0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2613" w:type="pct"/>
        <w:tblInd w:w="492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5B7C9C" w:rsidTr="005B7C9C">
        <w:trPr>
          <w:trHeight w:val="3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C" w:rsidRDefault="005B7C9C">
            <w:pPr>
              <w:widowControl w:val="0"/>
              <w:spacing w:line="320" w:lineRule="exact"/>
              <w:ind w:right="96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手数料領収印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9C" w:rsidRDefault="005B7C9C">
            <w:pPr>
              <w:widowControl w:val="0"/>
              <w:spacing w:line="320" w:lineRule="exact"/>
              <w:ind w:right="960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受付印</w:t>
            </w:r>
          </w:p>
        </w:tc>
      </w:tr>
      <w:tr w:rsidR="00D01CBE" w:rsidTr="005B7C9C">
        <w:trPr>
          <w:trHeight w:val="14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E" w:rsidRDefault="00D01CBE" w:rsidP="00D01CBE">
            <w:r w:rsidRPr="00064AC8">
              <w:rPr>
                <w:rFonts w:ascii="游ゴシック" w:eastAsia="游ゴシック" w:hAnsi="游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0A04" wp14:editId="744C31B0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8629650</wp:posOffset>
                      </wp:positionV>
                      <wp:extent cx="914400" cy="1304925"/>
                      <wp:effectExtent l="0" t="0" r="63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1CBE" w:rsidRDefault="00D01CBE" w:rsidP="00D01CBE">
                                  <w:r>
                                    <w:rPr>
                                      <w:rFonts w:hint="eastAsia"/>
                                    </w:rPr>
                                    <w:t>担当者確認</w:t>
                                  </w:r>
                                  <w:r>
                                    <w:t>欄</w:t>
                                  </w:r>
                                </w:p>
                                <w:p w:rsidR="00D01CBE" w:rsidRPr="003D5EA0" w:rsidRDefault="00D01CBE" w:rsidP="00D01CBE">
                                  <w:pPr>
                                    <w:pStyle w:val="af3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 w:rsidRPr="003D5EA0">
                                    <w:rPr>
                                      <w:rFonts w:hint="eastAsia"/>
                                    </w:rPr>
                                    <w:t>受益者負担金納付</w:t>
                                  </w:r>
                                  <w:r w:rsidRPr="003D5EA0">
                                    <w:t>確認</w:t>
                                  </w:r>
                                </w:p>
                                <w:p w:rsidR="00D01CBE" w:rsidRPr="003D5EA0" w:rsidRDefault="00D01CBE" w:rsidP="00D01CBE"/>
                                <w:p w:rsidR="00D01CBE" w:rsidRPr="003D5EA0" w:rsidRDefault="00D01CBE" w:rsidP="00D01CBE">
                                  <w:r w:rsidRPr="003D5EA0">
                                    <w:rPr>
                                      <w:rFonts w:hint="eastAsia"/>
                                    </w:rPr>
                                    <w:t xml:space="preserve">□ </w:t>
                                  </w:r>
                                  <w:r w:rsidRPr="003D5EA0">
                                    <w:t>既存浄化槽からの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転換</w:t>
                                  </w:r>
                                  <w:r w:rsidRPr="003D5EA0">
                                    <w:t>有り</w:t>
                                  </w:r>
                                </w:p>
                                <w:p w:rsidR="00D01CBE" w:rsidRPr="003D5EA0" w:rsidRDefault="00D01CBE" w:rsidP="00D01CBE">
                                  <w:r w:rsidRPr="003D5EA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D5EA0">
                                    <w:t>（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単独</w:t>
                                  </w:r>
                                  <w:r w:rsidRPr="003D5EA0">
                                    <w:t>・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合併</w:t>
                                  </w:r>
                                  <w:r w:rsidRPr="003D5EA0"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0A04" id="テキスト ボックス 1" o:spid="_x0000_s1027" type="#_x0000_t202" style="position:absolute;margin-left:60.1pt;margin-top:679.5pt;width:1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JWwIAAIgEAAAOAAAAZHJzL2Uyb0RvYy54bWysVM2O0zAQviPxDpbvNGm3Xdio6ap0VYRU&#10;7a7URXt2HaeN5Hgs221SjlsJ8RC8AuLM8+RFGDtptyycEBdn7Pn/vpmMr+tSkp0wtgCV0n4vpkQo&#10;Dlmh1in99DB/844S65jKmAQlUroXll5PXr8aVzoRA9iAzIQhGETZpNIp3TinkyiyfCNKZnughUJl&#10;DqZkDq9mHWWGVRi9lNEgji+jCkymDXBhLb7etEo6CfHzXHB3l+dWOCJTirW5cJpwrvwZTcYsWRum&#10;NwXvymD/UEXJCoVJT6FumGNka4o/QpUFN2Ahdz0OZQR5XnAResBu+vGLbpYbpkXoBcGx+gST/X9h&#10;+e3u3pAiQ+4oUaxEiprDl+bpe/P0szl8Jc3hW3M4NE8/8E76Hq5K2wS9lhr9XP0eau/avVt89CjU&#10;uSn9F/sjqEfg9yewRe0Ix8er/nAYo4ajqn8RD68GIx8mevbWxroPAkrihZQaJDNgzHYL61rTo4lP&#10;ZkEW2byQMlz8AImZNGTHkHrpQo0Y/DcrqUiV0suLURwCK/DubWSpsBbfa9uTl1y9qrtGV5DtsX8D&#10;7UBZzecFFrlg1t0zgxOEjeFWuDs8cgmYBDqJkg2Yz3979/ZILGopqXAiU6pwZSiRHxUSHuDCAQ6X&#10;4ejtADOYc83qXKO25QywbyQVawuit3fyKOYGykdcnanPiSqmOGZOqTuKM9duCa4eF9NpMMKR1cwt&#10;1FJzH9rj7Al4qB+Z0R1LDvm9hePksuQFWa2t91Qw3TrIi8Ckh7fFtEMdxz3MQreafp/O78Hq+Qcy&#10;+QUAAP//AwBQSwMEFAAGAAgAAAAhABqm0qvgAAAADQEAAA8AAABkcnMvZG93bnJldi54bWxMT8tO&#10;wzAQvCPxD9YicaNO3SZKQpwKVarUAxwIIK5ubJKIeB1st03/nuVEbzsPzc5Um9mO7GR8GBxKWC4S&#10;YAZbpwfsJLy/7R5yYCEq1Gp0aCRcTIBNfXtTqVK7M76aUxM7RiEYSiWhj3EqOQ9tb6wKCzcZJO3L&#10;easiQd9x7dWZwu3IRZJk3KoB6UOvJrPtTfvdHK2El23R5Htx8Z/Far9r8p+le84/pLy/m58egUUz&#10;x38z/NWn6lBTp4M7og5sJCwSQVY6VmlBq8gisjVRB6LSbJ0Cryt+vaL+BQAA//8DAFBLAQItABQA&#10;BgAIAAAAIQC2gziS/gAAAOEBAAATAAAAAAAAAAAAAAAAAAAAAABbQ29udGVudF9UeXBlc10ueG1s&#10;UEsBAi0AFAAGAAgAAAAhADj9If/WAAAAlAEAAAsAAAAAAAAAAAAAAAAALwEAAF9yZWxzLy5yZWxz&#10;UEsBAi0AFAAGAAgAAAAhAGnESIlbAgAAiAQAAA4AAAAAAAAAAAAAAAAALgIAAGRycy9lMm9Eb2Mu&#10;eG1sUEsBAi0AFAAGAAgAAAAhABqm0qvgAAAADQEAAA8AAAAAAAAAAAAAAAAAtQQAAGRycy9kb3du&#10;cmV2LnhtbFBLBQYAAAAABAAEAPMAAADCBQAAAAA=&#10;" fillcolor="white [3201]" stroked="f" strokeweight=".5pt">
                      <v:textbox>
                        <w:txbxContent>
                          <w:p w:rsidR="00D01CBE" w:rsidRDefault="00D01CBE" w:rsidP="00D01CBE">
                            <w:r>
                              <w:rPr>
                                <w:rFonts w:hint="eastAsia"/>
                              </w:rPr>
                              <w:t>担当者確認</w:t>
                            </w:r>
                            <w:r>
                              <w:t>欄</w:t>
                            </w:r>
                          </w:p>
                          <w:p w:rsidR="00D01CBE" w:rsidRPr="003D5EA0" w:rsidRDefault="00D01CBE" w:rsidP="00D01CBE">
                            <w:pPr>
                              <w:pStyle w:val="af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3D5EA0">
                              <w:rPr>
                                <w:rFonts w:hint="eastAsia"/>
                              </w:rPr>
                              <w:t>受益者負担金納付</w:t>
                            </w:r>
                            <w:r w:rsidRPr="003D5EA0">
                              <w:t>確認</w:t>
                            </w:r>
                          </w:p>
                          <w:p w:rsidR="00D01CBE" w:rsidRPr="003D5EA0" w:rsidRDefault="00D01CBE" w:rsidP="00D01CBE"/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3D5EA0">
                              <w:t>既存浄化槽からの</w:t>
                            </w:r>
                            <w:r w:rsidRPr="003D5EA0">
                              <w:rPr>
                                <w:rFonts w:hint="eastAsia"/>
                              </w:rPr>
                              <w:t>転換</w:t>
                            </w:r>
                            <w:r w:rsidRPr="003D5EA0">
                              <w:t>有り</w:t>
                            </w:r>
                          </w:p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5EA0">
                              <w:t>（</w:t>
                            </w:r>
                            <w:r w:rsidRPr="003D5EA0">
                              <w:rPr>
                                <w:rFonts w:hint="eastAsia"/>
                              </w:rPr>
                              <w:t>単独</w:t>
                            </w:r>
                            <w:r w:rsidRPr="003D5EA0">
                              <w:t>・</w:t>
                            </w:r>
                            <w:r w:rsidRPr="003D5EA0">
                              <w:rPr>
                                <w:rFonts w:hint="eastAsia"/>
                              </w:rPr>
                              <w:t>合併</w:t>
                            </w:r>
                            <w:r w:rsidRPr="003D5EA0"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E" w:rsidRDefault="00D01CBE" w:rsidP="00D01CBE">
            <w:r w:rsidRPr="00064AC8">
              <w:rPr>
                <w:rFonts w:ascii="游ゴシック" w:eastAsia="游ゴシック" w:hAnsi="游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7B667" wp14:editId="217D5EA4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8629650</wp:posOffset>
                      </wp:positionV>
                      <wp:extent cx="914400" cy="1304925"/>
                      <wp:effectExtent l="0" t="0" r="63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1CBE" w:rsidRDefault="00D01CBE" w:rsidP="00D01CBE">
                                  <w:r>
                                    <w:rPr>
                                      <w:rFonts w:hint="eastAsia"/>
                                    </w:rPr>
                                    <w:t>担当者確認</w:t>
                                  </w:r>
                                  <w:r>
                                    <w:t>欄</w:t>
                                  </w:r>
                                </w:p>
                                <w:p w:rsidR="00D01CBE" w:rsidRPr="003D5EA0" w:rsidRDefault="00D01CBE" w:rsidP="00D01CBE">
                                  <w:pPr>
                                    <w:pStyle w:val="af3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 w:rsidRPr="003D5EA0">
                                    <w:rPr>
                                      <w:rFonts w:hint="eastAsia"/>
                                    </w:rPr>
                                    <w:t>受益者負担金納付</w:t>
                                  </w:r>
                                  <w:r w:rsidRPr="003D5EA0">
                                    <w:t>確認</w:t>
                                  </w:r>
                                </w:p>
                                <w:p w:rsidR="00D01CBE" w:rsidRPr="003D5EA0" w:rsidRDefault="00D01CBE" w:rsidP="00D01CBE"/>
                                <w:p w:rsidR="00D01CBE" w:rsidRPr="003D5EA0" w:rsidRDefault="00D01CBE" w:rsidP="00D01CBE">
                                  <w:r w:rsidRPr="003D5EA0">
                                    <w:rPr>
                                      <w:rFonts w:hint="eastAsia"/>
                                    </w:rPr>
                                    <w:t xml:space="preserve">□ </w:t>
                                  </w:r>
                                  <w:r w:rsidRPr="003D5EA0">
                                    <w:t>既存浄化槽からの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転換</w:t>
                                  </w:r>
                                  <w:r w:rsidRPr="003D5EA0">
                                    <w:t>有り</w:t>
                                  </w:r>
                                </w:p>
                                <w:p w:rsidR="00D01CBE" w:rsidRPr="003D5EA0" w:rsidRDefault="00D01CBE" w:rsidP="00D01CBE">
                                  <w:r w:rsidRPr="003D5EA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D5EA0">
                                    <w:t>（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単独</w:t>
                                  </w:r>
                                  <w:r w:rsidRPr="003D5EA0">
                                    <w:t>・</w:t>
                                  </w:r>
                                  <w:r w:rsidRPr="003D5EA0">
                                    <w:rPr>
                                      <w:rFonts w:hint="eastAsia"/>
                                    </w:rPr>
                                    <w:t>合併</w:t>
                                  </w:r>
                                  <w:r w:rsidRPr="003D5EA0"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B667" id="テキスト ボックス 2" o:spid="_x0000_s1028" type="#_x0000_t202" style="position:absolute;margin-left:60.1pt;margin-top:679.5pt;width:1in;height:102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GyYAIAAI8EAAAOAAAAZHJzL2Uyb0RvYy54bWysVMFu2zAMvQ/YPwi6L3bSpFuNOEWWIsOA&#10;oC2QDj0rshwbkEVBUmJnxwYY9hH7hWHnfY9/ZJScpFm307CLTIrUI/lIenzdVJJshbElqJT2ezEl&#10;QnHISrVO6aeH+Zt3lFjHVMYkKJHSnbD0evL61bjWiRhAATIThiCIskmtU1o4p5MosrwQFbM90EKh&#10;MQdTMYeqWUeZYTWiVzIaxPFlVIPJtAEurMXbm85IJwE/zwV3d3luhSMypZibC6cJ58qf0WTMkrVh&#10;uij5IQ32D1lUrFQY9AR1wxwjG1P+AVWV3ICF3PU4VBHkeclFqAGr6ccvqlkWTItQC5Jj9Ykm+/9g&#10;+e323pAyS+mAEsUqbFG7/9I+fW+ffrb7r6Tdf2v3+/bpB+pk4OmqtU3w1VLjO9e8hwbbfry3eOlZ&#10;aHJT+S/WR9COxO9OZIvGEY6XV/3hMEYLR1P/Ih5eDUYeJnp+rY11HwRUxAspNdjMwDHbLqzrXI8u&#10;PpgFWWbzUsqg+AESM2nIlmHrpQs5IvhvXlKROqWXF6M4ACvwzztkqTAXX2tXk5dcs2oCVad6V5Dt&#10;kAYD3VxZzecl5rpg1t0zg4OE9eFyuDs8cgkYCw4SJQWYz3+79/7YX7RSUuNgplTh5lAiPyrse2AN&#10;5zgow9HbAUYw55bVuUVtqhlg+X1cQs2D6P2dPIq5geoRN2jqY6KJKY6RU+qO4sx1y4IbyMV0Gpxw&#10;cjVzC7XU3EN7un0fHppHZvShWQ7bfAvHAWbJi551vv6lgunGQV6GhnqWO04P5OPUh5E4bKhfq3M9&#10;eD3/Rya/AAAA//8DAFBLAwQUAAYACAAAACEAGqbSq+AAAAANAQAADwAAAGRycy9kb3ducmV2Lnht&#10;bExPy07DMBC8I/EP1iJxo07dJkpCnApVqtQDHAggrm5skoh4HWy3Tf+e5URvOw/NzlSb2Y7sZHwY&#10;HEpYLhJgBlunB+wkvL/tHnJgISrUanRoJFxMgE19e1OpUrszvppTEztGIRhKJaGPcSo5D21vrAoL&#10;Nxkk7ct5qyJB33Ht1ZnC7chFkmTcqgHpQ68ms+1N+90crYSXbdHke3Hxn8Vqv2vyn6V7zj+kvL+b&#10;nx6BRTPHfzP81afqUFOngzuiDmwkLBJBVjpWaUGryCKyNVEHotJsnQKvK369ov4FAAD//wMAUEsB&#10;Ai0AFAAGAAgAAAAhALaDOJL+AAAA4QEAABMAAAAAAAAAAAAAAAAAAAAAAFtDb250ZW50X1R5cGVz&#10;XS54bWxQSwECLQAUAAYACAAAACEAOP0h/9YAAACUAQAACwAAAAAAAAAAAAAAAAAvAQAAX3JlbHMv&#10;LnJlbHNQSwECLQAUAAYACAAAACEAKtCxsmACAACPBAAADgAAAAAAAAAAAAAAAAAuAgAAZHJzL2Uy&#10;b0RvYy54bWxQSwECLQAUAAYACAAAACEAGqbSq+AAAAANAQAADwAAAAAAAAAAAAAAAAC6BAAAZHJz&#10;L2Rvd25yZXYueG1sUEsFBgAAAAAEAAQA8wAAAMcFAAAAAA==&#10;" fillcolor="white [3201]" stroked="f" strokeweight=".5pt">
                      <v:textbox>
                        <w:txbxContent>
                          <w:p w:rsidR="00D01CBE" w:rsidRDefault="00D01CBE" w:rsidP="00D01CBE">
                            <w:r>
                              <w:rPr>
                                <w:rFonts w:hint="eastAsia"/>
                              </w:rPr>
                              <w:t>担当者確認</w:t>
                            </w:r>
                            <w:r>
                              <w:t>欄</w:t>
                            </w:r>
                          </w:p>
                          <w:p w:rsidR="00D01CBE" w:rsidRPr="003D5EA0" w:rsidRDefault="00D01CBE" w:rsidP="00D01CBE">
                            <w:pPr>
                              <w:pStyle w:val="af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3D5EA0">
                              <w:rPr>
                                <w:rFonts w:hint="eastAsia"/>
                              </w:rPr>
                              <w:t>受益者負担金納付</w:t>
                            </w:r>
                            <w:r w:rsidRPr="003D5EA0">
                              <w:t>確認</w:t>
                            </w:r>
                          </w:p>
                          <w:p w:rsidR="00D01CBE" w:rsidRPr="003D5EA0" w:rsidRDefault="00D01CBE" w:rsidP="00D01CBE"/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3D5EA0">
                              <w:t>既存浄化槽からの</w:t>
                            </w:r>
                            <w:r w:rsidRPr="003D5EA0">
                              <w:rPr>
                                <w:rFonts w:hint="eastAsia"/>
                              </w:rPr>
                              <w:t>転換</w:t>
                            </w:r>
                            <w:r w:rsidRPr="003D5EA0">
                              <w:t>有り</w:t>
                            </w:r>
                          </w:p>
                          <w:p w:rsidR="00D01CBE" w:rsidRPr="003D5EA0" w:rsidRDefault="00D01CBE" w:rsidP="00D01CBE">
                            <w:r w:rsidRPr="003D5E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5EA0">
                              <w:t>（</w:t>
                            </w:r>
                            <w:r w:rsidRPr="003D5EA0">
                              <w:rPr>
                                <w:rFonts w:hint="eastAsia"/>
                              </w:rPr>
                              <w:t>単独</w:t>
                            </w:r>
                            <w:r w:rsidRPr="003D5EA0">
                              <w:t>・</w:t>
                            </w:r>
                            <w:r w:rsidRPr="003D5EA0">
                              <w:rPr>
                                <w:rFonts w:hint="eastAsia"/>
                              </w:rPr>
                              <w:t>合併</w:t>
                            </w:r>
                            <w:r w:rsidRPr="003D5EA0"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6DC8" w:rsidRPr="007C7204" w:rsidRDefault="00BD6DC8" w:rsidP="001270AD">
      <w:pPr>
        <w:widowControl w:val="0"/>
        <w:jc w:val="both"/>
        <w:rPr>
          <w:rFonts w:ascii="游ゴシック Light" w:eastAsia="游ゴシック Light" w:hAnsi="游ゴシック Light"/>
        </w:rPr>
      </w:pPr>
    </w:p>
    <w:sectPr w:rsidR="00BD6DC8" w:rsidRPr="007C7204" w:rsidSect="005C48FC">
      <w:pgSz w:w="11906" w:h="16838" w:code="9"/>
      <w:pgMar w:top="794" w:right="794" w:bottom="794" w:left="79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1C" w:rsidRDefault="00EE681C" w:rsidP="00EB32CE">
      <w:r>
        <w:separator/>
      </w:r>
    </w:p>
  </w:endnote>
  <w:endnote w:type="continuationSeparator" w:id="0">
    <w:p w:rsidR="00EE681C" w:rsidRDefault="00EE681C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1C" w:rsidRDefault="00EE681C" w:rsidP="00EB32CE">
      <w:r>
        <w:separator/>
      </w:r>
    </w:p>
  </w:footnote>
  <w:footnote w:type="continuationSeparator" w:id="0">
    <w:p w:rsidR="00EE681C" w:rsidRDefault="00EE681C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C"/>
    <w:multiLevelType w:val="hybridMultilevel"/>
    <w:tmpl w:val="28886F80"/>
    <w:lvl w:ilvl="0" w:tplc="8F809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E41DE"/>
    <w:rsid w:val="000F2882"/>
    <w:rsid w:val="000F62DF"/>
    <w:rsid w:val="00100056"/>
    <w:rsid w:val="00100ACE"/>
    <w:rsid w:val="001041EB"/>
    <w:rsid w:val="00105E7B"/>
    <w:rsid w:val="001270AD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B70B9"/>
    <w:rsid w:val="001D1BE2"/>
    <w:rsid w:val="002137DA"/>
    <w:rsid w:val="002172F8"/>
    <w:rsid w:val="00223C8F"/>
    <w:rsid w:val="00235C77"/>
    <w:rsid w:val="00244360"/>
    <w:rsid w:val="00263B33"/>
    <w:rsid w:val="00274129"/>
    <w:rsid w:val="002B2CD0"/>
    <w:rsid w:val="002E26DC"/>
    <w:rsid w:val="002E3726"/>
    <w:rsid w:val="002F10B3"/>
    <w:rsid w:val="002F20DB"/>
    <w:rsid w:val="002F4D96"/>
    <w:rsid w:val="003003CC"/>
    <w:rsid w:val="003015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B4A38"/>
    <w:rsid w:val="005B7C9C"/>
    <w:rsid w:val="005C48FC"/>
    <w:rsid w:val="005D1A9B"/>
    <w:rsid w:val="005F4D38"/>
    <w:rsid w:val="00637E54"/>
    <w:rsid w:val="00642CF3"/>
    <w:rsid w:val="006437BA"/>
    <w:rsid w:val="00645BE1"/>
    <w:rsid w:val="00652677"/>
    <w:rsid w:val="006555C7"/>
    <w:rsid w:val="00674E15"/>
    <w:rsid w:val="0068574A"/>
    <w:rsid w:val="00693018"/>
    <w:rsid w:val="00695E32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C7204"/>
    <w:rsid w:val="007D03B7"/>
    <w:rsid w:val="007F1696"/>
    <w:rsid w:val="008061A0"/>
    <w:rsid w:val="00834307"/>
    <w:rsid w:val="00835EFE"/>
    <w:rsid w:val="00841017"/>
    <w:rsid w:val="00841764"/>
    <w:rsid w:val="008463ED"/>
    <w:rsid w:val="0086020F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63BE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37B25"/>
    <w:rsid w:val="00B5613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16034"/>
    <w:rsid w:val="00C25485"/>
    <w:rsid w:val="00C56E45"/>
    <w:rsid w:val="00C97247"/>
    <w:rsid w:val="00CA1334"/>
    <w:rsid w:val="00CC20A2"/>
    <w:rsid w:val="00CC42C1"/>
    <w:rsid w:val="00CE19A5"/>
    <w:rsid w:val="00D01CBE"/>
    <w:rsid w:val="00D13F8C"/>
    <w:rsid w:val="00D277E7"/>
    <w:rsid w:val="00D3650D"/>
    <w:rsid w:val="00D52924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E681C"/>
    <w:rsid w:val="00EF2DAE"/>
    <w:rsid w:val="00EF4E26"/>
    <w:rsid w:val="00F05146"/>
    <w:rsid w:val="00F059DB"/>
    <w:rsid w:val="00F07A21"/>
    <w:rsid w:val="00F11604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F74AAD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  <w:style w:type="paragraph" w:styleId="af3">
    <w:name w:val="List Paragraph"/>
    <w:basedOn w:val="a"/>
    <w:uiPriority w:val="34"/>
    <w:qFormat/>
    <w:rsid w:val="00D01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89EE-E7B5-451B-AFD2-6A321373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345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108</cp:revision>
  <cp:lastPrinted>2022-05-11T07:51:00Z</cp:lastPrinted>
  <dcterms:created xsi:type="dcterms:W3CDTF">2019-12-02T02:22:00Z</dcterms:created>
  <dcterms:modified xsi:type="dcterms:W3CDTF">2024-05-27T00:39:00Z</dcterms:modified>
</cp:coreProperties>
</file>