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A4" w:rsidRDefault="00657BA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2556"/>
        <w:gridCol w:w="2376"/>
        <w:gridCol w:w="396"/>
      </w:tblGrid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:rsidR="00657BA4" w:rsidRDefault="00264F37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1226185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7640F" id="Oval 2" o:spid="_x0000_s1026" style="position:absolute;left:0;text-align:left;margin-left:392.6pt;margin-top:96.5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HY8wIAAEAGAAAOAAAAZHJzL2Uyb0RvYy54bWysVG1v2jAQ/j5p/8Hy9zQvBAJRQ0VDmCZt&#10;a6Vu2meTOMSaY2e2IbBp/31nByi0X6apiWTd+ezzPc+93N7tW452VGkmRYbDmwAjKkpZMbHJ8Lev&#10;K2+KkTZEVIRLQTN8oBrfzd+/u+27lEaykbyiCoETodO+y3BjTJf6vi4b2hJ9IzsqwFhL1RIDqtr4&#10;lSI9eG+5HwXBxO+lqjolS6o17C4HI547/3VNS/NQ15oaxDMMsRm3Kreu7erPb0m6UaRrWHkMg/xH&#10;FC1hAh49u1oSQ9BWsVeuWlYqqWVtbkrZ+rKuWUkdBkATBi/QPDWkow4LkKO7M0367dyWX3aPCrEq&#10;wxFGgrSQoocd4SiyzPSdTuHAU/eoLDbdfZLlD42EzBsiNnShlOwbSiqIJ7Tn/asLVtFwFa37z7IC&#10;x2RrpCNpX6vWOgT4aO9ycTjngu4NKmEzHEdxABkrwXSU7QskPV3ulDYfqGyRFTJMOWedtmyRlOw+&#10;aTOcPp2y20KuGOewT1IuUJ/hyWgcuAtaclZZo7VptVnnXCGgAaJynwMHlstjSm5F5ZxZCoqjbAjj&#10;ICNz6ACxgJrH9iXdYsQpdAgIQ2Bc2LeoK9EhWtD2BkS3Dyy48vk9C2bFtJjGXhxNCi8Olktvscpj&#10;b7IKk/FytMzzZfjHggjjtGFVRYXFcSrlMP63Ujk21VCE52K+wntFy8p9r2nxr8NwCQNU15AWq3GQ&#10;xKOplyTjkRePisC7n65yb5GHk0lS3Of3xQtIhaNJvw2qM+c2Krk1VD01VY8qZstoNJ5FIQYFZkSU&#10;DMlHhG8gdaVRGClpvjPTuM60NWt9XDEzDex/ZObsfSDilGyrndN1xPZMFdT4qRBcQ9keGnpxLasD&#10;9BPEYJ+2YxeERqpfUGMwwqC6fm6JgorjHwX05CyMYzvznBKPkwgUdWlZX1qIKMFVhg1Gg5ibYU5u&#10;O8U2DbwUOrRCLqCPa+YazPb4EBXEbxUYUw7JcaTaOXipu1PPg3/+FwAA//8DAFBLAwQUAAYACAAA&#10;ACEApuwmB+EAAAALAQAADwAAAGRycy9kb3ducmV2LnhtbEyPy07DMBBF90j8gzVIbBB1HpSkIU6F&#10;KiFWCOiDtRsPSUQ8jmKnDX/PsILlzD26c6Zcz7YXJxx950hBvIhAINXOdNQo2O+ebnMQPmgyuneE&#10;Cr7Rw7q6vCh1YdyZ3vG0DY3gEvKFVtCGMBRS+rpFq/3CDUicfbrR6sDj2Egz6jOX214mUXQvre6I&#10;L7R6wE2L9dd2sgpe39L8kNxky92wyeTHy1363E6pUtdX8+MDiIBz+IPhV5/VoWKno5vIeNEryPJl&#10;wigHqzQGwUQerXhzVJDEWQyyKuX/H6ofAAAA//8DAFBLAQItABQABgAIAAAAIQC2gziS/gAAAOEB&#10;AAATAAAAAAAAAAAAAAAAAAAAAABbQ29udGVudF9UeXBlc10ueG1sUEsBAi0AFAAGAAgAAAAhADj9&#10;If/WAAAAlAEAAAsAAAAAAAAAAAAAAAAALwEAAF9yZWxzLy5yZWxzUEsBAi0AFAAGAAgAAAAhAM4a&#10;sdjzAgAAQAYAAA4AAAAAAAAAAAAAAAAALgIAAGRycy9lMm9Eb2MueG1sUEsBAi0AFAAGAAgAAAAh&#10;AKbsJgfhAAAACwEAAA8AAAAAAAAAAAAAAAAATQUAAGRycy9kb3ducmV2LnhtbFBLBQYAAAAABAAE&#10;APMAAABbBgAAAAA=&#10;" o:allowincell="f" filled="f" strokeweight=".5pt">
                      <v:stroke endarrowwidth="narrow" endarrowlength="shor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1389380</wp:posOffset>
                      </wp:positionV>
                      <wp:extent cx="1510665" cy="3536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353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9F4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6.15pt;margin-top:109.4pt;width:118.95pt;height:27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reEQMAAHYGAAAOAAAAZHJzL2Uyb0RvYy54bWysVV1v2jAUfZ+0/2D5PU1CPoCoUNEA06Ru&#10;q9RNezaxQ7w6dmYb0m7af9+1CbS0L9PUIEW+sX3uPed+cHn10Aq0Z9pwJWc4vogwYrJSlMvtDH/7&#10;ug4mGBlLJCVCSTbDj8zgq/n7d5d9V7CRapSgTCMAkabouxlurO2KMDRVw1piLlTHJGzWSrfEgqm3&#10;IdWkB/RWhKMoysNeadppVTFj4OvysInnHr+uWWW/1LVhFokZhtisf2v/3rh3OL8kxVaTruHVEAb5&#10;jyhawiU4PUEtiSVop/krqJZXWhlV24tKtaGqa14xzwHYxNELNncN6ZjnAuKY7iSTeTvY6vP+ViNO&#10;IXcYSdJCihY7q7xnlDh5+s4UcOquu9WOoOluVHVvkFRlQ+SWLbRWfcMIhaBidz48u+AMA1fRpv+k&#10;KKATQPdKPdS6dYCgAXrwCXk8JYQ9WFTBxziLozzPMKpgL8mSfJp5F6Q43u60sR+YapFbzPBGk+qe&#10;2VvCtXdC9jfG+rzQgR2hPzCqWwFZ3hOB4jzPxwPmcDgkxRHV3ZRqzYXwdSIk6mc4T7LIgxslOHWb&#10;Xhe93ZRCIwAFGv4ZYM+OabWT1IM5zVbD2hIuYI3sYwcSSegU7DyZFiPBoK9g4ZQlhZDOF/OFDcw8&#10;EIg1kHSy+aL7PY2mq8lqkgbpKF8FabRcBot1mQb5Oh5ny2RZlsv4jyMRp0XDKWXS8Tg2QJz+W4EN&#10;rXgo3VMLnPE1z2VZ++e1LOF5GJ4pcPFUT5QW6ywap8kkGI+zJEiTVRRcT9ZlsCghh+PVdXm9ekFp&#10;5WUyb8PqpLmLSu0s03cN7RHlruySbDqC/qEcJstofEg+ImILqausxkgr+53bxneVK3KHcabMJHK/&#10;QZkT+kGIY7KddUrXwO1JKiiOYyH4DnRNd2jejaKP0IAQg3PthjUsGqV/QY3B4IPq+rkjGipOfJTQ&#10;xNM4Td2k9EaajUdg6Oc7m+c7RFYANcMWo8OytIfpuus03zbgKfZspXJjpeauZH18h6gGA4abZzIM&#10;Yjc9n9v+1NPfxfwvAAAA//8DAFBLAwQUAAYACAAAACEAKFD6FN8AAAALAQAADwAAAGRycy9kb3du&#10;cmV2LnhtbEyPwU6EMBCG7ya+QzMm3twCskKQsjEmxo3Zi6j3Lq20SqeElgV9eseTHmfmyz/fX+9W&#10;N7CTnoL1KCDdJMA0dl5Z7AW8vjxclcBClKjk4FEL+NIBds35WS0r5Rd81qc29oxCMFRSgIlxrDgP&#10;ndFOho0fNdLt3U9ORhqnnqtJLhTuBp4lyQ130iJ9MHLU90Z3n+3sBPiP4nE2++VQfL9x+3TIbb7P&#10;WyEuL9a7W2BRr/EPhl99UoeGnI5+RhXYIGBbZNeECsjSkjoQUaZJBuxImyLfAm9q/r9D8wMAAP//&#10;AwBQSwECLQAUAAYACAAAACEAtoM4kv4AAADhAQAAEwAAAAAAAAAAAAAAAAAAAAAAW0NvbnRlbnRf&#10;VHlwZXNdLnhtbFBLAQItABQABgAIAAAAIQA4/SH/1gAAAJQBAAALAAAAAAAAAAAAAAAAAC8BAABf&#10;cmVscy8ucmVsc1BLAQItABQABgAIAAAAIQBZs+reEQMAAHYGAAAOAAAAAAAAAAAAAAAAAC4CAABk&#10;cnMvZTJvRG9jLnhtbFBLAQItABQABgAIAAAAIQAoUPoU3wAAAAsBAAAPAAAAAAAAAAAAAAAAAGsF&#10;AABkcnMvZG93bnJldi54bWxQSwUGAAAAAAQABADzAAAAdwYAAAAA&#10;" o:allowincell="f" strokeweight=".5pt">
                      <v:stroke endarrowwidth="narrow" endarrowlength="short"/>
                    </v:shape>
                  </w:pict>
                </mc:Fallback>
              </mc:AlternateContent>
            </w:r>
          </w:p>
          <w:p w:rsidR="00657BA4" w:rsidRDefault="00657BA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矢板市長　　　　様</w:t>
            </w: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</w:p>
          <w:p w:rsidR="00657BA4" w:rsidRDefault="00657BA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657BA4" w:rsidRDefault="00657BA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申請人　　　　　　　　　　　　　</w:t>
            </w:r>
          </w:p>
          <w:p w:rsidR="00657BA4" w:rsidRDefault="00657BA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57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/>
        </w:trPr>
        <w:tc>
          <w:tcPr>
            <w:tcW w:w="8508" w:type="dxa"/>
            <w:gridSpan w:val="4"/>
            <w:tcBorders>
              <w:top w:val="nil"/>
            </w:tcBorders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一般廃棄物</w:t>
            </w:r>
            <w:r>
              <w:t>(</w:t>
            </w:r>
            <w:r>
              <w:rPr>
                <w:rFonts w:hint="eastAsia"/>
              </w:rPr>
              <w:t>収集運搬・処分</w:t>
            </w:r>
            <w:r>
              <w:t>)</w:t>
            </w:r>
            <w:r>
              <w:rPr>
                <w:rFonts w:hint="eastAsia"/>
              </w:rPr>
              <w:t>業変更許可申請書</w:t>
            </w: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一般廃棄物</w:t>
            </w:r>
            <w:r>
              <w:t>(</w:t>
            </w:r>
            <w:r>
              <w:rPr>
                <w:rFonts w:hint="eastAsia"/>
              </w:rPr>
              <w:t>収集運搬・処分</w:t>
            </w:r>
            <w:r>
              <w:t>)</w:t>
            </w:r>
            <w:r>
              <w:rPr>
                <w:rFonts w:hint="eastAsia"/>
              </w:rPr>
              <w:t>業の事業の範囲を変更したいので、矢板市廃棄物の減量及び適正処理等に関する条例第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8508" w:type="dxa"/>
            <w:gridSpan w:val="4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法人にあっては名称、代表者の氏名及び主たる事務所の所在地</w:t>
            </w:r>
            <w:r>
              <w:t>)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180" w:type="dxa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既に受けている許可の年月日及び許可番号</w:t>
            </w:r>
          </w:p>
        </w:tc>
        <w:tc>
          <w:tcPr>
            <w:tcW w:w="5328" w:type="dxa"/>
            <w:gridSpan w:val="3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180" w:type="dxa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3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28" w:type="dxa"/>
            <w:gridSpan w:val="3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180" w:type="dxa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36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328" w:type="dxa"/>
            <w:gridSpan w:val="3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0" w:type="dxa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変更に係る事業の用に供する施設の種類、数量、設置場所及び処理能力</w:t>
            </w:r>
            <w:r>
              <w:t>(</w:t>
            </w:r>
            <w:r>
              <w:rPr>
                <w:rFonts w:hint="eastAsia"/>
              </w:rPr>
              <w:t>当該施設が最終処分場の場合は、埋立面積及び埋立容量</w:t>
            </w:r>
            <w:r>
              <w:t>)</w:t>
            </w:r>
          </w:p>
        </w:tc>
        <w:tc>
          <w:tcPr>
            <w:tcW w:w="5328" w:type="dxa"/>
            <w:gridSpan w:val="3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3180" w:type="dxa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変更に係る事業の用に供する施設の処理方式、構造及び設備の概要</w:t>
            </w:r>
          </w:p>
        </w:tc>
        <w:tc>
          <w:tcPr>
            <w:tcW w:w="5328" w:type="dxa"/>
            <w:gridSpan w:val="3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/>
        </w:trPr>
        <w:tc>
          <w:tcPr>
            <w:tcW w:w="3180" w:type="dxa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22"/>
              </w:rPr>
              <w:t>変更予定年月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28" w:type="dxa"/>
            <w:gridSpan w:val="3"/>
            <w:vAlign w:val="center"/>
          </w:tcPr>
          <w:p w:rsidR="00657BA4" w:rsidRDefault="00657BA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7BA4" w:rsidRDefault="00657B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657BA4" w:rsidRDefault="00657B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矢板市廃棄物の減量及び適正処理等に関する条例施行規則第</w:t>
      </w:r>
      <w:r>
        <w:t>13</w:t>
      </w:r>
      <w:r>
        <w:rPr>
          <w:rFonts w:hint="eastAsia"/>
        </w:rPr>
        <w:t>条で規定するもの</w:t>
      </w:r>
    </w:p>
    <w:sectPr w:rsidR="00657BA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F3" w:rsidRDefault="00DD13F3" w:rsidP="003021DE">
      <w:r>
        <w:separator/>
      </w:r>
    </w:p>
  </w:endnote>
  <w:endnote w:type="continuationSeparator" w:id="0">
    <w:p w:rsidR="00DD13F3" w:rsidRDefault="00DD13F3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F3" w:rsidRDefault="00DD13F3" w:rsidP="003021DE">
      <w:r>
        <w:separator/>
      </w:r>
    </w:p>
  </w:footnote>
  <w:footnote w:type="continuationSeparator" w:id="0">
    <w:p w:rsidR="00DD13F3" w:rsidRDefault="00DD13F3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A4"/>
    <w:rsid w:val="001C2F63"/>
    <w:rsid w:val="00264F37"/>
    <w:rsid w:val="003021DE"/>
    <w:rsid w:val="00657BA4"/>
    <w:rsid w:val="006E5B4C"/>
    <w:rsid w:val="00A73A2B"/>
    <w:rsid w:val="00AA1F76"/>
    <w:rsid w:val="00CE31F1"/>
    <w:rsid w:val="00D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7196E1-5CC3-419F-96B5-9823637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宮本　健志</cp:lastModifiedBy>
  <cp:revision>2</cp:revision>
  <dcterms:created xsi:type="dcterms:W3CDTF">2024-06-03T06:59:00Z</dcterms:created>
  <dcterms:modified xsi:type="dcterms:W3CDTF">2024-06-03T06:59:00Z</dcterms:modified>
  <cp:category>_x000d_</cp:category>
</cp:coreProperties>
</file>