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694C" w14:textId="77777777" w:rsidR="009C09A3" w:rsidRDefault="00902D6C" w:rsidP="001F2BC8">
      <w:pPr>
        <w:jc w:val="center"/>
        <w:rPr>
          <w:sz w:val="32"/>
          <w:szCs w:val="32"/>
        </w:rPr>
      </w:pPr>
      <w:r w:rsidRPr="001F2BC8">
        <w:rPr>
          <w:rFonts w:hint="eastAsia"/>
          <w:sz w:val="32"/>
          <w:szCs w:val="32"/>
        </w:rPr>
        <w:t>後期高齢者医療保険料納付方法変更申出書</w:t>
      </w:r>
    </w:p>
    <w:p w14:paraId="138D82E5" w14:textId="77777777" w:rsidR="001F2BC8" w:rsidRPr="00F06C67" w:rsidRDefault="001F2BC8" w:rsidP="001F2BC8">
      <w:pPr>
        <w:jc w:val="center"/>
        <w:rPr>
          <w:sz w:val="22"/>
        </w:rPr>
      </w:pPr>
    </w:p>
    <w:p w14:paraId="36E34F74" w14:textId="5F2820E2" w:rsidR="00902D6C" w:rsidRPr="00EA39FB" w:rsidRDefault="00902D6C" w:rsidP="00EA39FB">
      <w:pPr>
        <w:ind w:right="220"/>
        <w:jc w:val="right"/>
        <w:rPr>
          <w:rFonts w:asciiTheme="minorEastAsia" w:hAnsiTheme="minorEastAsia"/>
          <w:sz w:val="22"/>
        </w:rPr>
      </w:pPr>
      <w:r w:rsidRPr="00EA39FB">
        <w:rPr>
          <w:rFonts w:asciiTheme="minorEastAsia" w:hAnsiTheme="minorEastAsia" w:hint="eastAsia"/>
          <w:sz w:val="22"/>
        </w:rPr>
        <w:t xml:space="preserve">　　年　　月　　日</w:t>
      </w:r>
    </w:p>
    <w:p w14:paraId="496BDAD3" w14:textId="763C2327" w:rsidR="001F2BC8" w:rsidRPr="00EA39FB" w:rsidRDefault="001F2BC8" w:rsidP="00EA39FB">
      <w:pPr>
        <w:ind w:firstLineChars="100" w:firstLine="220"/>
        <w:rPr>
          <w:rFonts w:asciiTheme="minorEastAsia" w:hAnsiTheme="minorEastAsia"/>
          <w:sz w:val="22"/>
        </w:rPr>
      </w:pPr>
      <w:r w:rsidRPr="00EA39FB">
        <w:rPr>
          <w:rFonts w:asciiTheme="minorEastAsia" w:hAnsiTheme="minorEastAsia" w:hint="eastAsia"/>
          <w:sz w:val="22"/>
        </w:rPr>
        <w:t xml:space="preserve">矢板市長　</w:t>
      </w:r>
      <w:r w:rsidR="006D511A">
        <w:rPr>
          <w:rFonts w:asciiTheme="minorEastAsia" w:hAnsiTheme="minorEastAsia" w:hint="eastAsia"/>
          <w:sz w:val="22"/>
        </w:rPr>
        <w:t>様</w:t>
      </w:r>
    </w:p>
    <w:p w14:paraId="49B6A7A5" w14:textId="77777777" w:rsidR="001F2BC8" w:rsidRPr="00EA39FB" w:rsidRDefault="001F2BC8">
      <w:pPr>
        <w:rPr>
          <w:rFonts w:asciiTheme="minorEastAsia" w:hAnsiTheme="minorEastAsia"/>
          <w:sz w:val="22"/>
        </w:rPr>
      </w:pPr>
    </w:p>
    <w:p w14:paraId="7F4A3A5B" w14:textId="77777777" w:rsidR="00902D6C" w:rsidRPr="00EA39FB" w:rsidRDefault="00902D6C">
      <w:pPr>
        <w:rPr>
          <w:rFonts w:asciiTheme="minorEastAsia" w:hAnsiTheme="minorEastAsia"/>
          <w:sz w:val="22"/>
        </w:rPr>
      </w:pPr>
      <w:r w:rsidRPr="00EA39FB">
        <w:rPr>
          <w:rFonts w:asciiTheme="minorEastAsia" w:hAnsiTheme="minorEastAsia" w:hint="eastAsia"/>
          <w:sz w:val="22"/>
        </w:rPr>
        <w:t xml:space="preserve">　私は</w:t>
      </w:r>
      <w:r w:rsidR="001F2BC8" w:rsidRPr="00EA39FB">
        <w:rPr>
          <w:rFonts w:asciiTheme="minorEastAsia" w:hAnsiTheme="minorEastAsia" w:hint="eastAsia"/>
          <w:sz w:val="22"/>
        </w:rPr>
        <w:t>、</w:t>
      </w:r>
      <w:r w:rsidRPr="00EA39FB">
        <w:rPr>
          <w:rFonts w:asciiTheme="minorEastAsia" w:hAnsiTheme="minorEastAsia" w:hint="eastAsia"/>
          <w:sz w:val="22"/>
        </w:rPr>
        <w:t>後期高齢者医療保険料を口座振替により納付することを希望し、その旨、必要書類を添えて申し出いたします。</w:t>
      </w:r>
    </w:p>
    <w:p w14:paraId="5DADB7F5" w14:textId="77777777" w:rsidR="00902D6C" w:rsidRPr="00EA39FB" w:rsidRDefault="00902D6C">
      <w:pPr>
        <w:rPr>
          <w:rFonts w:asciiTheme="minorEastAsia" w:hAnsiTheme="minorEastAsia"/>
          <w:sz w:val="2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7"/>
        <w:gridCol w:w="1155"/>
        <w:gridCol w:w="3815"/>
        <w:gridCol w:w="1843"/>
        <w:gridCol w:w="1978"/>
      </w:tblGrid>
      <w:tr w:rsidR="00902D6C" w:rsidRPr="00EA39FB" w14:paraId="22C914AA" w14:textId="77777777" w:rsidTr="00CA019A">
        <w:trPr>
          <w:cantSplit/>
          <w:trHeight w:val="725"/>
          <w:jc w:val="center"/>
        </w:trPr>
        <w:tc>
          <w:tcPr>
            <w:tcW w:w="435" w:type="pct"/>
            <w:vMerge w:val="restart"/>
            <w:textDirection w:val="tbRlV"/>
          </w:tcPr>
          <w:p w14:paraId="6C77186E" w14:textId="77777777" w:rsidR="00902D6C" w:rsidRPr="00EA39FB" w:rsidRDefault="00902D6C" w:rsidP="00977D96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被保険者</w:t>
            </w:r>
          </w:p>
        </w:tc>
        <w:tc>
          <w:tcPr>
            <w:tcW w:w="600" w:type="pct"/>
            <w:vAlign w:val="center"/>
          </w:tcPr>
          <w:p w14:paraId="2FF1196A" w14:textId="77777777" w:rsidR="00902D6C" w:rsidRPr="00EA39FB" w:rsidRDefault="00902D6C" w:rsidP="001F2B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981" w:type="pct"/>
            <w:vAlign w:val="center"/>
          </w:tcPr>
          <w:p w14:paraId="4F68CF40" w14:textId="77777777" w:rsidR="00902D6C" w:rsidRPr="00EA39FB" w:rsidRDefault="00EA39FB">
            <w:pPr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346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57" w:type="pct"/>
            <w:vAlign w:val="center"/>
          </w:tcPr>
          <w:p w14:paraId="02E398A1" w14:textId="77777777" w:rsidR="00902D6C" w:rsidRPr="00EA39FB" w:rsidRDefault="00902D6C" w:rsidP="001F2B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被保険者証番号</w:t>
            </w:r>
          </w:p>
        </w:tc>
        <w:tc>
          <w:tcPr>
            <w:tcW w:w="1027" w:type="pct"/>
            <w:vAlign w:val="center"/>
          </w:tcPr>
          <w:p w14:paraId="70630BD0" w14:textId="77777777" w:rsidR="00902D6C" w:rsidRPr="00EA39FB" w:rsidRDefault="00902D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2D6C" w:rsidRPr="00EA39FB" w14:paraId="65BD654F" w14:textId="77777777" w:rsidTr="00CA019A">
        <w:trPr>
          <w:cantSplit/>
          <w:trHeight w:val="725"/>
          <w:jc w:val="center"/>
        </w:trPr>
        <w:tc>
          <w:tcPr>
            <w:tcW w:w="435" w:type="pct"/>
            <w:vMerge/>
          </w:tcPr>
          <w:p w14:paraId="172A901B" w14:textId="77777777" w:rsidR="00902D6C" w:rsidRPr="00EA39FB" w:rsidRDefault="00902D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pct"/>
            <w:vAlign w:val="center"/>
          </w:tcPr>
          <w:p w14:paraId="56E7272F" w14:textId="77777777" w:rsidR="00902D6C" w:rsidRPr="00EA39FB" w:rsidRDefault="00902D6C" w:rsidP="001F2B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965" w:type="pct"/>
            <w:gridSpan w:val="3"/>
            <w:vAlign w:val="center"/>
          </w:tcPr>
          <w:p w14:paraId="7CD72BEF" w14:textId="77777777" w:rsidR="00902D6C" w:rsidRPr="00EA39FB" w:rsidRDefault="00EA39FB" w:rsidP="00EA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39FB">
              <w:rPr>
                <w:rFonts w:asciiTheme="minorEastAsia" w:hAnsiTheme="minorEastAsia" w:hint="eastAsia"/>
                <w:sz w:val="24"/>
                <w:szCs w:val="24"/>
              </w:rPr>
              <w:t>矢板市</w:t>
            </w:r>
          </w:p>
        </w:tc>
      </w:tr>
      <w:tr w:rsidR="00902D6C" w:rsidRPr="00EA39FB" w14:paraId="609747A5" w14:textId="77777777" w:rsidTr="00CA019A">
        <w:trPr>
          <w:cantSplit/>
          <w:trHeight w:val="725"/>
          <w:jc w:val="center"/>
        </w:trPr>
        <w:tc>
          <w:tcPr>
            <w:tcW w:w="435" w:type="pct"/>
            <w:vMerge/>
          </w:tcPr>
          <w:p w14:paraId="2DE480B6" w14:textId="77777777" w:rsidR="00902D6C" w:rsidRPr="00EA39FB" w:rsidRDefault="00902D6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pct"/>
            <w:vAlign w:val="center"/>
          </w:tcPr>
          <w:p w14:paraId="322A8702" w14:textId="77777777" w:rsidR="00902D6C" w:rsidRPr="00EA39FB" w:rsidRDefault="00902D6C" w:rsidP="001F2B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65" w:type="pct"/>
            <w:gridSpan w:val="3"/>
            <w:vAlign w:val="center"/>
          </w:tcPr>
          <w:p w14:paraId="248A16BE" w14:textId="77777777" w:rsidR="00902D6C" w:rsidRPr="00EA39FB" w:rsidRDefault="00902D6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6A46FDE" w14:textId="77777777" w:rsidR="00902D6C" w:rsidRPr="00EA39FB" w:rsidRDefault="00902D6C">
      <w:pPr>
        <w:rPr>
          <w:rFonts w:asciiTheme="minorEastAsia" w:hAnsiTheme="minorEastAsia"/>
          <w:sz w:val="22"/>
        </w:rPr>
      </w:pPr>
    </w:p>
    <w:p w14:paraId="0D6452D8" w14:textId="77777777" w:rsidR="0088358D" w:rsidRPr="00EA39FB" w:rsidRDefault="0088358D">
      <w:pPr>
        <w:rPr>
          <w:rFonts w:asciiTheme="minorEastAsia" w:hAnsiTheme="minorEastAsia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1614"/>
        <w:gridCol w:w="1793"/>
        <w:gridCol w:w="1675"/>
        <w:gridCol w:w="1779"/>
        <w:gridCol w:w="1926"/>
      </w:tblGrid>
      <w:tr w:rsidR="00902D6C" w:rsidRPr="00EA39FB" w14:paraId="72E8182B" w14:textId="77777777" w:rsidTr="00EA39FB">
        <w:trPr>
          <w:cantSplit/>
          <w:trHeight w:val="454"/>
        </w:trPr>
        <w:tc>
          <w:tcPr>
            <w:tcW w:w="437" w:type="pct"/>
            <w:vMerge w:val="restart"/>
            <w:textDirection w:val="tbRlV"/>
          </w:tcPr>
          <w:p w14:paraId="5CCAEEFA" w14:textId="77777777" w:rsidR="00902D6C" w:rsidRPr="00EA39FB" w:rsidRDefault="00902D6C" w:rsidP="00977D96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振替口座</w:t>
            </w:r>
          </w:p>
        </w:tc>
        <w:tc>
          <w:tcPr>
            <w:tcW w:w="838" w:type="pct"/>
            <w:vAlign w:val="center"/>
          </w:tcPr>
          <w:p w14:paraId="703EC3BC" w14:textId="77777777" w:rsidR="00902D6C" w:rsidRPr="00EA39FB" w:rsidRDefault="00902D6C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801" w:type="pct"/>
            <w:gridSpan w:val="2"/>
            <w:vAlign w:val="center"/>
          </w:tcPr>
          <w:p w14:paraId="32E7F81C" w14:textId="77777777" w:rsidR="00902D6C" w:rsidRPr="00EA39FB" w:rsidRDefault="00902D6C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4" w:type="pct"/>
            <w:vAlign w:val="center"/>
          </w:tcPr>
          <w:p w14:paraId="08262AE8" w14:textId="77777777" w:rsidR="00902D6C" w:rsidRPr="00EA39FB" w:rsidRDefault="00902D6C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000" w:type="pct"/>
            <w:vAlign w:val="center"/>
          </w:tcPr>
          <w:p w14:paraId="3B48CCDD" w14:textId="77777777" w:rsidR="00902D6C" w:rsidRPr="00EA39FB" w:rsidRDefault="00902D6C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78A8" w:rsidRPr="00EA39FB" w14:paraId="5FD787B6" w14:textId="77777777" w:rsidTr="00EA39FB">
        <w:trPr>
          <w:cantSplit/>
          <w:trHeight w:val="513"/>
        </w:trPr>
        <w:tc>
          <w:tcPr>
            <w:tcW w:w="437" w:type="pct"/>
            <w:vMerge/>
          </w:tcPr>
          <w:p w14:paraId="4CF41A50" w14:textId="77777777" w:rsidR="000678A8" w:rsidRPr="00EA39FB" w:rsidRDefault="000678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8" w:type="pct"/>
            <w:vAlign w:val="center"/>
          </w:tcPr>
          <w:p w14:paraId="4BA25018" w14:textId="77777777" w:rsidR="000678A8" w:rsidRPr="00EA39FB" w:rsidRDefault="000678A8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931" w:type="pct"/>
            <w:vAlign w:val="center"/>
          </w:tcPr>
          <w:p w14:paraId="2CE78B2D" w14:textId="77777777" w:rsidR="000678A8" w:rsidRPr="00EA39FB" w:rsidRDefault="000678A8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pct"/>
            <w:vAlign w:val="center"/>
          </w:tcPr>
          <w:p w14:paraId="49D30AC0" w14:textId="77777777" w:rsidR="00B95900" w:rsidRPr="00EA39FB" w:rsidRDefault="000678A8" w:rsidP="00B9590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1924" w:type="pct"/>
            <w:gridSpan w:val="2"/>
            <w:vAlign w:val="center"/>
          </w:tcPr>
          <w:p w14:paraId="40503394" w14:textId="77777777" w:rsidR="000678A8" w:rsidRPr="00EA39FB" w:rsidRDefault="000678A8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7D96" w:rsidRPr="00EA39FB" w14:paraId="627E9032" w14:textId="77777777" w:rsidTr="00EA39FB">
        <w:trPr>
          <w:cantSplit/>
          <w:trHeight w:val="454"/>
        </w:trPr>
        <w:tc>
          <w:tcPr>
            <w:tcW w:w="437" w:type="pct"/>
            <w:vMerge/>
          </w:tcPr>
          <w:p w14:paraId="6A7E2DE0" w14:textId="77777777" w:rsidR="00977D96" w:rsidRPr="00EA39FB" w:rsidRDefault="00977D9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05B2E5A3" w14:textId="77777777" w:rsidR="00977D96" w:rsidRPr="00EA39FB" w:rsidRDefault="00977D96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3B2049F9" w14:textId="77777777" w:rsidR="00977D96" w:rsidRPr="00EA39FB" w:rsidRDefault="00977D96" w:rsidP="00F06C67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 w:rsidRPr="00EA39FB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1801" w:type="pct"/>
            <w:gridSpan w:val="2"/>
            <w:vAlign w:val="center"/>
          </w:tcPr>
          <w:p w14:paraId="60C2B24B" w14:textId="77777777" w:rsidR="00977D96" w:rsidRPr="009703C3" w:rsidRDefault="00977D96" w:rsidP="00977D9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283EC31C" w14:textId="77777777" w:rsidR="00977D96" w:rsidRPr="00EA39FB" w:rsidRDefault="00977D96" w:rsidP="005C2F71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39FB">
              <w:rPr>
                <w:rFonts w:asciiTheme="minorEastAsia" w:hAnsiTheme="minorEastAsia" w:hint="eastAsia"/>
                <w:sz w:val="18"/>
                <w:szCs w:val="18"/>
              </w:rPr>
              <w:t>被保険者との続柄</w:t>
            </w:r>
          </w:p>
        </w:tc>
        <w:tc>
          <w:tcPr>
            <w:tcW w:w="1000" w:type="pct"/>
            <w:vMerge w:val="restart"/>
            <w:vAlign w:val="center"/>
          </w:tcPr>
          <w:p w14:paraId="0ACFD72D" w14:textId="77777777" w:rsidR="00977D96" w:rsidRPr="00EA39FB" w:rsidRDefault="00977D96" w:rsidP="00EA39FB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7D96" w:rsidRPr="00EA39FB" w14:paraId="0CDEFFCE" w14:textId="77777777" w:rsidTr="00CA019A">
        <w:trPr>
          <w:cantSplit/>
          <w:trHeight w:val="625"/>
        </w:trPr>
        <w:tc>
          <w:tcPr>
            <w:tcW w:w="437" w:type="pct"/>
            <w:vMerge/>
          </w:tcPr>
          <w:p w14:paraId="2C6EA682" w14:textId="77777777" w:rsidR="00977D96" w:rsidRPr="00EA39FB" w:rsidRDefault="00977D9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8" w:type="pct"/>
            <w:vMerge/>
          </w:tcPr>
          <w:p w14:paraId="2BF682A0" w14:textId="77777777" w:rsidR="00977D96" w:rsidRPr="00EA39FB" w:rsidRDefault="00977D96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pct"/>
            <w:gridSpan w:val="2"/>
            <w:vAlign w:val="center"/>
          </w:tcPr>
          <w:p w14:paraId="2AFDECD9" w14:textId="77777777" w:rsidR="00977D96" w:rsidRPr="009703C3" w:rsidRDefault="00977D96" w:rsidP="00EA39F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6A740790" w14:textId="77777777" w:rsidR="00977D96" w:rsidRPr="00EA39FB" w:rsidRDefault="00977D96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0" w:type="pct"/>
            <w:vMerge/>
          </w:tcPr>
          <w:p w14:paraId="00530B23" w14:textId="77777777" w:rsidR="00977D96" w:rsidRPr="00EA39FB" w:rsidRDefault="00977D96" w:rsidP="00977D9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2083D41" w14:textId="77777777" w:rsidR="00902D6C" w:rsidRPr="00F06C67" w:rsidRDefault="00902D6C">
      <w:pPr>
        <w:rPr>
          <w:sz w:val="22"/>
        </w:rPr>
      </w:pPr>
    </w:p>
    <w:tbl>
      <w:tblPr>
        <w:tblStyle w:val="a3"/>
        <w:tblW w:w="3969" w:type="dxa"/>
        <w:tblInd w:w="5665" w:type="dxa"/>
        <w:tblLook w:val="04A0" w:firstRow="1" w:lastRow="0" w:firstColumn="1" w:lastColumn="0" w:noHBand="0" w:noVBand="1"/>
      </w:tblPr>
      <w:tblGrid>
        <w:gridCol w:w="3969"/>
      </w:tblGrid>
      <w:tr w:rsidR="000678A8" w:rsidRPr="00F06C67" w14:paraId="068F4732" w14:textId="77777777" w:rsidTr="00B95900">
        <w:trPr>
          <w:trHeight w:val="958"/>
        </w:trPr>
        <w:tc>
          <w:tcPr>
            <w:tcW w:w="3969" w:type="dxa"/>
          </w:tcPr>
          <w:p w14:paraId="7122D066" w14:textId="77777777" w:rsidR="000678A8" w:rsidRPr="00F06C67" w:rsidRDefault="000678A8">
            <w:pPr>
              <w:rPr>
                <w:sz w:val="22"/>
              </w:rPr>
            </w:pPr>
            <w:r w:rsidRPr="00F06C67">
              <w:rPr>
                <w:rFonts w:hint="eastAsia"/>
                <w:sz w:val="22"/>
              </w:rPr>
              <w:t>□新規口座申込</w:t>
            </w:r>
          </w:p>
          <w:p w14:paraId="5FA1DC41" w14:textId="77777777" w:rsidR="000678A8" w:rsidRPr="00F06C67" w:rsidRDefault="00B95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678A8" w:rsidRPr="00F06C67">
              <w:rPr>
                <w:rFonts w:hint="eastAsia"/>
                <w:sz w:val="22"/>
              </w:rPr>
              <w:t>既に登録口座あり</w:t>
            </w:r>
          </w:p>
          <w:p w14:paraId="5F8B858C" w14:textId="77777777" w:rsidR="000678A8" w:rsidRPr="00F06C67" w:rsidRDefault="000678A8">
            <w:pPr>
              <w:rPr>
                <w:sz w:val="22"/>
              </w:rPr>
            </w:pPr>
            <w:r w:rsidRPr="00F06C67">
              <w:rPr>
                <w:rFonts w:hint="eastAsia"/>
                <w:sz w:val="22"/>
              </w:rPr>
              <w:t>□その他（　　　　　　　　　　　）</w:t>
            </w:r>
          </w:p>
        </w:tc>
      </w:tr>
    </w:tbl>
    <w:p w14:paraId="41AAFBE4" w14:textId="77777777" w:rsidR="00BC6577" w:rsidRPr="00F06C67" w:rsidRDefault="00BC6577">
      <w:pPr>
        <w:rPr>
          <w:sz w:val="22"/>
        </w:rPr>
      </w:pPr>
    </w:p>
    <w:p w14:paraId="578E328B" w14:textId="77777777" w:rsidR="000678A8" w:rsidRPr="00F06C67" w:rsidRDefault="000678A8">
      <w:pPr>
        <w:rPr>
          <w:sz w:val="22"/>
          <w:u w:val="dash"/>
        </w:rPr>
      </w:pPr>
      <w:r w:rsidRPr="00F06C67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0535DABD" w14:textId="51D677F6" w:rsidR="00B02433" w:rsidRDefault="007363A5">
      <w:pPr>
        <w:rPr>
          <w:sz w:val="22"/>
        </w:rPr>
      </w:pPr>
      <w:r w:rsidRPr="007363A5">
        <w:rPr>
          <w:rFonts w:hint="eastAsia"/>
          <w:sz w:val="22"/>
        </w:rPr>
        <w:t>（以下、市処理事項）</w:t>
      </w:r>
    </w:p>
    <w:p w14:paraId="2BC4F4E8" w14:textId="77777777" w:rsidR="007363A5" w:rsidRDefault="007363A5">
      <w:pPr>
        <w:rPr>
          <w:sz w:val="22"/>
        </w:rPr>
      </w:pPr>
    </w:p>
    <w:p w14:paraId="7E1528C6" w14:textId="77777777" w:rsidR="000678A8" w:rsidRPr="00F06C67" w:rsidRDefault="000678A8" w:rsidP="00CA019A">
      <w:pPr>
        <w:rPr>
          <w:sz w:val="22"/>
        </w:rPr>
      </w:pPr>
      <w:r w:rsidRPr="00F06C67">
        <w:rPr>
          <w:rFonts w:hint="eastAsia"/>
          <w:sz w:val="22"/>
        </w:rPr>
        <w:t>【認定要件】　高確法施行令第２３条第１項第３号</w:t>
      </w:r>
      <w:r w:rsidR="00BC6577" w:rsidRPr="00BC6577">
        <w:rPr>
          <w:rFonts w:hint="eastAsia"/>
          <w:sz w:val="22"/>
        </w:rPr>
        <w:t>による</w:t>
      </w:r>
      <w:r w:rsidR="00BC6577">
        <w:rPr>
          <w:rFonts w:hint="eastAsia"/>
          <w:sz w:val="22"/>
        </w:rPr>
        <w:t>普通徴収</w:t>
      </w:r>
      <w:r w:rsidR="00BC6577" w:rsidRPr="00BC6577">
        <w:rPr>
          <w:rFonts w:hint="eastAsia"/>
          <w:sz w:val="22"/>
        </w:rPr>
        <w:t>切替</w:t>
      </w:r>
    </w:p>
    <w:p w14:paraId="0CCA22E7" w14:textId="77777777" w:rsidR="00CA019A" w:rsidRPr="00CA019A" w:rsidRDefault="00CA019A" w:rsidP="00CA019A">
      <w:pPr>
        <w:rPr>
          <w:sz w:val="22"/>
        </w:rPr>
      </w:pPr>
    </w:p>
    <w:p w14:paraId="41A9ABD8" w14:textId="77777777" w:rsidR="000678A8" w:rsidRPr="00BC6577" w:rsidRDefault="00BC6577" w:rsidP="00BC65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 w:rsidR="000678A8" w:rsidRPr="00BC6577">
        <w:rPr>
          <w:rFonts w:hint="eastAsia"/>
          <w:sz w:val="22"/>
        </w:rPr>
        <w:t xml:space="preserve">　過去２年間の国民健康保険料（税）</w:t>
      </w:r>
      <w:r>
        <w:rPr>
          <w:rFonts w:hint="eastAsia"/>
          <w:sz w:val="22"/>
        </w:rPr>
        <w:t>・後期高齢者医療保険料</w:t>
      </w:r>
      <w:r w:rsidR="000678A8" w:rsidRPr="00BC6577">
        <w:rPr>
          <w:rFonts w:hint="eastAsia"/>
          <w:sz w:val="22"/>
        </w:rPr>
        <w:t>の</w:t>
      </w:r>
      <w:r w:rsidR="005D2E0F" w:rsidRPr="00BC6577">
        <w:rPr>
          <w:rFonts w:hint="eastAsia"/>
          <w:sz w:val="22"/>
        </w:rPr>
        <w:t>納付状況の確認</w:t>
      </w:r>
    </w:p>
    <w:p w14:paraId="25325297" w14:textId="53613F18" w:rsidR="005D2E0F" w:rsidRPr="00F06C67" w:rsidRDefault="005D2E0F" w:rsidP="000678A8">
      <w:pPr>
        <w:pStyle w:val="a4"/>
        <w:ind w:leftChars="0" w:left="570"/>
        <w:rPr>
          <w:sz w:val="22"/>
        </w:rPr>
      </w:pPr>
      <w:r w:rsidRPr="00F06C67">
        <w:rPr>
          <w:rFonts w:hint="eastAsia"/>
          <w:sz w:val="22"/>
        </w:rPr>
        <w:t xml:space="preserve">　・過去２年間の納期数　</w:t>
      </w:r>
      <w:r w:rsidRPr="00F06C67">
        <w:rPr>
          <w:rFonts w:hint="eastAsia"/>
          <w:sz w:val="22"/>
          <w:u w:val="single"/>
        </w:rPr>
        <w:t xml:space="preserve">　　　月</w:t>
      </w:r>
      <w:r w:rsidRPr="00F06C67">
        <w:rPr>
          <w:rFonts w:hint="eastAsia"/>
          <w:sz w:val="22"/>
        </w:rPr>
        <w:t>（うち</w:t>
      </w:r>
      <w:r w:rsidR="00CB1A47">
        <w:rPr>
          <w:rFonts w:hint="eastAsia"/>
          <w:sz w:val="22"/>
        </w:rPr>
        <w:t>納付</w:t>
      </w:r>
      <w:r w:rsidRPr="00F06C67">
        <w:rPr>
          <w:rFonts w:hint="eastAsia"/>
          <w:sz w:val="22"/>
        </w:rPr>
        <w:t>済月数</w:t>
      </w:r>
      <w:r w:rsidRPr="00F06C67">
        <w:rPr>
          <w:rFonts w:hint="eastAsia"/>
          <w:sz w:val="22"/>
          <w:u w:val="single"/>
        </w:rPr>
        <w:t xml:space="preserve">　　　月</w:t>
      </w:r>
      <w:r w:rsidRPr="00F06C67">
        <w:rPr>
          <w:rFonts w:hint="eastAsia"/>
          <w:sz w:val="22"/>
        </w:rPr>
        <w:t>）</w:t>
      </w:r>
    </w:p>
    <w:p w14:paraId="16972B85" w14:textId="77777777" w:rsidR="005D2E0F" w:rsidRPr="00F06C67" w:rsidRDefault="005D2E0F" w:rsidP="000678A8">
      <w:pPr>
        <w:pStyle w:val="a4"/>
        <w:ind w:leftChars="0" w:left="570"/>
        <w:rPr>
          <w:sz w:val="22"/>
        </w:rPr>
      </w:pPr>
      <w:r w:rsidRPr="00F06C67">
        <w:rPr>
          <w:rFonts w:hint="eastAsia"/>
          <w:sz w:val="22"/>
        </w:rPr>
        <w:t xml:space="preserve">　・特別事情（滞納について考慮すべき事由があれば以下に記載）</w:t>
      </w:r>
    </w:p>
    <w:p w14:paraId="406D5DCA" w14:textId="77777777" w:rsidR="00CA019A" w:rsidRDefault="00CA019A" w:rsidP="000678A8">
      <w:pPr>
        <w:pStyle w:val="a4"/>
        <w:ind w:leftChars="0" w:left="570"/>
        <w:rPr>
          <w:sz w:val="22"/>
          <w:u w:val="single"/>
        </w:rPr>
      </w:pPr>
    </w:p>
    <w:p w14:paraId="3EB3EB5F" w14:textId="77777777" w:rsidR="00F06C67" w:rsidRPr="00BC6577" w:rsidRDefault="00F06C67" w:rsidP="00BC6577">
      <w:pPr>
        <w:rPr>
          <w:sz w:val="22"/>
          <w:u w:val="single"/>
        </w:rPr>
      </w:pPr>
      <w:r w:rsidRPr="00BC6577">
        <w:rPr>
          <w:rFonts w:hint="eastAsia"/>
          <w:sz w:val="22"/>
        </w:rPr>
        <w:t xml:space="preserve">　</w:t>
      </w:r>
      <w:r w:rsidR="00BC6577" w:rsidRPr="00BC6577">
        <w:rPr>
          <w:rFonts w:hint="eastAsia"/>
          <w:sz w:val="22"/>
        </w:rPr>
        <w:t xml:space="preserve">　　　</w:t>
      </w:r>
      <w:r w:rsidR="00BC6577" w:rsidRPr="00BC6577">
        <w:rPr>
          <w:rFonts w:hint="eastAsia"/>
          <w:sz w:val="22"/>
          <w:u w:val="single"/>
        </w:rPr>
        <w:t xml:space="preserve">　</w:t>
      </w:r>
      <w:r w:rsidR="00BC657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17595EF3" w14:textId="77777777" w:rsidR="00CA019A" w:rsidRPr="00CA019A" w:rsidRDefault="00CA019A" w:rsidP="00CA019A">
      <w:pPr>
        <w:rPr>
          <w:sz w:val="22"/>
          <w:u w:val="single"/>
        </w:rPr>
      </w:pPr>
    </w:p>
    <w:p w14:paraId="5A9C5609" w14:textId="77777777" w:rsidR="001F2BC8" w:rsidRPr="00BC6577" w:rsidRDefault="00BC6577" w:rsidP="00BC65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〇　</w:t>
      </w:r>
      <w:r w:rsidR="001F2BC8" w:rsidRPr="00BC6577">
        <w:rPr>
          <w:rFonts w:hint="eastAsia"/>
          <w:sz w:val="22"/>
        </w:rPr>
        <w:t>その他の判断基準</w:t>
      </w:r>
    </w:p>
    <w:p w14:paraId="3A9D753B" w14:textId="77777777" w:rsidR="00977D96" w:rsidRPr="00BC6577" w:rsidRDefault="00977D96" w:rsidP="001F2BC8">
      <w:pPr>
        <w:rPr>
          <w:sz w:val="22"/>
        </w:rPr>
      </w:pPr>
    </w:p>
    <w:p w14:paraId="45A729BB" w14:textId="77777777" w:rsidR="001F2BC8" w:rsidRPr="00F06C67" w:rsidRDefault="00BC6577" w:rsidP="001F2BC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1F2BC8" w:rsidRPr="00F06C67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sectPr w:rsidR="001F2BC8" w:rsidRPr="00F06C67" w:rsidSect="00BC6577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5225" w14:textId="77777777" w:rsidR="00D5393C" w:rsidRDefault="00D5393C" w:rsidP="0088358D">
      <w:r>
        <w:separator/>
      </w:r>
    </w:p>
  </w:endnote>
  <w:endnote w:type="continuationSeparator" w:id="0">
    <w:p w14:paraId="4A991667" w14:textId="77777777" w:rsidR="00D5393C" w:rsidRDefault="00D5393C" w:rsidP="0088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FF89" w14:textId="77777777" w:rsidR="00D5393C" w:rsidRDefault="00D5393C" w:rsidP="0088358D">
      <w:r>
        <w:separator/>
      </w:r>
    </w:p>
  </w:footnote>
  <w:footnote w:type="continuationSeparator" w:id="0">
    <w:p w14:paraId="31CBDB69" w14:textId="77777777" w:rsidR="00D5393C" w:rsidRDefault="00D5393C" w:rsidP="0088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56BE" w14:textId="1FEFB8F6" w:rsidR="00AE686F" w:rsidRDefault="00AE686F">
    <w:pPr>
      <w:pStyle w:val="a5"/>
    </w:pPr>
    <w:r>
      <w:rPr>
        <w:rFonts w:hint="eastAsia"/>
      </w:rPr>
      <w:t>別記様式</w:t>
    </w:r>
    <w:r w:rsidR="00000EC3">
      <w:rPr>
        <w:rFonts w:hint="eastAsia"/>
      </w:rPr>
      <w:t>第１号</w:t>
    </w:r>
    <w:r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6D2"/>
    <w:multiLevelType w:val="hybridMultilevel"/>
    <w:tmpl w:val="FAF0953E"/>
    <w:lvl w:ilvl="0" w:tplc="945282B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C"/>
    <w:rsid w:val="00000EC3"/>
    <w:rsid w:val="000678A8"/>
    <w:rsid w:val="0012745F"/>
    <w:rsid w:val="00147441"/>
    <w:rsid w:val="001F2BC8"/>
    <w:rsid w:val="0023093C"/>
    <w:rsid w:val="00267ED3"/>
    <w:rsid w:val="005C2F71"/>
    <w:rsid w:val="005D2E0F"/>
    <w:rsid w:val="006D511A"/>
    <w:rsid w:val="007363A5"/>
    <w:rsid w:val="007609B0"/>
    <w:rsid w:val="007E3463"/>
    <w:rsid w:val="0088358D"/>
    <w:rsid w:val="00902D6C"/>
    <w:rsid w:val="009703C3"/>
    <w:rsid w:val="00977D96"/>
    <w:rsid w:val="009C09A3"/>
    <w:rsid w:val="00AE686F"/>
    <w:rsid w:val="00B02433"/>
    <w:rsid w:val="00B465D5"/>
    <w:rsid w:val="00B95900"/>
    <w:rsid w:val="00BC6577"/>
    <w:rsid w:val="00CA019A"/>
    <w:rsid w:val="00CB1A47"/>
    <w:rsid w:val="00CD6397"/>
    <w:rsid w:val="00D35156"/>
    <w:rsid w:val="00D5393C"/>
    <w:rsid w:val="00EA39FB"/>
    <w:rsid w:val="00F06C67"/>
    <w:rsid w:val="00F27DFA"/>
    <w:rsid w:val="00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D3361"/>
  <w15:chartTrackingRefBased/>
  <w15:docId w15:val="{DD79B3CB-FF14-4B66-8012-6D106D3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8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3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58D"/>
  </w:style>
  <w:style w:type="paragraph" w:styleId="a7">
    <w:name w:val="footer"/>
    <w:basedOn w:val="a"/>
    <w:link w:val="a8"/>
    <w:uiPriority w:val="99"/>
    <w:unhideWhenUsed/>
    <w:rsid w:val="00883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58D"/>
  </w:style>
  <w:style w:type="paragraph" w:styleId="a9">
    <w:name w:val="Balloon Text"/>
    <w:basedOn w:val="a"/>
    <w:link w:val="aa"/>
    <w:uiPriority w:val="99"/>
    <w:semiHidden/>
    <w:unhideWhenUsed/>
    <w:rsid w:val="00F0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555E-781D-43E4-A6C1-9C65C062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U1002</dc:creator>
  <cp:keywords/>
  <dc:description/>
  <cp:lastModifiedBy>U0586</cp:lastModifiedBy>
  <cp:revision>8</cp:revision>
  <cp:lastPrinted>2019-05-27T00:22:00Z</cp:lastPrinted>
  <dcterms:created xsi:type="dcterms:W3CDTF">2022-01-21T00:31:00Z</dcterms:created>
  <dcterms:modified xsi:type="dcterms:W3CDTF">2023-07-17T23:57:00Z</dcterms:modified>
</cp:coreProperties>
</file>