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07A1E" w:rsidP="00A07A1E">
      <w:r>
        <w:t>様式</w:t>
      </w:r>
      <w:r w:rsidR="005951EA">
        <w:rPr>
          <w:rFonts w:hint="eastAsia"/>
        </w:rPr>
        <w:t>９</w:t>
      </w:r>
    </w:p>
    <w:p w:rsidR="00A07A1E" w:rsidRDefault="00A07A1E" w:rsidP="00A07A1E"/>
    <w:p w:rsidR="00A07A1E" w:rsidRPr="007834C1" w:rsidRDefault="001D3292" w:rsidP="00A07A1E">
      <w:pPr>
        <w:jc w:val="center"/>
        <w:rPr>
          <w:sz w:val="24"/>
          <w:szCs w:val="24"/>
        </w:rPr>
      </w:pPr>
      <w:r w:rsidRPr="001D3292">
        <w:rPr>
          <w:rFonts w:hint="eastAsia"/>
          <w:spacing w:val="375"/>
          <w:kern w:val="0"/>
          <w:sz w:val="24"/>
          <w:szCs w:val="24"/>
          <w:fitText w:val="2220" w:id="-1297369600"/>
        </w:rPr>
        <w:t>見積</w:t>
      </w:r>
      <w:r w:rsidR="00F0598F" w:rsidRPr="001D3292">
        <w:rPr>
          <w:rFonts w:hint="eastAsia"/>
          <w:kern w:val="0"/>
          <w:sz w:val="24"/>
          <w:szCs w:val="24"/>
          <w:fitText w:val="2220" w:id="-1297369600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5951EA" w:rsidP="00A07A1E">
      <w:r>
        <w:rPr>
          <w:rFonts w:hint="eastAsia"/>
        </w:rPr>
        <w:t xml:space="preserve">　矢板</w:t>
      </w:r>
      <w:r w:rsidR="00A07A1E">
        <w:rPr>
          <w:rFonts w:hint="eastAsia"/>
        </w:rPr>
        <w:t>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:rsidR="00A07A1E" w:rsidRDefault="00A07A1E" w:rsidP="00A07A1E"/>
    <w:p w:rsidR="00F0598F" w:rsidRDefault="00F0598F" w:rsidP="00A07A1E"/>
    <w:p w:rsidR="00F0598F" w:rsidRDefault="00D83D07" w:rsidP="00D83D07">
      <w:pPr>
        <w:ind w:left="202" w:hangingChars="100" w:hanging="202"/>
      </w:pPr>
      <w:r>
        <w:rPr>
          <w:rFonts w:hint="eastAsia"/>
        </w:rPr>
        <w:t>①</w:t>
      </w:r>
      <w:r w:rsidR="00A07A1E">
        <w:rPr>
          <w:rFonts w:hint="eastAsia"/>
        </w:rPr>
        <w:t xml:space="preserve">　</w:t>
      </w:r>
      <w:r w:rsidR="003928C2" w:rsidRPr="00667BE5">
        <w:rPr>
          <w:rFonts w:hAnsi="ＭＳ 明朝" w:cs="ＭＳ 明朝" w:hint="eastAsia"/>
        </w:rPr>
        <w:t>契約管理システム及び電子入札システム導入</w:t>
      </w:r>
      <w:r w:rsidR="003928C2">
        <w:rPr>
          <w:rFonts w:hAnsi="ＭＳ 明朝" w:cs="ＭＳ 明朝" w:hint="eastAsia"/>
        </w:rPr>
        <w:t>業務委託</w:t>
      </w:r>
      <w:r w:rsidR="001D3292" w:rsidRPr="001D3292">
        <w:rPr>
          <w:rFonts w:hint="eastAsia"/>
        </w:rPr>
        <w:t>に係る委託料について、</w:t>
      </w:r>
      <w:r w:rsidR="001D3292">
        <w:rPr>
          <w:rFonts w:hint="eastAsia"/>
        </w:rPr>
        <w:t>次</w:t>
      </w:r>
      <w:r w:rsidR="001D3292" w:rsidRPr="001D3292">
        <w:rPr>
          <w:rFonts w:hint="eastAsia"/>
        </w:rPr>
        <w:t>のとおり見積りします。</w:t>
      </w:r>
    </w:p>
    <w:p w:rsidR="001D3292" w:rsidRDefault="001D3292" w:rsidP="001D3292">
      <w:pPr>
        <w:rPr>
          <w:rFonts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11"/>
      </w:tblGrid>
      <w:tr w:rsidR="0074524D" w:rsidTr="0074524D">
        <w:trPr>
          <w:trHeight w:hRule="exact" w:val="284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74524D" w:rsidRDefault="0074524D" w:rsidP="001D3292">
            <w:pPr>
              <w:jc w:val="distribute"/>
              <w:rPr>
                <w:rFonts w:hAnsi="ＭＳ 明朝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524D" w:rsidRDefault="0074524D" w:rsidP="001D3292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千万</w:t>
            </w: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4524D" w:rsidRDefault="0074524D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百万</w:t>
            </w:r>
          </w:p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24D" w:rsidRDefault="0074524D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十万</w:t>
            </w:r>
          </w:p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24D" w:rsidRDefault="0074524D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万</w:t>
            </w:r>
          </w:p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4524D" w:rsidRDefault="0074524D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千</w:t>
            </w:r>
          </w:p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24D" w:rsidRDefault="0074524D" w:rsidP="001D3292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百</w:t>
            </w:r>
          </w:p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24D" w:rsidRDefault="0074524D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</w:t>
            </w:r>
          </w:p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524D" w:rsidRDefault="0074524D" w:rsidP="001D32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円</w:t>
            </w:r>
          </w:p>
          <w:p w:rsidR="0074524D" w:rsidRDefault="0074524D" w:rsidP="00115FD0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4524D" w:rsidRDefault="0074524D" w:rsidP="00115FD0">
            <w:pPr>
              <w:jc w:val="center"/>
              <w:rPr>
                <w:rFonts w:hAnsi="ＭＳ 明朝"/>
                <w:sz w:val="28"/>
              </w:rPr>
            </w:pPr>
          </w:p>
        </w:tc>
      </w:tr>
      <w:tr w:rsidR="0074524D" w:rsidTr="00AD3BEF">
        <w:trPr>
          <w:trHeight w:val="978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:rsidR="0074524D" w:rsidRPr="001D3292" w:rsidRDefault="0074524D" w:rsidP="0074524D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4524D" w:rsidRPr="001D3292" w:rsidRDefault="0074524D" w:rsidP="0074524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1D3292" w:rsidRDefault="001D3292" w:rsidP="001D3292">
      <w:pPr>
        <w:jc w:val="right"/>
        <w:rPr>
          <w:rFonts w:hAnsi="ＭＳ 明朝"/>
        </w:rPr>
      </w:pPr>
      <w:r>
        <w:rPr>
          <w:rFonts w:hAnsi="ＭＳ 明朝" w:hint="eastAsia"/>
        </w:rPr>
        <w:t>消費税及び地方消費税10％含む。</w:t>
      </w:r>
    </w:p>
    <w:p w:rsidR="00AB675A" w:rsidRDefault="00AB675A" w:rsidP="001D3292">
      <w:pPr>
        <w:jc w:val="right"/>
        <w:rPr>
          <w:rFonts w:hAnsi="ＭＳ 明朝"/>
        </w:rPr>
      </w:pPr>
    </w:p>
    <w:p w:rsidR="00AB675A" w:rsidRDefault="00D83D07" w:rsidP="00D83D07">
      <w:pPr>
        <w:ind w:left="202" w:hangingChars="100" w:hanging="202"/>
      </w:pPr>
      <w:r>
        <w:rPr>
          <w:rFonts w:hint="eastAsia"/>
        </w:rPr>
        <w:t>②</w:t>
      </w:r>
      <w:r w:rsidR="00AB675A">
        <w:rPr>
          <w:rFonts w:hint="eastAsia"/>
        </w:rPr>
        <w:t xml:space="preserve">　</w:t>
      </w:r>
      <w:r w:rsidR="00AB675A" w:rsidRPr="00667BE5">
        <w:rPr>
          <w:rFonts w:hAnsi="ＭＳ 明朝" w:cs="ＭＳ 明朝" w:hint="eastAsia"/>
        </w:rPr>
        <w:t>契約管理システム及び電子入札システム</w:t>
      </w:r>
      <w:r w:rsidR="00AB675A">
        <w:rPr>
          <w:rFonts w:hint="eastAsia"/>
        </w:rPr>
        <w:t>に係る使用料（５年間総額）</w:t>
      </w:r>
      <w:r w:rsidR="00AB675A" w:rsidRPr="001D3292">
        <w:rPr>
          <w:rFonts w:hint="eastAsia"/>
        </w:rPr>
        <w:t>について、</w:t>
      </w:r>
      <w:r w:rsidR="00AB675A">
        <w:rPr>
          <w:rFonts w:hint="eastAsia"/>
        </w:rPr>
        <w:t>次</w:t>
      </w:r>
      <w:r w:rsidR="00AB675A" w:rsidRPr="001D3292">
        <w:rPr>
          <w:rFonts w:hint="eastAsia"/>
        </w:rPr>
        <w:t>のとおり見積りします。</w:t>
      </w:r>
    </w:p>
    <w:p w:rsidR="00AB675A" w:rsidRDefault="00AB675A" w:rsidP="00AB675A">
      <w:pPr>
        <w:rPr>
          <w:rFonts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11"/>
      </w:tblGrid>
      <w:tr w:rsidR="00AB675A" w:rsidTr="00F051A3">
        <w:trPr>
          <w:trHeight w:hRule="exact" w:val="284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AB675A" w:rsidRDefault="00AB675A" w:rsidP="00F051A3">
            <w:pPr>
              <w:jc w:val="distribute"/>
              <w:rPr>
                <w:rFonts w:hAnsi="ＭＳ 明朝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千万</w:t>
            </w: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百万</w:t>
            </w:r>
          </w:p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十万</w:t>
            </w:r>
          </w:p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万</w:t>
            </w:r>
          </w:p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千</w:t>
            </w:r>
          </w:p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百</w:t>
            </w:r>
          </w:p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</w:t>
            </w:r>
          </w:p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75A" w:rsidRDefault="00AB675A" w:rsidP="00F051A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円</w:t>
            </w:r>
          </w:p>
          <w:p w:rsidR="00AB675A" w:rsidRDefault="00AB675A" w:rsidP="00F051A3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B675A" w:rsidRDefault="00AB675A" w:rsidP="00F051A3">
            <w:pPr>
              <w:jc w:val="center"/>
              <w:rPr>
                <w:rFonts w:hAnsi="ＭＳ 明朝"/>
                <w:sz w:val="28"/>
              </w:rPr>
            </w:pPr>
          </w:p>
        </w:tc>
      </w:tr>
      <w:tr w:rsidR="00AB675A" w:rsidTr="00F051A3">
        <w:trPr>
          <w:trHeight w:val="978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:rsidR="00AB675A" w:rsidRPr="001D3292" w:rsidRDefault="00AB675A" w:rsidP="00F051A3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B675A" w:rsidRPr="001D3292" w:rsidRDefault="00AB675A" w:rsidP="00F051A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AB675A" w:rsidRDefault="00AB675A" w:rsidP="00AB675A">
      <w:pPr>
        <w:jc w:val="right"/>
        <w:rPr>
          <w:rFonts w:hAnsi="ＭＳ 明朝"/>
        </w:rPr>
      </w:pPr>
      <w:r>
        <w:rPr>
          <w:rFonts w:hAnsi="ＭＳ 明朝" w:hint="eastAsia"/>
        </w:rPr>
        <w:t>消費税及び地方消費税10％含む。</w:t>
      </w:r>
    </w:p>
    <w:p w:rsidR="00D83D07" w:rsidRDefault="00D83D07" w:rsidP="00AB675A">
      <w:pPr>
        <w:jc w:val="right"/>
        <w:rPr>
          <w:rFonts w:hAnsi="ＭＳ 明朝"/>
        </w:rPr>
      </w:pPr>
    </w:p>
    <w:p w:rsidR="00D83D07" w:rsidRDefault="00D83D07" w:rsidP="00D83D07">
      <w:r>
        <w:rPr>
          <w:rFonts w:hint="eastAsia"/>
        </w:rPr>
        <w:t xml:space="preserve">　</w:t>
      </w:r>
      <w:r>
        <w:rPr>
          <w:rFonts w:hint="eastAsia"/>
        </w:rPr>
        <w:t>①と②の合計見積金額</w:t>
      </w:r>
      <w:bookmarkStart w:id="0" w:name="_GoBack"/>
      <w:bookmarkEnd w:id="0"/>
    </w:p>
    <w:p w:rsidR="00D83D07" w:rsidRDefault="00D83D07" w:rsidP="00D83D07">
      <w:pPr>
        <w:rPr>
          <w:rFonts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11"/>
      </w:tblGrid>
      <w:tr w:rsidR="00D83D07" w:rsidTr="0033496C">
        <w:trPr>
          <w:trHeight w:hRule="exact" w:val="284"/>
          <w:jc w:val="center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D83D07" w:rsidRDefault="00D83D07" w:rsidP="0033496C">
            <w:pPr>
              <w:jc w:val="distribute"/>
              <w:rPr>
                <w:rFonts w:hAnsi="ＭＳ 明朝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千万</w:t>
            </w: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百万</w:t>
            </w:r>
          </w:p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十万</w:t>
            </w:r>
          </w:p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万</w:t>
            </w:r>
          </w:p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千</w:t>
            </w:r>
          </w:p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百</w:t>
            </w:r>
          </w:p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十</w:t>
            </w:r>
          </w:p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3D07" w:rsidRDefault="00D83D07" w:rsidP="0033496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12"/>
              </w:rPr>
              <w:t>円</w:t>
            </w:r>
          </w:p>
          <w:p w:rsidR="00D83D07" w:rsidRDefault="00D83D07" w:rsidP="0033496C">
            <w:pPr>
              <w:jc w:val="right"/>
              <w:rPr>
                <w:rFonts w:hAnsi="ＭＳ 明朝"/>
                <w:sz w:val="1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83D07" w:rsidRDefault="00D83D07" w:rsidP="0033496C">
            <w:pPr>
              <w:jc w:val="center"/>
              <w:rPr>
                <w:rFonts w:hAnsi="ＭＳ 明朝"/>
                <w:sz w:val="28"/>
              </w:rPr>
            </w:pPr>
          </w:p>
        </w:tc>
      </w:tr>
      <w:tr w:rsidR="00D83D07" w:rsidTr="0033496C">
        <w:trPr>
          <w:trHeight w:val="978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:rsidR="00D83D07" w:rsidRPr="001D3292" w:rsidRDefault="00D83D07" w:rsidP="0033496C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83D07" w:rsidRPr="001D3292" w:rsidRDefault="00D83D07" w:rsidP="003349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D3292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D83D07" w:rsidRDefault="00D83D07" w:rsidP="00D83D07">
      <w:pPr>
        <w:jc w:val="right"/>
        <w:rPr>
          <w:rFonts w:hAnsi="ＭＳ 明朝"/>
        </w:rPr>
      </w:pPr>
      <w:r>
        <w:rPr>
          <w:rFonts w:hAnsi="ＭＳ 明朝" w:hint="eastAsia"/>
        </w:rPr>
        <w:t>消費税及び地方消費税10％含む。</w:t>
      </w:r>
    </w:p>
    <w:p w:rsidR="00D83D07" w:rsidRPr="00D83D07" w:rsidRDefault="00D83D07" w:rsidP="00AB675A">
      <w:pPr>
        <w:jc w:val="right"/>
        <w:rPr>
          <w:rFonts w:hAnsi="ＭＳ 明朝" w:hint="eastAsia"/>
        </w:rPr>
      </w:pPr>
    </w:p>
    <w:p w:rsidR="00AB675A" w:rsidRPr="00AB675A" w:rsidRDefault="00AB675A" w:rsidP="00AB675A">
      <w:pPr>
        <w:jc w:val="left"/>
        <w:rPr>
          <w:rFonts w:hAnsi="ＭＳ 明朝"/>
        </w:rPr>
      </w:pPr>
    </w:p>
    <w:p w:rsidR="001D3292" w:rsidRDefault="001D3292" w:rsidP="001D3292">
      <w:pPr>
        <w:spacing w:beforeLines="50" w:before="185"/>
      </w:pPr>
      <w:r>
        <w:rPr>
          <w:rFonts w:hAnsi="ＭＳ 明朝" w:hint="eastAsia"/>
        </w:rPr>
        <w:t>※</w:t>
      </w:r>
      <w:r>
        <w:rPr>
          <w:rFonts w:hint="eastAsia"/>
        </w:rPr>
        <w:t>金額の頭に「￥」の記号を付すること。</w:t>
      </w:r>
    </w:p>
    <w:p w:rsidR="001057F5" w:rsidRPr="001D3292" w:rsidRDefault="001D3292" w:rsidP="001D3292">
      <w:pPr>
        <w:spacing w:beforeLines="50" w:before="185"/>
        <w:rPr>
          <w:rFonts w:hAnsi="ＭＳ 明朝"/>
        </w:rPr>
      </w:pPr>
      <w:r>
        <w:rPr>
          <w:rFonts w:hAnsi="ＭＳ 明朝" w:hint="eastAsia"/>
        </w:rPr>
        <w:t>※見積額の積算根拠等の詳細について、別途</w:t>
      </w:r>
      <w:r w:rsidR="006D554A" w:rsidRPr="006D554A">
        <w:rPr>
          <w:rFonts w:hAnsi="ＭＳ 明朝" w:hint="eastAsia"/>
        </w:rPr>
        <w:t>見積内訳</w:t>
      </w:r>
      <w:r>
        <w:rPr>
          <w:rFonts w:hAnsi="ＭＳ 明朝" w:hint="eastAsia"/>
        </w:rPr>
        <w:t>を添付すること。（任意様式）</w:t>
      </w:r>
    </w:p>
    <w:sectPr w:rsidR="001057F5" w:rsidRPr="001D3292" w:rsidSect="00D83D07">
      <w:footerReference w:type="default" r:id="rId7"/>
      <w:pgSz w:w="11906" w:h="16838" w:code="9"/>
      <w:pgMar w:top="567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8D" w:rsidRDefault="00313C8D">
      <w:r>
        <w:separator/>
      </w:r>
    </w:p>
  </w:endnote>
  <w:endnote w:type="continuationSeparator" w:id="0">
    <w:p w:rsidR="00313C8D" w:rsidRDefault="0031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8D" w:rsidRDefault="00313C8D">
      <w:r>
        <w:separator/>
      </w:r>
    </w:p>
  </w:footnote>
  <w:footnote w:type="continuationSeparator" w:id="0">
    <w:p w:rsidR="00313C8D" w:rsidRDefault="0031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3292"/>
    <w:rsid w:val="001D6307"/>
    <w:rsid w:val="001E14C5"/>
    <w:rsid w:val="001E4DDF"/>
    <w:rsid w:val="001E507E"/>
    <w:rsid w:val="001E6BBE"/>
    <w:rsid w:val="001F3531"/>
    <w:rsid w:val="00210BD6"/>
    <w:rsid w:val="00215516"/>
    <w:rsid w:val="00232DCE"/>
    <w:rsid w:val="00241D2C"/>
    <w:rsid w:val="00246EFD"/>
    <w:rsid w:val="00247771"/>
    <w:rsid w:val="00282028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13C8D"/>
    <w:rsid w:val="00323D38"/>
    <w:rsid w:val="003247C6"/>
    <w:rsid w:val="00330998"/>
    <w:rsid w:val="0033152A"/>
    <w:rsid w:val="003533F3"/>
    <w:rsid w:val="00360EE5"/>
    <w:rsid w:val="0037516F"/>
    <w:rsid w:val="00381107"/>
    <w:rsid w:val="00387A8E"/>
    <w:rsid w:val="003928C2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218C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951EA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53C44"/>
    <w:rsid w:val="006612F5"/>
    <w:rsid w:val="0068724E"/>
    <w:rsid w:val="006A101B"/>
    <w:rsid w:val="006D0B55"/>
    <w:rsid w:val="006D0FEB"/>
    <w:rsid w:val="006D554A"/>
    <w:rsid w:val="006D7449"/>
    <w:rsid w:val="00722C59"/>
    <w:rsid w:val="0072326D"/>
    <w:rsid w:val="00730E8C"/>
    <w:rsid w:val="00733F7C"/>
    <w:rsid w:val="00744F4D"/>
    <w:rsid w:val="0074524D"/>
    <w:rsid w:val="007834C1"/>
    <w:rsid w:val="0079441B"/>
    <w:rsid w:val="007B0B6C"/>
    <w:rsid w:val="007C1AEC"/>
    <w:rsid w:val="007C2C5A"/>
    <w:rsid w:val="007C6055"/>
    <w:rsid w:val="007D344A"/>
    <w:rsid w:val="007D62DC"/>
    <w:rsid w:val="00813FA6"/>
    <w:rsid w:val="008161D3"/>
    <w:rsid w:val="00842E8E"/>
    <w:rsid w:val="0084734D"/>
    <w:rsid w:val="0089523B"/>
    <w:rsid w:val="008A09B7"/>
    <w:rsid w:val="008B279F"/>
    <w:rsid w:val="008B46E5"/>
    <w:rsid w:val="0090319F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82493"/>
    <w:rsid w:val="00A85D29"/>
    <w:rsid w:val="00AA24C4"/>
    <w:rsid w:val="00AB658A"/>
    <w:rsid w:val="00AB675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83D07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34ADE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6D54A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45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8</cp:revision>
  <dcterms:created xsi:type="dcterms:W3CDTF">2023-10-04T05:50:00Z</dcterms:created>
  <dcterms:modified xsi:type="dcterms:W3CDTF">2025-04-07T08:20:00Z</dcterms:modified>
</cp:coreProperties>
</file>