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B3945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（様式６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業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務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実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施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体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制</w:t>
      </w:r>
    </w:p>
    <w:p w:rsidR="00571667" w:rsidRPr="00957812" w:rsidRDefault="00571667" w:rsidP="00571667">
      <w:pPr>
        <w:jc w:val="left"/>
        <w:rPr>
          <w:rFonts w:ascii="HGｺﾞｼｯｸM" w:eastAsia="HGｺﾞｼｯｸM" w:hAnsi="ＭＳ 明朝" w:cs="Times New Roman"/>
          <w:b/>
          <w:sz w:val="22"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:rsidRPr="00957812" w:rsidTr="00AB14CA">
        <w:trPr>
          <w:jc w:val="right"/>
        </w:trPr>
        <w:tc>
          <w:tcPr>
            <w:tcW w:w="1842" w:type="dxa"/>
          </w:tcPr>
          <w:p w:rsidR="00571667" w:rsidRPr="00957812" w:rsidRDefault="00571667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所在地：</w:t>
            </w:r>
          </w:p>
          <w:p w:rsidR="00571667" w:rsidRPr="00957812" w:rsidRDefault="00571667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571667" w:rsidRPr="00957812" w:rsidRDefault="00571667" w:rsidP="00AB14CA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〒</w:t>
            </w:r>
          </w:p>
          <w:p w:rsidR="00571667" w:rsidRPr="00957812" w:rsidRDefault="00571667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571667" w:rsidRPr="00957812" w:rsidTr="00AB14CA">
        <w:trPr>
          <w:jc w:val="right"/>
        </w:trPr>
        <w:tc>
          <w:tcPr>
            <w:tcW w:w="1842" w:type="dxa"/>
          </w:tcPr>
          <w:p w:rsidR="00571667" w:rsidRPr="00957812" w:rsidRDefault="00571667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  <w:r w:rsidRPr="00957812">
              <w:rPr>
                <w:rFonts w:ascii="HGｺﾞｼｯｸM" w:eastAsia="HGｺﾞｼｯｸM" w:hint="eastAsia"/>
                <w:sz w:val="21"/>
                <w:szCs w:val="21"/>
              </w:rPr>
              <w:t>会社・法人名等：</w:t>
            </w:r>
          </w:p>
          <w:p w:rsidR="00571667" w:rsidRPr="00957812" w:rsidRDefault="00571667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571667" w:rsidRPr="00957812" w:rsidRDefault="00571667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  <w:p w:rsidR="00571667" w:rsidRPr="00957812" w:rsidRDefault="00571667" w:rsidP="00AB14CA">
            <w:pPr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  <w:tr w:rsidR="00571667" w:rsidRPr="00957812" w:rsidTr="00AB14CA">
        <w:trPr>
          <w:jc w:val="right"/>
        </w:trPr>
        <w:tc>
          <w:tcPr>
            <w:tcW w:w="1842" w:type="dxa"/>
          </w:tcPr>
          <w:p w:rsidR="00571667" w:rsidRPr="00957812" w:rsidRDefault="00571667" w:rsidP="00AB14CA">
            <w:pPr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957812">
              <w:rPr>
                <w:rFonts w:ascii="HGｺﾞｼｯｸM" w:eastAsia="HGｺﾞｼｯｸM" w:hAnsi="ＭＳ 明朝" w:hint="eastAsia"/>
                <w:sz w:val="21"/>
                <w:szCs w:val="21"/>
              </w:rPr>
              <w:t>代表者氏名：</w:t>
            </w:r>
          </w:p>
          <w:p w:rsidR="00571667" w:rsidRPr="00957812" w:rsidRDefault="00571667" w:rsidP="00AB14CA">
            <w:pPr>
              <w:jc w:val="distribute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4643" w:type="dxa"/>
          </w:tcPr>
          <w:p w:rsidR="00571667" w:rsidRPr="00957812" w:rsidRDefault="00571667" w:rsidP="00571667">
            <w:pPr>
              <w:ind w:right="600"/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  <w:p w:rsidR="00571667" w:rsidRPr="00957812" w:rsidRDefault="00571667" w:rsidP="00571667">
            <w:pPr>
              <w:ind w:right="600"/>
              <w:jc w:val="left"/>
              <w:rPr>
                <w:rFonts w:ascii="HGｺﾞｼｯｸM" w:eastAsia="HGｺﾞｼｯｸM"/>
                <w:sz w:val="21"/>
                <w:szCs w:val="21"/>
              </w:rPr>
            </w:pPr>
          </w:p>
        </w:tc>
      </w:tr>
    </w:tbl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2006"/>
        <w:gridCol w:w="1701"/>
        <w:gridCol w:w="1843"/>
        <w:gridCol w:w="1843"/>
      </w:tblGrid>
      <w:tr w:rsidR="00DB4CE0" w:rsidRPr="00672F8C" w:rsidTr="00DB4CE0">
        <w:trPr>
          <w:trHeight w:val="850"/>
        </w:trPr>
        <w:tc>
          <w:tcPr>
            <w:tcW w:w="1737" w:type="dxa"/>
            <w:shd w:val="clear" w:color="auto" w:fill="D9D9D9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業務関係</w:t>
            </w:r>
          </w:p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区分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氏名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担当する業務内容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備考</w:t>
            </w:r>
          </w:p>
        </w:tc>
      </w:tr>
      <w:tr w:rsidR="00DB4CE0" w:rsidRPr="00672F8C" w:rsidTr="00DB4CE0">
        <w:trPr>
          <w:trHeight w:val="850"/>
        </w:trPr>
        <w:tc>
          <w:tcPr>
            <w:tcW w:w="1737" w:type="dxa"/>
            <w:vAlign w:val="center"/>
          </w:tcPr>
          <w:p w:rsidR="00DB4CE0" w:rsidRPr="00672F8C" w:rsidRDefault="00DB4CE0" w:rsidP="006A1123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管理責任者</w:t>
            </w:r>
          </w:p>
        </w:tc>
        <w:tc>
          <w:tcPr>
            <w:tcW w:w="2006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DB4CE0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DB4CE0" w:rsidRPr="00672F8C" w:rsidTr="00DB4CE0">
        <w:trPr>
          <w:trHeight w:val="850"/>
        </w:trPr>
        <w:tc>
          <w:tcPr>
            <w:tcW w:w="1737" w:type="dxa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主任技術者</w:t>
            </w:r>
          </w:p>
        </w:tc>
        <w:tc>
          <w:tcPr>
            <w:tcW w:w="2006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DB4CE0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DB4CE0" w:rsidRPr="00672F8C" w:rsidTr="00DB4CE0">
        <w:trPr>
          <w:trHeight w:val="850"/>
        </w:trPr>
        <w:tc>
          <w:tcPr>
            <w:tcW w:w="1737" w:type="dxa"/>
            <w:vMerge w:val="restart"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担当技術者</w:t>
            </w:r>
          </w:p>
        </w:tc>
        <w:tc>
          <w:tcPr>
            <w:tcW w:w="2006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DB4CE0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DB4CE0" w:rsidRPr="00672F8C" w:rsidTr="00DB4CE0">
        <w:trPr>
          <w:trHeight w:val="850"/>
        </w:trPr>
        <w:tc>
          <w:tcPr>
            <w:tcW w:w="1737" w:type="dxa"/>
            <w:vMerge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DB4CE0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DB4CE0" w:rsidRPr="00672F8C" w:rsidTr="00DB4CE0">
        <w:trPr>
          <w:trHeight w:val="850"/>
        </w:trPr>
        <w:tc>
          <w:tcPr>
            <w:tcW w:w="1737" w:type="dxa"/>
            <w:vMerge/>
            <w:vAlign w:val="center"/>
          </w:tcPr>
          <w:p w:rsidR="00DB4CE0" w:rsidRPr="00672F8C" w:rsidRDefault="00DB4CE0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4CE0" w:rsidRPr="00672F8C" w:rsidRDefault="00DB4CE0" w:rsidP="00DB4CE0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4CE0" w:rsidRPr="00672F8C" w:rsidRDefault="00DB4CE0" w:rsidP="00DB4CE0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24783B" w:rsidRPr="002E77F7" w:rsidRDefault="0024783B" w:rsidP="0024783B">
      <w:pPr>
        <w:rPr>
          <w:rFonts w:ascii="HGｺﾞｼｯｸM" w:eastAsia="HGｺﾞｼｯｸM" w:hAnsi="ＭＳ 明朝" w:cs="MS-Mincho"/>
          <w:kern w:val="0"/>
          <w:szCs w:val="18"/>
        </w:rPr>
      </w:pPr>
      <w:r w:rsidRPr="002E77F7">
        <w:rPr>
          <w:rFonts w:ascii="HGｺﾞｼｯｸM" w:eastAsia="HGｺﾞｼｯｸM" w:hAnsi="ＭＳ 明朝" w:cs="MS-Mincho" w:hint="eastAsia"/>
          <w:kern w:val="0"/>
          <w:szCs w:val="18"/>
        </w:rPr>
        <w:t>＊</w:t>
      </w:r>
      <w:r w:rsidR="006A1123" w:rsidRPr="002E77F7">
        <w:rPr>
          <w:rFonts w:ascii="HGｺﾞｼｯｸM" w:eastAsia="HGｺﾞｼｯｸM" w:hAnsi="ＭＳ 明朝" w:cs="MS-Mincho" w:hint="eastAsia"/>
          <w:kern w:val="0"/>
          <w:szCs w:val="18"/>
        </w:rPr>
        <w:t>管理責任者</w:t>
      </w:r>
      <w:r w:rsidRPr="002E77F7">
        <w:rPr>
          <w:rFonts w:ascii="HGｺﾞｼｯｸM" w:eastAsia="HGｺﾞｼｯｸM" w:hAnsi="ＭＳ 明朝" w:cs="MS-Mincho" w:hint="eastAsia"/>
          <w:kern w:val="0"/>
          <w:szCs w:val="18"/>
        </w:rPr>
        <w:t>を１人、主任技術者を１人、担当技術者を１人以上それぞれに配置すること。</w:t>
      </w:r>
    </w:p>
    <w:p w:rsidR="00571667" w:rsidRPr="002E77F7" w:rsidRDefault="0024783B" w:rsidP="00571667">
      <w:pPr>
        <w:ind w:firstLineChars="100" w:firstLine="210"/>
        <w:rPr>
          <w:rFonts w:ascii="HGｺﾞｼｯｸM" w:eastAsia="HGｺﾞｼｯｸM" w:hAnsi="ＭＳ 明朝" w:cs="MS-Mincho"/>
          <w:kern w:val="0"/>
          <w:szCs w:val="18"/>
        </w:rPr>
      </w:pPr>
      <w:r w:rsidRPr="002E77F7">
        <w:rPr>
          <w:rFonts w:ascii="HGｺﾞｼｯｸM" w:eastAsia="HGｺﾞｼｯｸM" w:hAnsi="ＭＳ 明朝" w:cs="MS-Mincho" w:hint="eastAsia"/>
          <w:kern w:val="0"/>
          <w:szCs w:val="18"/>
        </w:rPr>
        <w:t>なお、</w:t>
      </w:r>
      <w:r w:rsidR="006A1123" w:rsidRPr="002E77F7">
        <w:rPr>
          <w:rFonts w:ascii="HGｺﾞｼｯｸM" w:eastAsia="HGｺﾞｼｯｸM" w:hAnsi="ＭＳ 明朝" w:cs="MS-Mincho" w:hint="eastAsia"/>
          <w:kern w:val="0"/>
          <w:szCs w:val="18"/>
        </w:rPr>
        <w:t>管理責任者</w:t>
      </w:r>
      <w:r w:rsidRPr="002E77F7">
        <w:rPr>
          <w:rFonts w:ascii="HGｺﾞｼｯｸM" w:eastAsia="HGｺﾞｼｯｸM" w:hAnsi="ＭＳ 明朝" w:cs="MS-Mincho" w:hint="eastAsia"/>
          <w:kern w:val="0"/>
          <w:szCs w:val="18"/>
        </w:rPr>
        <w:t>は主任技術者を、主任技術者が担当技術者をそれぞれ兼ねることはできない。</w:t>
      </w: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＊本業務に関連する</w:t>
      </w:r>
      <w:r w:rsidR="00DB4CE0">
        <w:rPr>
          <w:rFonts w:ascii="HGｺﾞｼｯｸM" w:eastAsia="HGｺﾞｼｯｸM" w:hAnsi="ＭＳ 明朝" w:cs="Times New Roman" w:hint="eastAsia"/>
          <w:szCs w:val="24"/>
        </w:rPr>
        <w:t>資格等を保有する場合には備考欄に記載すること。</w:t>
      </w: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p w:rsidR="00C6045F" w:rsidRDefault="00C6045F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  <w:bookmarkStart w:id="0" w:name="_GoBack"/>
      <w:bookmarkEnd w:id="0"/>
    </w:p>
    <w:sectPr w:rsidR="00C6045F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E7" w:rsidRDefault="00337BE7">
      <w:r>
        <w:separator/>
      </w:r>
    </w:p>
  </w:endnote>
  <w:endnote w:type="continuationSeparator" w:id="0">
    <w:p w:rsidR="00337BE7" w:rsidRDefault="003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E7" w:rsidRDefault="00337BE7">
      <w:r>
        <w:separator/>
      </w:r>
    </w:p>
  </w:footnote>
  <w:footnote w:type="continuationSeparator" w:id="0">
    <w:p w:rsidR="00337BE7" w:rsidRDefault="0033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51562"/>
    <w:rsid w:val="000B455B"/>
    <w:rsid w:val="000F1326"/>
    <w:rsid w:val="001A6E10"/>
    <w:rsid w:val="001B6788"/>
    <w:rsid w:val="0024783B"/>
    <w:rsid w:val="00262FA4"/>
    <w:rsid w:val="002E77F7"/>
    <w:rsid w:val="00322FB9"/>
    <w:rsid w:val="00337BE7"/>
    <w:rsid w:val="0034515A"/>
    <w:rsid w:val="003C0EC7"/>
    <w:rsid w:val="004320E8"/>
    <w:rsid w:val="004442F5"/>
    <w:rsid w:val="004E2C22"/>
    <w:rsid w:val="005035AB"/>
    <w:rsid w:val="005049BF"/>
    <w:rsid w:val="005259E0"/>
    <w:rsid w:val="00571667"/>
    <w:rsid w:val="006040AB"/>
    <w:rsid w:val="00642B61"/>
    <w:rsid w:val="00672F8C"/>
    <w:rsid w:val="006A1123"/>
    <w:rsid w:val="00706595"/>
    <w:rsid w:val="00847115"/>
    <w:rsid w:val="0087048A"/>
    <w:rsid w:val="00880257"/>
    <w:rsid w:val="008B0477"/>
    <w:rsid w:val="009269B7"/>
    <w:rsid w:val="00957812"/>
    <w:rsid w:val="00987DAD"/>
    <w:rsid w:val="009B2171"/>
    <w:rsid w:val="009B3945"/>
    <w:rsid w:val="009B45CF"/>
    <w:rsid w:val="00A50241"/>
    <w:rsid w:val="00AC6248"/>
    <w:rsid w:val="00BB21BC"/>
    <w:rsid w:val="00BC7313"/>
    <w:rsid w:val="00C50EA1"/>
    <w:rsid w:val="00C6045F"/>
    <w:rsid w:val="00CF7904"/>
    <w:rsid w:val="00D237B8"/>
    <w:rsid w:val="00D35D75"/>
    <w:rsid w:val="00DB4CE0"/>
    <w:rsid w:val="00E11D4C"/>
    <w:rsid w:val="00E71375"/>
    <w:rsid w:val="00EA1821"/>
    <w:rsid w:val="00EC1A18"/>
    <w:rsid w:val="00ED02CD"/>
    <w:rsid w:val="00ED55A0"/>
    <w:rsid w:val="00F74D99"/>
    <w:rsid w:val="00F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436"/>
  <w15:docId w15:val="{4D06215C-903C-4E19-A486-F064B210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AAC4-0CC5-4C29-AA67-BDB1E1D0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武</dc:creator>
  <cp:lastModifiedBy>津野田　陽介</cp:lastModifiedBy>
  <cp:revision>2</cp:revision>
  <cp:lastPrinted>2015-03-23T12:08:00Z</cp:lastPrinted>
  <dcterms:created xsi:type="dcterms:W3CDTF">2025-05-07T10:00:00Z</dcterms:created>
  <dcterms:modified xsi:type="dcterms:W3CDTF">2025-05-07T10:00:00Z</dcterms:modified>
</cp:coreProperties>
</file>