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3CB5" w14:textId="0713124E" w:rsidR="00FB2F25" w:rsidRPr="00523466" w:rsidRDefault="00743A19" w:rsidP="00A07A1E">
      <w:pPr>
        <w:rPr>
          <w:sz w:val="24"/>
          <w:szCs w:val="24"/>
        </w:rPr>
      </w:pPr>
      <w:r w:rsidRPr="00523466">
        <w:rPr>
          <w:sz w:val="24"/>
          <w:szCs w:val="24"/>
        </w:rPr>
        <w:t>様式</w:t>
      </w:r>
      <w:r w:rsidRPr="00523466">
        <w:rPr>
          <w:rFonts w:hint="eastAsia"/>
          <w:sz w:val="24"/>
          <w:szCs w:val="24"/>
        </w:rPr>
        <w:t>４</w:t>
      </w:r>
    </w:p>
    <w:p w14:paraId="3312D3D5" w14:textId="77777777" w:rsidR="00A07A1E" w:rsidRPr="00523466" w:rsidRDefault="00A07A1E" w:rsidP="00A07A1E">
      <w:pPr>
        <w:rPr>
          <w:sz w:val="24"/>
          <w:szCs w:val="24"/>
        </w:rPr>
      </w:pPr>
    </w:p>
    <w:p w14:paraId="74555151" w14:textId="37050FD0" w:rsidR="00A07A1E" w:rsidRPr="00523466" w:rsidRDefault="00BA4277" w:rsidP="00A07A1E">
      <w:pPr>
        <w:jc w:val="center"/>
        <w:rPr>
          <w:sz w:val="24"/>
          <w:szCs w:val="24"/>
        </w:rPr>
      </w:pPr>
      <w:r w:rsidRPr="001642D4">
        <w:rPr>
          <w:rFonts w:hint="eastAsia"/>
          <w:spacing w:val="78"/>
          <w:kern w:val="0"/>
          <w:sz w:val="24"/>
          <w:szCs w:val="24"/>
          <w:fitText w:val="2220" w:id="-1297374975"/>
        </w:rPr>
        <w:t>業務実績</w:t>
      </w:r>
      <w:r w:rsidR="00C546E8" w:rsidRPr="001642D4">
        <w:rPr>
          <w:rFonts w:hint="eastAsia"/>
          <w:spacing w:val="78"/>
          <w:kern w:val="0"/>
          <w:sz w:val="24"/>
          <w:szCs w:val="24"/>
          <w:fitText w:val="2220" w:id="-1297374975"/>
        </w:rPr>
        <w:t>調</w:t>
      </w:r>
      <w:r w:rsidRPr="001642D4">
        <w:rPr>
          <w:rFonts w:hint="eastAsia"/>
          <w:kern w:val="0"/>
          <w:sz w:val="24"/>
          <w:szCs w:val="24"/>
          <w:fitText w:val="2220" w:id="-1297374975"/>
        </w:rPr>
        <w:t>書</w:t>
      </w:r>
    </w:p>
    <w:p w14:paraId="081D8073" w14:textId="77777777" w:rsidR="00A07A1E" w:rsidRPr="00523466" w:rsidRDefault="00A07A1E" w:rsidP="00A07A1E">
      <w:pPr>
        <w:rPr>
          <w:sz w:val="24"/>
          <w:szCs w:val="24"/>
        </w:rPr>
      </w:pPr>
    </w:p>
    <w:p w14:paraId="6ED55E2B" w14:textId="77777777" w:rsidR="00A07A1E" w:rsidRPr="00523466" w:rsidRDefault="00A07A1E" w:rsidP="00A07A1E">
      <w:pPr>
        <w:jc w:val="right"/>
        <w:rPr>
          <w:sz w:val="24"/>
          <w:szCs w:val="24"/>
        </w:rPr>
      </w:pPr>
      <w:r w:rsidRPr="00523466">
        <w:rPr>
          <w:rFonts w:hint="eastAsia"/>
          <w:sz w:val="24"/>
          <w:szCs w:val="24"/>
        </w:rPr>
        <w:t xml:space="preserve">年　　月　　日　</w:t>
      </w:r>
    </w:p>
    <w:p w14:paraId="4BC303BB" w14:textId="53ABDFDD" w:rsidR="00523466" w:rsidRDefault="005A506A" w:rsidP="00523466">
      <w:pPr>
        <w:spacing w:beforeLines="50" w:before="185"/>
        <w:jc w:val="right"/>
        <w:rPr>
          <w:kern w:val="0"/>
          <w:sz w:val="24"/>
          <w:szCs w:val="24"/>
        </w:rPr>
      </w:pPr>
      <w:r w:rsidRPr="00523466">
        <w:rPr>
          <w:rFonts w:hint="eastAsia"/>
          <w:sz w:val="24"/>
          <w:szCs w:val="24"/>
        </w:rPr>
        <w:t xml:space="preserve">　　　　　　　　　　　　　　　　</w:t>
      </w:r>
      <w:r w:rsidR="00523466">
        <w:rPr>
          <w:rFonts w:hint="eastAsia"/>
          <w:sz w:val="24"/>
          <w:szCs w:val="24"/>
        </w:rPr>
        <w:t xml:space="preserve">　　　　</w:t>
      </w:r>
      <w:r w:rsidRPr="00523466">
        <w:rPr>
          <w:rFonts w:hint="eastAsia"/>
          <w:kern w:val="0"/>
          <w:sz w:val="24"/>
          <w:szCs w:val="24"/>
        </w:rPr>
        <w:t>会社等の名称</w:t>
      </w:r>
      <w:r w:rsidR="00896870" w:rsidRPr="00523466">
        <w:rPr>
          <w:rFonts w:hint="eastAsia"/>
          <w:kern w:val="0"/>
          <w:sz w:val="24"/>
          <w:szCs w:val="24"/>
        </w:rPr>
        <w:t xml:space="preserve">　　　　　　　　　</w:t>
      </w:r>
      <w:r w:rsidR="00523466">
        <w:rPr>
          <w:rFonts w:hint="eastAsia"/>
          <w:kern w:val="0"/>
          <w:sz w:val="24"/>
          <w:szCs w:val="24"/>
        </w:rPr>
        <w:t xml:space="preserve">　</w:t>
      </w:r>
    </w:p>
    <w:p w14:paraId="0DE48162" w14:textId="77777777" w:rsidR="00BA4277" w:rsidRPr="00523466" w:rsidRDefault="00BA4277" w:rsidP="00896870">
      <w:pPr>
        <w:jc w:val="left"/>
        <w:rPr>
          <w:sz w:val="24"/>
          <w:szCs w:val="24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851"/>
        <w:gridCol w:w="1134"/>
        <w:gridCol w:w="5238"/>
      </w:tblGrid>
      <w:tr w:rsidR="00523466" w:rsidRPr="00523466" w14:paraId="7EB132C0" w14:textId="77777777" w:rsidTr="00523466">
        <w:trPr>
          <w:trHeight w:val="39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2FD9732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契約期間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9E3241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区分</w:t>
            </w:r>
            <w:r w:rsidRPr="00523466">
              <w:rPr>
                <w:rFonts w:asciiTheme="minorEastAsia" w:hAnsiTheme="minorEastAsia" w:hint="eastAsia"/>
                <w:sz w:val="24"/>
                <w:szCs w:val="22"/>
                <w:vertAlign w:val="superscript"/>
              </w:rPr>
              <w:t>※</w:t>
            </w:r>
          </w:p>
        </w:tc>
        <w:tc>
          <w:tcPr>
            <w:tcW w:w="6372" w:type="dxa"/>
            <w:gridSpan w:val="2"/>
            <w:shd w:val="clear" w:color="auto" w:fill="F2F2F2" w:themeFill="background1" w:themeFillShade="F2"/>
            <w:vAlign w:val="center"/>
          </w:tcPr>
          <w:p w14:paraId="10FAC055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実績概要</w:t>
            </w:r>
          </w:p>
        </w:tc>
      </w:tr>
      <w:tr w:rsidR="00523466" w:rsidRPr="00523466" w14:paraId="672FA252" w14:textId="77777777" w:rsidTr="0090286C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6EF4E097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4358EFF9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  <w:p w14:paraId="45FB0BA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～</w:t>
            </w:r>
          </w:p>
          <w:p w14:paraId="4AFC0573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4169F48E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</w:tc>
        <w:tc>
          <w:tcPr>
            <w:tcW w:w="851" w:type="dxa"/>
            <w:vMerge w:val="restart"/>
            <w:vAlign w:val="center"/>
          </w:tcPr>
          <w:p w14:paraId="18D7B505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483498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契約件名</w:t>
            </w:r>
          </w:p>
        </w:tc>
        <w:tc>
          <w:tcPr>
            <w:tcW w:w="5238" w:type="dxa"/>
            <w:vAlign w:val="center"/>
          </w:tcPr>
          <w:p w14:paraId="3B167267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1ABE5041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297319E1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FB48A68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2E7E11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契約金額</w:t>
            </w:r>
          </w:p>
        </w:tc>
        <w:tc>
          <w:tcPr>
            <w:tcW w:w="5238" w:type="dxa"/>
            <w:vAlign w:val="center"/>
          </w:tcPr>
          <w:p w14:paraId="6EA7142F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7839C363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121986C9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8549732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39529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発注者</w:t>
            </w:r>
          </w:p>
        </w:tc>
        <w:tc>
          <w:tcPr>
            <w:tcW w:w="5238" w:type="dxa"/>
            <w:vAlign w:val="center"/>
          </w:tcPr>
          <w:p w14:paraId="1223888A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4916C965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B09A214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B9BAF83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A8EAB0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業務内容</w:t>
            </w:r>
          </w:p>
        </w:tc>
        <w:tc>
          <w:tcPr>
            <w:tcW w:w="5238" w:type="dxa"/>
            <w:vAlign w:val="center"/>
          </w:tcPr>
          <w:p w14:paraId="71404152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600B7EDB" w14:textId="77777777" w:rsidTr="0090286C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0A390308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48360D7E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  <w:p w14:paraId="5CB06E78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～</w:t>
            </w:r>
          </w:p>
          <w:p w14:paraId="778AC74F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220D1A1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</w:tc>
        <w:tc>
          <w:tcPr>
            <w:tcW w:w="851" w:type="dxa"/>
            <w:vMerge w:val="restart"/>
            <w:vAlign w:val="center"/>
          </w:tcPr>
          <w:p w14:paraId="6BAF7A1D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EC917D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契約件名</w:t>
            </w:r>
          </w:p>
        </w:tc>
        <w:tc>
          <w:tcPr>
            <w:tcW w:w="5238" w:type="dxa"/>
            <w:vAlign w:val="center"/>
          </w:tcPr>
          <w:p w14:paraId="1F963211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69115F21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340E78BE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A3ADB0E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F26D3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契約金額</w:t>
            </w:r>
          </w:p>
        </w:tc>
        <w:tc>
          <w:tcPr>
            <w:tcW w:w="5238" w:type="dxa"/>
            <w:vAlign w:val="center"/>
          </w:tcPr>
          <w:p w14:paraId="2555D677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08868A13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A7B7544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D4E8A58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1E273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発注者</w:t>
            </w:r>
          </w:p>
        </w:tc>
        <w:tc>
          <w:tcPr>
            <w:tcW w:w="5238" w:type="dxa"/>
            <w:vAlign w:val="center"/>
          </w:tcPr>
          <w:p w14:paraId="74D41DC2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24B27214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2C6BB247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AA30A30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CA965A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業務内容</w:t>
            </w:r>
          </w:p>
        </w:tc>
        <w:tc>
          <w:tcPr>
            <w:tcW w:w="5238" w:type="dxa"/>
            <w:vAlign w:val="center"/>
          </w:tcPr>
          <w:p w14:paraId="45F6B60A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2368C0AF" w14:textId="77777777" w:rsidTr="0090286C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6CCF37F0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64A1E7C0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  <w:p w14:paraId="32448A71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～</w:t>
            </w:r>
          </w:p>
          <w:p w14:paraId="0A7FD4CA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651304A6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</w:tc>
        <w:tc>
          <w:tcPr>
            <w:tcW w:w="851" w:type="dxa"/>
            <w:vMerge w:val="restart"/>
            <w:vAlign w:val="center"/>
          </w:tcPr>
          <w:p w14:paraId="25A64825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2A863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契約件名</w:t>
            </w:r>
          </w:p>
        </w:tc>
        <w:tc>
          <w:tcPr>
            <w:tcW w:w="5238" w:type="dxa"/>
            <w:vAlign w:val="center"/>
          </w:tcPr>
          <w:p w14:paraId="356CA0FC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5E457D8A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04B4CAF3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6DA89C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E50F75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契約金額</w:t>
            </w:r>
          </w:p>
        </w:tc>
        <w:tc>
          <w:tcPr>
            <w:tcW w:w="5238" w:type="dxa"/>
            <w:vAlign w:val="center"/>
          </w:tcPr>
          <w:p w14:paraId="768EC5C1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503AEC73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2AEDFDDC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730BBE3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A4BA92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発注者</w:t>
            </w:r>
          </w:p>
        </w:tc>
        <w:tc>
          <w:tcPr>
            <w:tcW w:w="5238" w:type="dxa"/>
            <w:vAlign w:val="center"/>
          </w:tcPr>
          <w:p w14:paraId="11965B58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77C7B049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7F8DDB6E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027FB22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D9F7A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業務内容</w:t>
            </w:r>
          </w:p>
        </w:tc>
        <w:tc>
          <w:tcPr>
            <w:tcW w:w="5238" w:type="dxa"/>
            <w:vAlign w:val="center"/>
          </w:tcPr>
          <w:p w14:paraId="7CFFAE1E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434A7117" w14:textId="77777777" w:rsidTr="0090286C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42C2C872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459094DB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  <w:p w14:paraId="56AB6E6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～</w:t>
            </w:r>
          </w:p>
          <w:p w14:paraId="09B80F69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7533F161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</w:tc>
        <w:tc>
          <w:tcPr>
            <w:tcW w:w="851" w:type="dxa"/>
            <w:vMerge w:val="restart"/>
            <w:vAlign w:val="center"/>
          </w:tcPr>
          <w:p w14:paraId="64C005F4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B15B40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契約件名</w:t>
            </w:r>
          </w:p>
        </w:tc>
        <w:tc>
          <w:tcPr>
            <w:tcW w:w="5238" w:type="dxa"/>
            <w:vAlign w:val="center"/>
          </w:tcPr>
          <w:p w14:paraId="70067885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3BEF2222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19E1530E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43BEF70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5D9419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契約金額</w:t>
            </w:r>
          </w:p>
        </w:tc>
        <w:tc>
          <w:tcPr>
            <w:tcW w:w="5238" w:type="dxa"/>
            <w:vAlign w:val="center"/>
          </w:tcPr>
          <w:p w14:paraId="33075907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796FD342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FFD3BDB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EE21AB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8E602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発注者</w:t>
            </w:r>
          </w:p>
        </w:tc>
        <w:tc>
          <w:tcPr>
            <w:tcW w:w="5238" w:type="dxa"/>
            <w:vAlign w:val="center"/>
          </w:tcPr>
          <w:p w14:paraId="630CB45A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3CB880F6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20880C3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B40A75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614B30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業務内容</w:t>
            </w:r>
          </w:p>
        </w:tc>
        <w:tc>
          <w:tcPr>
            <w:tcW w:w="5238" w:type="dxa"/>
            <w:vAlign w:val="center"/>
          </w:tcPr>
          <w:p w14:paraId="318E5751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3222601F" w14:textId="77777777" w:rsidTr="0090286C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0D384299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425FAA45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  <w:p w14:paraId="6B13E5DE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～</w:t>
            </w:r>
          </w:p>
          <w:p w14:paraId="75665674" w14:textId="77777777" w:rsidR="00523466" w:rsidRPr="00523466" w:rsidRDefault="00523466" w:rsidP="00523466">
            <w:pPr>
              <w:wordWrap/>
              <w:overflowPunct/>
              <w:autoSpaceDE/>
              <w:autoSpaceDN/>
              <w:ind w:rightChars="100" w:right="202"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年</w:t>
            </w:r>
          </w:p>
          <w:p w14:paraId="720F940D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right"/>
              <w:rPr>
                <w:rFonts w:asciiTheme="minorEastAsia" w:hAnsiTheme="minorEastAsia"/>
                <w:sz w:val="24"/>
                <w:szCs w:val="22"/>
              </w:rPr>
            </w:pPr>
            <w:r w:rsidRPr="00523466">
              <w:rPr>
                <w:rFonts w:asciiTheme="minorEastAsia" w:hAnsiTheme="minorEastAsia" w:hint="eastAsia"/>
                <w:sz w:val="24"/>
                <w:szCs w:val="22"/>
              </w:rPr>
              <w:t>月　日</w:t>
            </w:r>
          </w:p>
        </w:tc>
        <w:tc>
          <w:tcPr>
            <w:tcW w:w="851" w:type="dxa"/>
            <w:vMerge w:val="restart"/>
            <w:vAlign w:val="center"/>
          </w:tcPr>
          <w:p w14:paraId="5AAFB6E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0973D9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契約件名</w:t>
            </w:r>
          </w:p>
        </w:tc>
        <w:tc>
          <w:tcPr>
            <w:tcW w:w="5238" w:type="dxa"/>
            <w:vAlign w:val="center"/>
          </w:tcPr>
          <w:p w14:paraId="5FAE05D3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3D9FDE70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6BCE5163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51531C8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23B85E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契約金額</w:t>
            </w:r>
          </w:p>
        </w:tc>
        <w:tc>
          <w:tcPr>
            <w:tcW w:w="5238" w:type="dxa"/>
            <w:vAlign w:val="center"/>
          </w:tcPr>
          <w:p w14:paraId="6A64F1DF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47B53C1B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39255424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819C0AB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0146EC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発注者</w:t>
            </w:r>
          </w:p>
        </w:tc>
        <w:tc>
          <w:tcPr>
            <w:tcW w:w="5238" w:type="dxa"/>
            <w:vAlign w:val="center"/>
          </w:tcPr>
          <w:p w14:paraId="2F0AADAB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523466" w:rsidRPr="00523466" w14:paraId="0084B449" w14:textId="77777777" w:rsidTr="0090286C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0ECFC07D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318255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5E7C8F" w14:textId="77777777" w:rsidR="00523466" w:rsidRPr="00523466" w:rsidRDefault="00523466" w:rsidP="00523466">
            <w:pPr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Cs w:val="22"/>
              </w:rPr>
            </w:pPr>
            <w:r w:rsidRPr="00523466">
              <w:rPr>
                <w:rFonts w:asciiTheme="minorEastAsia" w:hAnsiTheme="minorEastAsia" w:hint="eastAsia"/>
                <w:szCs w:val="22"/>
              </w:rPr>
              <w:t>業務内容</w:t>
            </w:r>
          </w:p>
        </w:tc>
        <w:tc>
          <w:tcPr>
            <w:tcW w:w="5238" w:type="dxa"/>
            <w:vAlign w:val="center"/>
          </w:tcPr>
          <w:p w14:paraId="23DD6BFE" w14:textId="77777777" w:rsidR="00523466" w:rsidRPr="00523466" w:rsidRDefault="00523466" w:rsidP="00523466">
            <w:pPr>
              <w:wordWrap/>
              <w:overflowPunct/>
              <w:autoSpaceDE/>
              <w:autoSpaceDN/>
              <w:rPr>
                <w:rFonts w:asciiTheme="minorEastAsia" w:hAnsiTheme="minorEastAsia"/>
                <w:sz w:val="24"/>
                <w:szCs w:val="22"/>
              </w:rPr>
            </w:pPr>
          </w:p>
        </w:tc>
      </w:tr>
    </w:tbl>
    <w:p w14:paraId="3FD3E15D" w14:textId="0B416101" w:rsidR="00BA4277" w:rsidRPr="00523466" w:rsidRDefault="00BA4277" w:rsidP="00523466">
      <w:pPr>
        <w:spacing w:beforeLines="50" w:before="185"/>
        <w:ind w:left="222" w:hangingChars="100" w:hanging="222"/>
        <w:rPr>
          <w:color w:val="000000" w:themeColor="text1"/>
          <w:kern w:val="0"/>
          <w:sz w:val="24"/>
          <w:szCs w:val="24"/>
        </w:rPr>
      </w:pPr>
      <w:r w:rsidRPr="00523466">
        <w:rPr>
          <w:rFonts w:hint="eastAsia"/>
          <w:color w:val="000000" w:themeColor="text1"/>
          <w:kern w:val="0"/>
          <w:sz w:val="24"/>
          <w:szCs w:val="24"/>
        </w:rPr>
        <w:t xml:space="preserve">※　</w:t>
      </w:r>
      <w:r w:rsidR="00523466" w:rsidRPr="00523466">
        <w:rPr>
          <w:rFonts w:hint="eastAsia"/>
          <w:color w:val="000000" w:themeColor="text1"/>
          <w:kern w:val="0"/>
          <w:sz w:val="24"/>
          <w:szCs w:val="24"/>
        </w:rPr>
        <w:t>区分欄には、</w:t>
      </w:r>
      <w:r w:rsidR="00523466" w:rsidRPr="00CF1436">
        <w:rPr>
          <w:rFonts w:hint="eastAsia"/>
          <w:kern w:val="0"/>
          <w:sz w:val="24"/>
          <w:szCs w:val="24"/>
        </w:rPr>
        <w:t>提出書類作成要領２（２）ア～</w:t>
      </w:r>
      <w:r w:rsidR="00CF1436" w:rsidRPr="00CF1436">
        <w:rPr>
          <w:rFonts w:hint="eastAsia"/>
          <w:kern w:val="0"/>
          <w:sz w:val="24"/>
          <w:szCs w:val="24"/>
        </w:rPr>
        <w:t>エ</w:t>
      </w:r>
      <w:r w:rsidR="00523466" w:rsidRPr="00523466">
        <w:rPr>
          <w:rFonts w:hint="eastAsia"/>
          <w:color w:val="000000" w:themeColor="text1"/>
          <w:kern w:val="0"/>
          <w:sz w:val="24"/>
          <w:szCs w:val="24"/>
        </w:rPr>
        <w:t>のいずれかを記載すること。</w:t>
      </w:r>
      <w:r w:rsidR="00523466">
        <w:rPr>
          <w:rFonts w:hint="eastAsia"/>
          <w:color w:val="000000" w:themeColor="text1"/>
          <w:kern w:val="0"/>
          <w:sz w:val="24"/>
          <w:szCs w:val="24"/>
        </w:rPr>
        <w:t>（最大５件までとする）</w:t>
      </w:r>
    </w:p>
    <w:sectPr w:rsidR="00BA4277" w:rsidRPr="00523466" w:rsidSect="00523466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2155" w14:textId="77777777" w:rsidR="00D528DF" w:rsidRDefault="00D528DF">
      <w:r>
        <w:separator/>
      </w:r>
    </w:p>
  </w:endnote>
  <w:endnote w:type="continuationSeparator" w:id="0">
    <w:p w14:paraId="3AE35355" w14:textId="77777777" w:rsidR="00D528DF" w:rsidRDefault="00D5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C82D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FC00" w14:textId="77777777" w:rsidR="00D528DF" w:rsidRDefault="00D528DF">
      <w:r>
        <w:separator/>
      </w:r>
    </w:p>
  </w:footnote>
  <w:footnote w:type="continuationSeparator" w:id="0">
    <w:p w14:paraId="51010341" w14:textId="77777777" w:rsidR="00D528DF" w:rsidRDefault="00D5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029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E7BC3"/>
    <w:rsid w:val="000F0027"/>
    <w:rsid w:val="000F18F7"/>
    <w:rsid w:val="001078CE"/>
    <w:rsid w:val="001173FE"/>
    <w:rsid w:val="00121B73"/>
    <w:rsid w:val="00127242"/>
    <w:rsid w:val="001412C4"/>
    <w:rsid w:val="001462F7"/>
    <w:rsid w:val="001473E7"/>
    <w:rsid w:val="001542A5"/>
    <w:rsid w:val="001642D4"/>
    <w:rsid w:val="00170A03"/>
    <w:rsid w:val="0017185F"/>
    <w:rsid w:val="001728D2"/>
    <w:rsid w:val="00181D62"/>
    <w:rsid w:val="00184745"/>
    <w:rsid w:val="001B2254"/>
    <w:rsid w:val="001C5B57"/>
    <w:rsid w:val="001D0A98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540C5"/>
    <w:rsid w:val="00283293"/>
    <w:rsid w:val="002A1EDE"/>
    <w:rsid w:val="002B0258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568DF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7492"/>
    <w:rsid w:val="00523466"/>
    <w:rsid w:val="00524973"/>
    <w:rsid w:val="005277D9"/>
    <w:rsid w:val="0053153B"/>
    <w:rsid w:val="00531BEB"/>
    <w:rsid w:val="0055065D"/>
    <w:rsid w:val="00551234"/>
    <w:rsid w:val="00551E38"/>
    <w:rsid w:val="00566B28"/>
    <w:rsid w:val="005A0EBB"/>
    <w:rsid w:val="005A506A"/>
    <w:rsid w:val="005B051D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3A19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84C2B"/>
    <w:rsid w:val="0089523B"/>
    <w:rsid w:val="00896870"/>
    <w:rsid w:val="008B279F"/>
    <w:rsid w:val="008B46E5"/>
    <w:rsid w:val="0090286C"/>
    <w:rsid w:val="00923C3D"/>
    <w:rsid w:val="00924691"/>
    <w:rsid w:val="00924DBF"/>
    <w:rsid w:val="00931F7C"/>
    <w:rsid w:val="00942E0A"/>
    <w:rsid w:val="009442B8"/>
    <w:rsid w:val="00960DF6"/>
    <w:rsid w:val="0099187E"/>
    <w:rsid w:val="0099403A"/>
    <w:rsid w:val="009A3B13"/>
    <w:rsid w:val="009C7A5A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96BE0"/>
    <w:rsid w:val="00AA24C4"/>
    <w:rsid w:val="00AB658A"/>
    <w:rsid w:val="00AD40C0"/>
    <w:rsid w:val="00AF0133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6342B"/>
    <w:rsid w:val="00B84610"/>
    <w:rsid w:val="00B934B0"/>
    <w:rsid w:val="00B93767"/>
    <w:rsid w:val="00B94BCA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46E8"/>
    <w:rsid w:val="00C57782"/>
    <w:rsid w:val="00C633A4"/>
    <w:rsid w:val="00C75D8E"/>
    <w:rsid w:val="00C76031"/>
    <w:rsid w:val="00C80E59"/>
    <w:rsid w:val="00C96052"/>
    <w:rsid w:val="00CB01D5"/>
    <w:rsid w:val="00CE6177"/>
    <w:rsid w:val="00CF1436"/>
    <w:rsid w:val="00CF3A7B"/>
    <w:rsid w:val="00D21194"/>
    <w:rsid w:val="00D2585A"/>
    <w:rsid w:val="00D43CDC"/>
    <w:rsid w:val="00D45151"/>
    <w:rsid w:val="00D51622"/>
    <w:rsid w:val="00D528DF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85FC7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ADE65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a"/>
    <w:uiPriority w:val="39"/>
    <w:rsid w:val="0052346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 文月</cp:lastModifiedBy>
  <cp:revision>10</cp:revision>
  <dcterms:created xsi:type="dcterms:W3CDTF">2023-10-04T05:37:00Z</dcterms:created>
  <dcterms:modified xsi:type="dcterms:W3CDTF">2025-12-05T07:37:00Z</dcterms:modified>
</cp:coreProperties>
</file>