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CD009" w14:textId="3458A805" w:rsidR="00FB2F25" w:rsidRDefault="00A07A1E" w:rsidP="00A07A1E">
      <w:pPr>
        <w:rPr>
          <w:sz w:val="24"/>
          <w:szCs w:val="24"/>
        </w:rPr>
      </w:pPr>
      <w:bookmarkStart w:id="0" w:name="_Hlk215835295"/>
      <w:bookmarkStart w:id="1" w:name="_GoBack"/>
      <w:bookmarkEnd w:id="1"/>
      <w:r>
        <w:t>様</w:t>
      </w:r>
      <w:r w:rsidRPr="003F67B2">
        <w:rPr>
          <w:sz w:val="24"/>
          <w:szCs w:val="24"/>
        </w:rPr>
        <w:t>式</w:t>
      </w:r>
      <w:r w:rsidR="003F67B2">
        <w:rPr>
          <w:rFonts w:hint="eastAsia"/>
          <w:sz w:val="24"/>
          <w:szCs w:val="24"/>
        </w:rPr>
        <w:t>６</w:t>
      </w:r>
      <w:r w:rsidR="006C63FD">
        <w:rPr>
          <w:rFonts w:hint="eastAsia"/>
          <w:sz w:val="24"/>
          <w:szCs w:val="24"/>
        </w:rPr>
        <w:t>－１</w:t>
      </w:r>
    </w:p>
    <w:tbl>
      <w:tblPr>
        <w:tblStyle w:val="ab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6C63FD" w14:paraId="12A1254E" w14:textId="77777777" w:rsidTr="00E772C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bookmarkEnd w:id="0"/>
          <w:p w14:paraId="251430CE" w14:textId="084E7B28" w:rsidR="006C63FD" w:rsidRPr="00E82CCC" w:rsidRDefault="004E78A3" w:rsidP="00E772C6">
            <w:pPr>
              <w:rPr>
                <w:rFonts w:asciiTheme="minorEastAsia" w:hAnsiTheme="minorEastAsia"/>
                <w:szCs w:val="22"/>
              </w:rPr>
            </w:pPr>
            <w:r w:rsidRPr="00E82CCC">
              <w:rPr>
                <w:rFonts w:asciiTheme="minorEastAsia" w:hAnsiTheme="minorEastAsia" w:hint="eastAsia"/>
                <w:szCs w:val="22"/>
              </w:rPr>
              <w:t xml:space="preserve">１　</w:t>
            </w:r>
            <w:r w:rsidR="006C63FD" w:rsidRPr="00E82CCC">
              <w:rPr>
                <w:rFonts w:asciiTheme="minorEastAsia" w:hAnsiTheme="minorEastAsia" w:hint="eastAsia"/>
                <w:b/>
                <w:szCs w:val="22"/>
              </w:rPr>
              <w:t>スケジュール</w:t>
            </w:r>
            <w:r w:rsidRPr="00E82CCC">
              <w:rPr>
                <w:rFonts w:asciiTheme="minorEastAsia" w:hAnsiTheme="minorEastAsia" w:hint="eastAsia"/>
                <w:b/>
                <w:szCs w:val="22"/>
              </w:rPr>
              <w:t>（</w:t>
            </w:r>
            <w:r w:rsidR="00D166BC" w:rsidRPr="00E82CCC">
              <w:rPr>
                <w:rFonts w:asciiTheme="minorEastAsia" w:hAnsiTheme="minorEastAsia" w:hint="eastAsia"/>
                <w:b/>
                <w:szCs w:val="22"/>
              </w:rPr>
              <w:t>⑴</w:t>
            </w:r>
            <w:r w:rsidR="00F72314" w:rsidRPr="00E82CCC">
              <w:rPr>
                <w:rFonts w:asciiTheme="minorEastAsia" w:hAnsiTheme="minorEastAsia" w:hint="eastAsia"/>
                <w:b/>
                <w:szCs w:val="22"/>
              </w:rPr>
              <w:t>現実性、</w:t>
            </w:r>
            <w:r w:rsidRPr="00E82CCC">
              <w:rPr>
                <w:rFonts w:asciiTheme="minorEastAsia" w:hAnsiTheme="minorEastAsia" w:hint="eastAsia"/>
                <w:b/>
                <w:szCs w:val="22"/>
              </w:rPr>
              <w:t xml:space="preserve">実行性　</w:t>
            </w:r>
            <w:r w:rsidR="00E82CCC" w:rsidRPr="00E82CCC">
              <w:rPr>
                <w:rFonts w:asciiTheme="minorEastAsia" w:hAnsiTheme="minorEastAsia" w:hint="eastAsia"/>
                <w:b/>
                <w:szCs w:val="22"/>
              </w:rPr>
              <w:t>⑵</w:t>
            </w:r>
            <w:r w:rsidRPr="00E82CCC">
              <w:rPr>
                <w:rFonts w:asciiTheme="minorEastAsia" w:hAnsiTheme="minorEastAsia" w:hint="eastAsia"/>
                <w:b/>
                <w:szCs w:val="22"/>
              </w:rPr>
              <w:t xml:space="preserve">学校運営への配慮　</w:t>
            </w:r>
            <w:r w:rsidR="00E82CCC" w:rsidRPr="00E82CCC">
              <w:rPr>
                <w:rFonts w:asciiTheme="minorEastAsia" w:hAnsiTheme="minorEastAsia" w:hint="eastAsia"/>
                <w:b/>
                <w:szCs w:val="22"/>
              </w:rPr>
              <w:t>(3)</w:t>
            </w:r>
            <w:r w:rsidRPr="00E82CCC">
              <w:rPr>
                <w:rFonts w:asciiTheme="minorEastAsia" w:hAnsiTheme="minorEastAsia" w:hint="eastAsia"/>
                <w:b/>
                <w:szCs w:val="22"/>
              </w:rPr>
              <w:t>施工期間短縮等の</w:t>
            </w:r>
            <w:r w:rsidR="00D166BC" w:rsidRPr="00E82CCC">
              <w:rPr>
                <w:rFonts w:asciiTheme="minorEastAsia" w:hAnsiTheme="minorEastAsia" w:hint="eastAsia"/>
                <w:b/>
                <w:szCs w:val="22"/>
              </w:rPr>
              <w:t>取組</w:t>
            </w:r>
            <w:r w:rsidRPr="00E82CCC">
              <w:rPr>
                <w:rFonts w:asciiTheme="minorEastAsia" w:hAnsiTheme="minorEastAsia" w:hint="eastAsia"/>
                <w:b/>
                <w:szCs w:val="22"/>
              </w:rPr>
              <w:t>）</w:t>
            </w:r>
          </w:p>
        </w:tc>
      </w:tr>
      <w:tr w:rsidR="006C63FD" w14:paraId="491798A0" w14:textId="77777777" w:rsidTr="00900FC5">
        <w:trPr>
          <w:trHeight w:val="13135"/>
          <w:jc w:val="center"/>
        </w:trPr>
        <w:tc>
          <w:tcPr>
            <w:tcW w:w="9209" w:type="dxa"/>
          </w:tcPr>
          <w:p w14:paraId="4B20EC57" w14:textId="77777777" w:rsidR="006C63FD" w:rsidRDefault="006C63FD" w:rsidP="00E772C6">
            <w:pPr>
              <w:rPr>
                <w:rFonts w:asciiTheme="minorEastAsia" w:hAnsiTheme="minorEastAsia"/>
              </w:rPr>
            </w:pPr>
          </w:p>
        </w:tc>
      </w:tr>
    </w:tbl>
    <w:p w14:paraId="5C36D785" w14:textId="375F0EF6" w:rsidR="006C63FD" w:rsidRDefault="006C63FD" w:rsidP="00A07A1E">
      <w:pPr>
        <w:rPr>
          <w:sz w:val="24"/>
          <w:szCs w:val="24"/>
        </w:rPr>
      </w:pPr>
      <w:r w:rsidRPr="006C63FD">
        <w:rPr>
          <w:rFonts w:hint="eastAsia"/>
          <w:sz w:val="24"/>
          <w:szCs w:val="24"/>
        </w:rPr>
        <w:lastRenderedPageBreak/>
        <w:t>様式６－１</w:t>
      </w:r>
    </w:p>
    <w:tbl>
      <w:tblPr>
        <w:tblStyle w:val="ab"/>
        <w:tblW w:w="9092" w:type="dxa"/>
        <w:jc w:val="center"/>
        <w:tblLayout w:type="fixed"/>
        <w:tblLook w:val="04A0" w:firstRow="1" w:lastRow="0" w:firstColumn="1" w:lastColumn="0" w:noHBand="0" w:noVBand="1"/>
      </w:tblPr>
      <w:tblGrid>
        <w:gridCol w:w="9092"/>
      </w:tblGrid>
      <w:tr w:rsidR="004E78A3" w14:paraId="41419878" w14:textId="77777777" w:rsidTr="00D166BC">
        <w:trPr>
          <w:trHeight w:val="330"/>
          <w:jc w:val="center"/>
        </w:trPr>
        <w:tc>
          <w:tcPr>
            <w:tcW w:w="9092" w:type="dxa"/>
            <w:shd w:val="clear" w:color="auto" w:fill="F2F2F2" w:themeFill="background1" w:themeFillShade="F2"/>
          </w:tcPr>
          <w:p w14:paraId="6718E622" w14:textId="1AC47AA0" w:rsidR="004E78A3" w:rsidRPr="004E78A3" w:rsidRDefault="004E78A3" w:rsidP="004E78A3">
            <w:pPr>
              <w:ind w:left="445" w:hangingChars="200" w:hanging="445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２　業務体制（</w:t>
            </w:r>
            <w:r w:rsidR="00D166BC" w:rsidRPr="00D166BC">
              <w:rPr>
                <w:rFonts w:asciiTheme="minorEastAsia" w:hAnsiTheme="minorEastAsia" w:hint="eastAsia"/>
                <w:b/>
                <w:sz w:val="24"/>
                <w:szCs w:val="24"/>
              </w:rPr>
              <w:t>⑴</w:t>
            </w:r>
            <w:r w:rsidR="00563056">
              <w:rPr>
                <w:rFonts w:asciiTheme="minorEastAsia" w:hAnsiTheme="minorEastAsia" w:hint="eastAsia"/>
                <w:b/>
                <w:sz w:val="24"/>
                <w:szCs w:val="24"/>
              </w:rPr>
              <w:t>各</w:t>
            </w:r>
            <w:r w:rsidR="00D166BC">
              <w:rPr>
                <w:rFonts w:asciiTheme="minorEastAsia" w:hAnsiTheme="minorEastAsia" w:hint="eastAsia"/>
                <w:b/>
                <w:sz w:val="24"/>
                <w:szCs w:val="24"/>
              </w:rPr>
              <w:t>会社</w:t>
            </w:r>
            <w:r w:rsidR="00563056">
              <w:rPr>
                <w:rFonts w:asciiTheme="minorEastAsia" w:hAnsiTheme="minorEastAsia" w:hint="eastAsia"/>
                <w:b/>
                <w:sz w:val="24"/>
                <w:szCs w:val="24"/>
              </w:rPr>
              <w:t>の</w:t>
            </w: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役割、責任</w:t>
            </w:r>
            <w:r w:rsidR="00563056">
              <w:rPr>
                <w:rFonts w:asciiTheme="minorEastAsia" w:hAnsiTheme="minorEastAsia" w:hint="eastAsia"/>
                <w:b/>
                <w:sz w:val="24"/>
                <w:szCs w:val="24"/>
              </w:rPr>
              <w:t>範囲</w:t>
            </w: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の明確さ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D166BC" w:rsidRPr="00D166BC">
              <w:rPr>
                <w:rFonts w:asciiTheme="minorEastAsia" w:hAnsiTheme="minorEastAsia" w:hint="eastAsia"/>
                <w:b/>
                <w:sz w:val="24"/>
                <w:szCs w:val="24"/>
              </w:rPr>
              <w:t>⑵</w:t>
            </w:r>
            <w:r w:rsidR="00D166BC">
              <w:rPr>
                <w:rFonts w:asciiTheme="minorEastAsia" w:hAnsiTheme="minorEastAsia" w:hint="eastAsia"/>
                <w:b/>
                <w:sz w:val="24"/>
                <w:szCs w:val="24"/>
              </w:rPr>
              <w:t>苦情等の対応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4E78A3" w14:paraId="189364ED" w14:textId="77777777" w:rsidTr="00D166BC">
        <w:trPr>
          <w:trHeight w:val="13135"/>
          <w:jc w:val="center"/>
        </w:trPr>
        <w:tc>
          <w:tcPr>
            <w:tcW w:w="9092" w:type="dxa"/>
          </w:tcPr>
          <w:p w14:paraId="0C82FF93" w14:textId="77777777" w:rsidR="004E78A3" w:rsidRPr="00D166BC" w:rsidRDefault="004E78A3" w:rsidP="00E772C6">
            <w:pPr>
              <w:rPr>
                <w:rFonts w:asciiTheme="minorEastAsia" w:hAnsiTheme="minorEastAsia"/>
              </w:rPr>
            </w:pPr>
          </w:p>
        </w:tc>
      </w:tr>
    </w:tbl>
    <w:p w14:paraId="470006FD" w14:textId="26E614BA" w:rsidR="004E78A3" w:rsidRDefault="004E78A3" w:rsidP="00A07A1E">
      <w:pPr>
        <w:rPr>
          <w:sz w:val="24"/>
          <w:szCs w:val="24"/>
        </w:rPr>
      </w:pPr>
      <w:r w:rsidRPr="004E78A3">
        <w:rPr>
          <w:rFonts w:hint="eastAsia"/>
          <w:sz w:val="24"/>
          <w:szCs w:val="24"/>
        </w:rPr>
        <w:lastRenderedPageBreak/>
        <w:t>様式６－１</w:t>
      </w:r>
    </w:p>
    <w:tbl>
      <w:tblPr>
        <w:tblStyle w:val="ab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4E78A3" w14:paraId="7D2CE284" w14:textId="77777777" w:rsidTr="004E78A3">
        <w:trPr>
          <w:trHeight w:val="614"/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0BB6C193" w14:textId="6C4188FC" w:rsidR="004E78A3" w:rsidRPr="004E78A3" w:rsidRDefault="004E78A3" w:rsidP="004E78A3">
            <w:pPr>
              <w:ind w:left="445" w:hangingChars="200" w:hanging="445"/>
              <w:rPr>
                <w:rFonts w:asciiTheme="minorEastAsia" w:hAnsiTheme="minorEastAsia"/>
                <w:sz w:val="24"/>
                <w:szCs w:val="24"/>
              </w:rPr>
            </w:pP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３　空調設置業務の実施方針（</w:t>
            </w:r>
            <w:r w:rsidR="00D166BC" w:rsidRPr="00D166BC">
              <w:rPr>
                <w:rFonts w:asciiTheme="minorEastAsia" w:hAnsiTheme="minorEastAsia" w:hint="eastAsia"/>
                <w:b/>
                <w:sz w:val="24"/>
                <w:szCs w:val="24"/>
              </w:rPr>
              <w:t>⑴</w:t>
            </w: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良質な機器選定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（性能・機能</w:t>
            </w:r>
            <w:r w:rsidR="00563056">
              <w:rPr>
                <w:rFonts w:asciiTheme="minorEastAsia" w:hAnsiTheme="minorEastAsia" w:hint="eastAsia"/>
                <w:b/>
                <w:sz w:val="24"/>
                <w:szCs w:val="24"/>
              </w:rPr>
              <w:t>・メンテナンス性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）　</w:t>
            </w:r>
            <w:r w:rsidR="00D166BC" w:rsidRPr="00D166BC">
              <w:rPr>
                <w:rFonts w:asciiTheme="minorEastAsia" w:hAnsiTheme="minorEastAsia" w:hint="eastAsia"/>
                <w:b/>
                <w:sz w:val="24"/>
                <w:szCs w:val="24"/>
              </w:rPr>
              <w:t>⑵</w:t>
            </w:r>
            <w:r w:rsidR="005A57BD">
              <w:rPr>
                <w:rFonts w:asciiTheme="minorEastAsia" w:hAnsiTheme="minorEastAsia" w:hint="eastAsia"/>
                <w:b/>
                <w:sz w:val="24"/>
                <w:szCs w:val="24"/>
              </w:rPr>
              <w:t>学校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及び</w:t>
            </w: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近隣への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環境</w:t>
            </w: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配慮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D166BC" w:rsidRPr="00D166BC">
              <w:rPr>
                <w:rFonts w:asciiTheme="minorEastAsia" w:hAnsiTheme="minorEastAsia" w:hint="eastAsia"/>
                <w:b/>
                <w:sz w:val="24"/>
                <w:szCs w:val="24"/>
              </w:rPr>
              <w:t>⑶</w:t>
            </w:r>
            <w:r w:rsidRPr="004E78A3">
              <w:rPr>
                <w:rFonts w:asciiTheme="minorEastAsia" w:hAnsiTheme="minorEastAsia" w:hint="eastAsia"/>
                <w:b/>
                <w:sz w:val="24"/>
                <w:szCs w:val="24"/>
              </w:rPr>
              <w:t>設置台数、設置場所、設置方法についての提案）</w:t>
            </w:r>
          </w:p>
        </w:tc>
      </w:tr>
      <w:tr w:rsidR="004E78A3" w14:paraId="5A58E602" w14:textId="77777777" w:rsidTr="004E78A3">
        <w:trPr>
          <w:trHeight w:val="12600"/>
          <w:jc w:val="center"/>
        </w:trPr>
        <w:tc>
          <w:tcPr>
            <w:tcW w:w="9209" w:type="dxa"/>
          </w:tcPr>
          <w:p w14:paraId="3DFAD20C" w14:textId="77777777" w:rsidR="004E78A3" w:rsidRPr="004E78A3" w:rsidRDefault="004E78A3" w:rsidP="00E772C6">
            <w:pPr>
              <w:rPr>
                <w:rFonts w:asciiTheme="minorEastAsia" w:hAnsiTheme="minorEastAsia"/>
              </w:rPr>
            </w:pPr>
          </w:p>
        </w:tc>
      </w:tr>
    </w:tbl>
    <w:p w14:paraId="477648E0" w14:textId="17B16B1F" w:rsidR="004E78A3" w:rsidRDefault="004E78A3" w:rsidP="00A07A1E">
      <w:pPr>
        <w:rPr>
          <w:sz w:val="24"/>
          <w:szCs w:val="24"/>
        </w:rPr>
      </w:pPr>
      <w:r w:rsidRPr="004E78A3">
        <w:rPr>
          <w:rFonts w:hint="eastAsia"/>
          <w:sz w:val="24"/>
          <w:szCs w:val="24"/>
        </w:rPr>
        <w:lastRenderedPageBreak/>
        <w:t>様式６－１</w:t>
      </w:r>
    </w:p>
    <w:tbl>
      <w:tblPr>
        <w:tblStyle w:val="ab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4E78A3" w14:paraId="70DE88FF" w14:textId="77777777" w:rsidTr="00E772C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05BAF891" w14:textId="7E334346" w:rsidR="004E78A3" w:rsidRPr="004E78A3" w:rsidRDefault="004E78A3" w:rsidP="00E772C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_Hlk215835597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４</w:t>
            </w:r>
            <w:r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工事監理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業務の実施方針</w:t>
            </w:r>
            <w:r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 w:rsidR="00D166BC" w:rsidRP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⑴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施工</w:t>
            </w:r>
            <w:r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の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進め方　</w:t>
            </w:r>
            <w:r w:rsidR="00D166BC" w:rsidRP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⑵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施工時における影響への対策</w:t>
            </w:r>
            <w:r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4E78A3" w14:paraId="76236456" w14:textId="77777777" w:rsidTr="004E78A3">
        <w:trPr>
          <w:trHeight w:val="12993"/>
          <w:jc w:val="center"/>
        </w:trPr>
        <w:tc>
          <w:tcPr>
            <w:tcW w:w="9209" w:type="dxa"/>
          </w:tcPr>
          <w:p w14:paraId="243A92ED" w14:textId="77777777" w:rsidR="004E78A3" w:rsidRDefault="004E78A3" w:rsidP="00E772C6">
            <w:pPr>
              <w:rPr>
                <w:rFonts w:asciiTheme="minorEastAsia" w:hAnsiTheme="minorEastAsia"/>
              </w:rPr>
            </w:pPr>
          </w:p>
        </w:tc>
      </w:tr>
    </w:tbl>
    <w:bookmarkEnd w:id="2"/>
    <w:p w14:paraId="710B45B9" w14:textId="51E1D347" w:rsidR="004E78A3" w:rsidRPr="004E78A3" w:rsidRDefault="004E78A3" w:rsidP="00A07A1E">
      <w:pPr>
        <w:rPr>
          <w:sz w:val="24"/>
          <w:szCs w:val="24"/>
        </w:rPr>
      </w:pPr>
      <w:r w:rsidRPr="004E78A3">
        <w:rPr>
          <w:rFonts w:hint="eastAsia"/>
          <w:sz w:val="24"/>
          <w:szCs w:val="24"/>
        </w:rPr>
        <w:lastRenderedPageBreak/>
        <w:t>様式６－１</w:t>
      </w:r>
    </w:p>
    <w:tbl>
      <w:tblPr>
        <w:tblStyle w:val="ab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4E78A3" w14:paraId="3AED3438" w14:textId="77777777" w:rsidTr="00E772C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2B641E5A" w14:textId="248B4202" w:rsidR="004E78A3" w:rsidRPr="004E78A3" w:rsidRDefault="004E78A3" w:rsidP="00E772C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５</w:t>
            </w:r>
            <w:r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保守業務の実施方針</w:t>
            </w:r>
            <w:r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 w:rsidR="00D166BC" w:rsidRP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⑴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メンテナンスに関する方針及び体制</w:t>
            </w:r>
            <w:r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4E78A3" w14:paraId="46794F94" w14:textId="77777777" w:rsidTr="00E772C6">
        <w:trPr>
          <w:trHeight w:val="12993"/>
          <w:jc w:val="center"/>
        </w:trPr>
        <w:tc>
          <w:tcPr>
            <w:tcW w:w="9209" w:type="dxa"/>
          </w:tcPr>
          <w:p w14:paraId="38F913CC" w14:textId="77777777" w:rsidR="004E78A3" w:rsidRPr="004E78A3" w:rsidRDefault="004E78A3" w:rsidP="00E772C6">
            <w:pPr>
              <w:rPr>
                <w:rFonts w:asciiTheme="minorEastAsia" w:hAnsiTheme="minorEastAsia"/>
              </w:rPr>
            </w:pPr>
          </w:p>
        </w:tc>
      </w:tr>
    </w:tbl>
    <w:p w14:paraId="37F09DE3" w14:textId="5A2E20D7" w:rsidR="004E78A3" w:rsidRDefault="004E78A3" w:rsidP="00A07A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様式６－１</w:t>
      </w:r>
    </w:p>
    <w:tbl>
      <w:tblPr>
        <w:tblStyle w:val="ab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4E78A3" w14:paraId="724976BA" w14:textId="77777777" w:rsidTr="00E772C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08F9CD66" w14:textId="5DBD821F" w:rsidR="004E78A3" w:rsidRPr="004E78A3" w:rsidRDefault="00942024" w:rsidP="00E772C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６</w:t>
            </w:r>
            <w:r w:rsidR="004E78A3"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その他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の提案</w:t>
            </w:r>
            <w:r w:rsidR="004E78A3"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 w:rsidR="00D166BC" w:rsidRP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⑴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審査項目</w:t>
            </w:r>
            <w:r w:rsidRPr="0094202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１～５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以外で</w:t>
            </w:r>
            <w:r w:rsidRPr="0094202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事業</w:t>
            </w:r>
            <w:r w:rsidRPr="0094202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に関する</w:t>
            </w:r>
            <w:r w:rsidR="00D166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提案　・市内業者の活用</w:t>
            </w:r>
            <w:r w:rsidR="004E78A3" w:rsidRPr="004E78A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4E78A3" w14:paraId="0A25DB0F" w14:textId="77777777" w:rsidTr="00942024">
        <w:trPr>
          <w:trHeight w:val="12884"/>
          <w:jc w:val="center"/>
        </w:trPr>
        <w:tc>
          <w:tcPr>
            <w:tcW w:w="9209" w:type="dxa"/>
          </w:tcPr>
          <w:p w14:paraId="075CB203" w14:textId="77777777" w:rsidR="004E78A3" w:rsidRPr="00942024" w:rsidRDefault="004E78A3" w:rsidP="00E772C6">
            <w:pPr>
              <w:rPr>
                <w:rFonts w:asciiTheme="minorEastAsia" w:hAnsiTheme="minorEastAsia"/>
              </w:rPr>
            </w:pPr>
          </w:p>
        </w:tc>
      </w:tr>
    </w:tbl>
    <w:p w14:paraId="75C193AF" w14:textId="77777777" w:rsidR="00942024" w:rsidRDefault="00942024" w:rsidP="00942024">
      <w:pPr>
        <w:rPr>
          <w:sz w:val="24"/>
          <w:szCs w:val="24"/>
        </w:rPr>
      </w:pPr>
    </w:p>
    <w:sectPr w:rsidR="00942024" w:rsidSect="003F6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D71F3" w14:textId="77777777" w:rsidR="006B7A20" w:rsidRDefault="006B7A20">
      <w:r>
        <w:separator/>
      </w:r>
    </w:p>
  </w:endnote>
  <w:endnote w:type="continuationSeparator" w:id="0">
    <w:p w14:paraId="3E1E54CB" w14:textId="77777777" w:rsidR="006B7A20" w:rsidRDefault="006B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25112" w14:textId="77777777" w:rsidR="007C7D16" w:rsidRDefault="007C7D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376948"/>
      <w:docPartObj>
        <w:docPartGallery w:val="Page Numbers (Bottom of Page)"/>
        <w:docPartUnique/>
      </w:docPartObj>
    </w:sdtPr>
    <w:sdtEndPr/>
    <w:sdtContent>
      <w:p w14:paraId="77731314" w14:textId="40BC4DB6" w:rsidR="007C7D16" w:rsidRDefault="007C7D16" w:rsidP="007C7D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FC5" w:rsidRPr="00900FC5">
          <w:rPr>
            <w:noProof/>
            <w:lang w:val="ja-JP"/>
          </w:rPr>
          <w:t>6</w:t>
        </w:r>
        <w:r>
          <w:fldChar w:fldCharType="end"/>
        </w:r>
      </w:p>
    </w:sdtContent>
  </w:sdt>
  <w:p w14:paraId="276AD40B" w14:textId="77777777" w:rsidR="003043B2" w:rsidRDefault="003043B2" w:rsidP="00022FC4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543AD" w14:textId="77777777" w:rsidR="007C7D16" w:rsidRDefault="007C7D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3724B" w14:textId="77777777" w:rsidR="006B7A20" w:rsidRDefault="006B7A20">
      <w:r>
        <w:separator/>
      </w:r>
    </w:p>
  </w:footnote>
  <w:footnote w:type="continuationSeparator" w:id="0">
    <w:p w14:paraId="02B6D791" w14:textId="77777777" w:rsidR="006B7A20" w:rsidRDefault="006B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39EA" w14:textId="77777777" w:rsidR="007C7D16" w:rsidRDefault="007C7D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7C04" w14:textId="77777777" w:rsidR="007C7D16" w:rsidRDefault="007C7D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E391" w14:textId="77777777" w:rsidR="007C7D16" w:rsidRDefault="007C7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8712A"/>
    <w:rsid w:val="000A12EB"/>
    <w:rsid w:val="000A4BC1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33E0"/>
    <w:rsid w:val="002B77A0"/>
    <w:rsid w:val="002D4D93"/>
    <w:rsid w:val="002D6166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35464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3F67B2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4E78A3"/>
    <w:rsid w:val="005040C9"/>
    <w:rsid w:val="00524973"/>
    <w:rsid w:val="005277D9"/>
    <w:rsid w:val="0053153B"/>
    <w:rsid w:val="00531BEB"/>
    <w:rsid w:val="0053756E"/>
    <w:rsid w:val="0055065D"/>
    <w:rsid w:val="00551234"/>
    <w:rsid w:val="00551E38"/>
    <w:rsid w:val="00563056"/>
    <w:rsid w:val="005A0EBB"/>
    <w:rsid w:val="005A506A"/>
    <w:rsid w:val="005A57BD"/>
    <w:rsid w:val="005B2B41"/>
    <w:rsid w:val="005C4356"/>
    <w:rsid w:val="005D1209"/>
    <w:rsid w:val="005E17E4"/>
    <w:rsid w:val="005E6158"/>
    <w:rsid w:val="005F7E8E"/>
    <w:rsid w:val="0062046B"/>
    <w:rsid w:val="006331D5"/>
    <w:rsid w:val="00642AB1"/>
    <w:rsid w:val="00643FEB"/>
    <w:rsid w:val="00653C44"/>
    <w:rsid w:val="006612F5"/>
    <w:rsid w:val="00676AE2"/>
    <w:rsid w:val="0068724E"/>
    <w:rsid w:val="006A101B"/>
    <w:rsid w:val="006B7A20"/>
    <w:rsid w:val="006C63FD"/>
    <w:rsid w:val="006D0B55"/>
    <w:rsid w:val="006D0FEB"/>
    <w:rsid w:val="006D7449"/>
    <w:rsid w:val="00722C59"/>
    <w:rsid w:val="0072326D"/>
    <w:rsid w:val="00730E8C"/>
    <w:rsid w:val="00733F7C"/>
    <w:rsid w:val="00744F4D"/>
    <w:rsid w:val="007626CF"/>
    <w:rsid w:val="007834C1"/>
    <w:rsid w:val="0079441B"/>
    <w:rsid w:val="007B0B6C"/>
    <w:rsid w:val="007C1AEC"/>
    <w:rsid w:val="007C6055"/>
    <w:rsid w:val="007C7D16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00FC5"/>
    <w:rsid w:val="00923C3D"/>
    <w:rsid w:val="00924691"/>
    <w:rsid w:val="00924DBF"/>
    <w:rsid w:val="00931F7C"/>
    <w:rsid w:val="00937AB9"/>
    <w:rsid w:val="00942024"/>
    <w:rsid w:val="00942E0A"/>
    <w:rsid w:val="009442B8"/>
    <w:rsid w:val="0099187E"/>
    <w:rsid w:val="0099403A"/>
    <w:rsid w:val="009A3B13"/>
    <w:rsid w:val="009C7A5A"/>
    <w:rsid w:val="009D2CCA"/>
    <w:rsid w:val="009D3565"/>
    <w:rsid w:val="009D5E3D"/>
    <w:rsid w:val="00A01060"/>
    <w:rsid w:val="00A07A1E"/>
    <w:rsid w:val="00A21146"/>
    <w:rsid w:val="00A36488"/>
    <w:rsid w:val="00A766E5"/>
    <w:rsid w:val="00A82493"/>
    <w:rsid w:val="00A85D29"/>
    <w:rsid w:val="00AA24C4"/>
    <w:rsid w:val="00AA7506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5111"/>
    <w:rsid w:val="00BB7C53"/>
    <w:rsid w:val="00BD2A66"/>
    <w:rsid w:val="00BD2EAB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B05A4"/>
    <w:rsid w:val="00CE6177"/>
    <w:rsid w:val="00CF3A7B"/>
    <w:rsid w:val="00D166BC"/>
    <w:rsid w:val="00D21194"/>
    <w:rsid w:val="00D2585A"/>
    <w:rsid w:val="00D43CDC"/>
    <w:rsid w:val="00D45151"/>
    <w:rsid w:val="00D503AB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82CCC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517F7"/>
    <w:rsid w:val="00F51E22"/>
    <w:rsid w:val="00F63340"/>
    <w:rsid w:val="00F7000C"/>
    <w:rsid w:val="00F72314"/>
    <w:rsid w:val="00F80985"/>
    <w:rsid w:val="00F91646"/>
    <w:rsid w:val="00F94A94"/>
    <w:rsid w:val="00F975E5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D2C21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A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paragraph" w:styleId="a9">
    <w:name w:val="Date"/>
    <w:basedOn w:val="a"/>
    <w:next w:val="a"/>
    <w:link w:val="aa"/>
    <w:rsid w:val="000F0027"/>
  </w:style>
  <w:style w:type="character" w:customStyle="1" w:styleId="aa">
    <w:name w:val="日付 (文字)"/>
    <w:basedOn w:val="a0"/>
    <w:link w:val="a9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b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C7D16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270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　文月</cp:lastModifiedBy>
  <cp:revision>17</cp:revision>
  <cp:lastPrinted>2025-12-11T03:00:00Z</cp:lastPrinted>
  <dcterms:created xsi:type="dcterms:W3CDTF">2023-10-04T05:47:00Z</dcterms:created>
  <dcterms:modified xsi:type="dcterms:W3CDTF">2025-12-15T07:22:00Z</dcterms:modified>
</cp:coreProperties>
</file>