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DCC" w:rsidRDefault="00333DCC">
      <w:pPr>
        <w:adjustRightInd/>
        <w:spacing w:line="446" w:lineRule="exact"/>
        <w:rPr>
          <w:rFonts w:ascii="ＭＳ 明朝" w:cs="Times New Roman"/>
          <w:spacing w:val="2"/>
        </w:rPr>
      </w:pPr>
      <w:r>
        <w:rPr>
          <w:rFonts w:cs="Times New Roman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様式第７号　専用水道施設工事検査結果書</w:t>
      </w:r>
    </w:p>
    <w:p w:rsidR="00333DCC" w:rsidRDefault="00333DCC">
      <w:pPr>
        <w:adjustRightInd/>
        <w:rPr>
          <w:rFonts w:ascii="ＭＳ 明朝" w:cs="Times New Roman"/>
          <w:spacing w:val="2"/>
        </w:rPr>
      </w:pPr>
    </w:p>
    <w:tbl>
      <w:tblPr>
        <w:tblW w:w="0" w:type="auto"/>
        <w:tblInd w:w="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4"/>
        <w:gridCol w:w="1713"/>
        <w:gridCol w:w="1071"/>
        <w:gridCol w:w="2784"/>
        <w:gridCol w:w="108"/>
        <w:gridCol w:w="856"/>
        <w:gridCol w:w="643"/>
        <w:gridCol w:w="1713"/>
        <w:gridCol w:w="214"/>
      </w:tblGrid>
      <w:tr w:rsidR="00333DCC">
        <w:trPr>
          <w:trHeight w:val="1308"/>
        </w:trPr>
        <w:tc>
          <w:tcPr>
            <w:tcW w:w="9316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33DCC" w:rsidRDefault="00333DCC">
            <w:pPr>
              <w:suppressAutoHyphens/>
              <w:kinsoku w:val="0"/>
              <w:wordWrap w:val="0"/>
              <w:autoSpaceDE w:val="0"/>
              <w:autoSpaceDN w:val="0"/>
              <w:spacing w:line="446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:rsidR="00333DCC" w:rsidRDefault="00333DCC" w:rsidP="00162DEE">
            <w:pPr>
              <w:suppressAutoHyphens/>
              <w:kinsoku w:val="0"/>
              <w:autoSpaceDE w:val="0"/>
              <w:autoSpaceDN w:val="0"/>
              <w:spacing w:line="446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専用水道施設工事検査結果書</w:t>
            </w:r>
          </w:p>
        </w:tc>
      </w:tr>
      <w:tr w:rsidR="00333DCC">
        <w:trPr>
          <w:trHeight w:val="446"/>
        </w:trPr>
        <w:tc>
          <w:tcPr>
            <w:tcW w:w="21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3DCC" w:rsidRDefault="00333DCC">
            <w:pPr>
              <w:suppressAutoHyphens/>
              <w:kinsoku w:val="0"/>
              <w:wordWrap w:val="0"/>
              <w:autoSpaceDE w:val="0"/>
              <w:autoSpaceDN w:val="0"/>
              <w:spacing w:line="44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DCC" w:rsidRDefault="00333DCC" w:rsidP="0078430F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>専用水道名</w:t>
            </w:r>
          </w:p>
        </w:tc>
        <w:tc>
          <w:tcPr>
            <w:tcW w:w="71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DCC" w:rsidRDefault="00333DCC">
            <w:pPr>
              <w:suppressAutoHyphens/>
              <w:kinsoku w:val="0"/>
              <w:wordWrap w:val="0"/>
              <w:autoSpaceDE w:val="0"/>
              <w:autoSpaceDN w:val="0"/>
              <w:spacing w:line="44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1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3DCC" w:rsidRDefault="00333DCC">
            <w:pPr>
              <w:suppressAutoHyphens/>
              <w:kinsoku w:val="0"/>
              <w:wordWrap w:val="0"/>
              <w:autoSpaceDE w:val="0"/>
              <w:autoSpaceDN w:val="0"/>
              <w:spacing w:line="44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333DCC">
        <w:trPr>
          <w:trHeight w:val="446"/>
        </w:trPr>
        <w:tc>
          <w:tcPr>
            <w:tcW w:w="2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3DCC" w:rsidRDefault="00333DC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33DCC" w:rsidRDefault="00333DCC" w:rsidP="0078430F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>工事区分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DCC" w:rsidRDefault="00333DCC" w:rsidP="0078430F">
            <w:pPr>
              <w:suppressAutoHyphens/>
              <w:kinsoku w:val="0"/>
              <w:autoSpaceDE w:val="0"/>
              <w:autoSpaceDN w:val="0"/>
              <w:spacing w:line="446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>施設名</w:t>
            </w:r>
          </w:p>
        </w:tc>
        <w:tc>
          <w:tcPr>
            <w:tcW w:w="6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DCC" w:rsidRDefault="00333DCC">
            <w:pPr>
              <w:suppressAutoHyphens/>
              <w:kinsoku w:val="0"/>
              <w:wordWrap w:val="0"/>
              <w:autoSpaceDE w:val="0"/>
              <w:autoSpaceDN w:val="0"/>
              <w:spacing w:line="44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3DCC" w:rsidRDefault="00333DC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333DCC">
        <w:trPr>
          <w:trHeight w:val="426"/>
        </w:trPr>
        <w:tc>
          <w:tcPr>
            <w:tcW w:w="2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3DCC" w:rsidRDefault="00333DC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DCC" w:rsidRDefault="00333DCC" w:rsidP="0078430F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DCC" w:rsidRDefault="00333DCC" w:rsidP="0078430F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>区　分</w:t>
            </w:r>
          </w:p>
        </w:tc>
        <w:tc>
          <w:tcPr>
            <w:tcW w:w="6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DCC" w:rsidRDefault="00333DCC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 xml:space="preserve">　新設　・　増設　・　改造</w:t>
            </w:r>
          </w:p>
        </w:tc>
        <w:tc>
          <w:tcPr>
            <w:tcW w:w="2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3DCC" w:rsidRDefault="00333DC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333DCC">
        <w:trPr>
          <w:trHeight w:val="446"/>
        </w:trPr>
        <w:tc>
          <w:tcPr>
            <w:tcW w:w="2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3DCC" w:rsidRDefault="00333DC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DCC" w:rsidRDefault="00333DCC" w:rsidP="0078430F">
            <w:pPr>
              <w:suppressAutoHyphens/>
              <w:kinsoku w:val="0"/>
              <w:wordWrap w:val="0"/>
              <w:autoSpaceDE w:val="0"/>
              <w:autoSpaceDN w:val="0"/>
              <w:spacing w:line="446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>工</w:t>
            </w:r>
            <w:r w:rsidR="0078430F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>期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DCC" w:rsidRDefault="00333DCC" w:rsidP="0078430F">
            <w:pPr>
              <w:suppressAutoHyphens/>
              <w:kinsoku w:val="0"/>
              <w:wordWrap w:val="0"/>
              <w:autoSpaceDE w:val="0"/>
              <w:autoSpaceDN w:val="0"/>
              <w:spacing w:line="446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>着　工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DCC" w:rsidRDefault="00333DCC">
            <w:pPr>
              <w:suppressAutoHyphens/>
              <w:kinsoku w:val="0"/>
              <w:wordWrap w:val="0"/>
              <w:autoSpaceDE w:val="0"/>
              <w:autoSpaceDN w:val="0"/>
              <w:spacing w:line="44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DCC" w:rsidRDefault="00333DCC" w:rsidP="0078430F">
            <w:pPr>
              <w:suppressAutoHyphens/>
              <w:kinsoku w:val="0"/>
              <w:autoSpaceDE w:val="0"/>
              <w:autoSpaceDN w:val="0"/>
              <w:spacing w:line="446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>竣　工</w:t>
            </w:r>
          </w:p>
        </w:tc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DCC" w:rsidRDefault="00333DCC">
            <w:pPr>
              <w:suppressAutoHyphens/>
              <w:kinsoku w:val="0"/>
              <w:wordWrap w:val="0"/>
              <w:autoSpaceDE w:val="0"/>
              <w:autoSpaceDN w:val="0"/>
              <w:spacing w:line="44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3DCC" w:rsidRDefault="00333DC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333DCC">
        <w:trPr>
          <w:trHeight w:val="426"/>
        </w:trPr>
        <w:tc>
          <w:tcPr>
            <w:tcW w:w="2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3DCC" w:rsidRDefault="00333DC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1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DCC" w:rsidRDefault="0078430F" w:rsidP="0078430F">
            <w:pPr>
              <w:suppressAutoHyphens/>
              <w:kinsoku w:val="0"/>
              <w:autoSpaceDE w:val="0"/>
              <w:autoSpaceDN w:val="0"/>
              <w:spacing w:line="426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 w:hint="eastAsia"/>
                <w:color w:val="auto"/>
                <w:sz w:val="24"/>
                <w:szCs w:val="24"/>
              </w:rPr>
              <w:t>検　査　内　容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33DCC" w:rsidRDefault="00333DCC" w:rsidP="0078430F">
            <w:pPr>
              <w:suppressAutoHyphens/>
              <w:kinsoku w:val="0"/>
              <w:autoSpaceDE w:val="0"/>
              <w:autoSpaceDN w:val="0"/>
              <w:spacing w:line="42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2"/>
                <w:szCs w:val="22"/>
              </w:rPr>
              <w:t>特記事項</w:t>
            </w:r>
          </w:p>
          <w:p w:rsidR="00333DCC" w:rsidRDefault="00333DCC" w:rsidP="0078430F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ＭＳ 明朝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検査条件等）</w:t>
            </w:r>
          </w:p>
        </w:tc>
        <w:tc>
          <w:tcPr>
            <w:tcW w:w="2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3DCC" w:rsidRDefault="00333DC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333DCC">
        <w:trPr>
          <w:trHeight w:val="426"/>
        </w:trPr>
        <w:tc>
          <w:tcPr>
            <w:tcW w:w="2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3DCC" w:rsidRDefault="00333DC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DCC" w:rsidRDefault="00333DCC" w:rsidP="0078430F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>項</w:t>
            </w:r>
            <w:r w:rsidR="0078430F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>目</w:t>
            </w:r>
          </w:p>
        </w:tc>
        <w:tc>
          <w:tcPr>
            <w:tcW w:w="3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DCC" w:rsidRDefault="00333DCC" w:rsidP="0078430F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>内</w:t>
            </w:r>
            <w:r w:rsidR="0078430F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>容</w:t>
            </w:r>
          </w:p>
        </w:tc>
        <w:tc>
          <w:tcPr>
            <w:tcW w:w="1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DCC" w:rsidRDefault="00333DCC" w:rsidP="00162DEE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検査結果</w:t>
            </w:r>
          </w:p>
        </w:tc>
        <w:tc>
          <w:tcPr>
            <w:tcW w:w="17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DCC" w:rsidRDefault="00333DC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3DCC" w:rsidRDefault="00333DC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333DCC">
        <w:trPr>
          <w:trHeight w:val="852"/>
        </w:trPr>
        <w:tc>
          <w:tcPr>
            <w:tcW w:w="2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3DCC" w:rsidRDefault="00333DC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DCC" w:rsidRDefault="00333DCC" w:rsidP="0078430F">
            <w:pPr>
              <w:suppressAutoHyphens/>
              <w:kinsoku w:val="0"/>
              <w:autoSpaceDE w:val="0"/>
              <w:autoSpaceDN w:val="0"/>
              <w:spacing w:line="426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>施設能力等</w:t>
            </w:r>
          </w:p>
        </w:tc>
        <w:tc>
          <w:tcPr>
            <w:tcW w:w="3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DCC" w:rsidRDefault="00333DCC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>取水、浄水、配水施設等の性能、能力、流量、圧力、耐力等</w:t>
            </w:r>
          </w:p>
        </w:tc>
        <w:tc>
          <w:tcPr>
            <w:tcW w:w="1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DCC" w:rsidRDefault="00333DCC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33DCC" w:rsidRDefault="00333DCC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3DCC" w:rsidRDefault="00333DC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333DCC">
        <w:trPr>
          <w:trHeight w:val="852"/>
        </w:trPr>
        <w:tc>
          <w:tcPr>
            <w:tcW w:w="2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3DCC" w:rsidRDefault="00333DC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DCC" w:rsidRDefault="00333DCC" w:rsidP="0078430F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>漏</w:t>
            </w:r>
            <w:r w:rsidR="0078430F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>水</w:t>
            </w:r>
          </w:p>
        </w:tc>
        <w:tc>
          <w:tcPr>
            <w:tcW w:w="3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DCC" w:rsidRDefault="00333DCC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>コンクリート構造物、送配水管等について漏水の有無</w:t>
            </w:r>
          </w:p>
        </w:tc>
        <w:tc>
          <w:tcPr>
            <w:tcW w:w="1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DCC" w:rsidRDefault="00333DCC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3DCC" w:rsidRDefault="00333DC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3DCC" w:rsidRDefault="00333DC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333DCC">
        <w:trPr>
          <w:trHeight w:val="852"/>
        </w:trPr>
        <w:tc>
          <w:tcPr>
            <w:tcW w:w="2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3DCC" w:rsidRDefault="00333DC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DCC" w:rsidRDefault="00333DCC" w:rsidP="0078430F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>汚</w:t>
            </w:r>
            <w:r w:rsidR="0078430F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>染</w:t>
            </w:r>
          </w:p>
        </w:tc>
        <w:tc>
          <w:tcPr>
            <w:tcW w:w="3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DCC" w:rsidRDefault="00333DCC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>取水場、浄水場、配水池</w:t>
            </w:r>
            <w:bookmarkStart w:id="0" w:name="_GoBack"/>
            <w:bookmarkEnd w:id="0"/>
            <w:r>
              <w:rPr>
                <w:rFonts w:hint="eastAsia"/>
                <w:sz w:val="22"/>
                <w:szCs w:val="22"/>
              </w:rPr>
              <w:t>及びポンプます等における汚染の有無</w:t>
            </w:r>
          </w:p>
        </w:tc>
        <w:tc>
          <w:tcPr>
            <w:tcW w:w="1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DCC" w:rsidRDefault="00333DCC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3DCC" w:rsidRDefault="00333DC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3DCC" w:rsidRDefault="00333DC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333DCC">
        <w:trPr>
          <w:trHeight w:val="426"/>
        </w:trPr>
        <w:tc>
          <w:tcPr>
            <w:tcW w:w="2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3DCC" w:rsidRDefault="00333DC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33DCC" w:rsidRDefault="00333DCC" w:rsidP="0078430F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>圧</w:t>
            </w:r>
            <w:r w:rsidR="0078430F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>力</w:t>
            </w:r>
          </w:p>
        </w:tc>
        <w:tc>
          <w:tcPr>
            <w:tcW w:w="3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DCC" w:rsidRDefault="00333DCC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>最大静水圧</w:t>
            </w:r>
          </w:p>
        </w:tc>
        <w:tc>
          <w:tcPr>
            <w:tcW w:w="1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DCC" w:rsidRDefault="00333DCC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sz w:val="22"/>
                <w:szCs w:val="22"/>
              </w:rPr>
              <w:t xml:space="preserve">        </w:t>
            </w:r>
            <w:proofErr w:type="spellStart"/>
            <w:r>
              <w:rPr>
                <w:rFonts w:cs="Times New Roman"/>
                <w:sz w:val="22"/>
                <w:szCs w:val="22"/>
              </w:rPr>
              <w:t>kPa</w:t>
            </w:r>
            <w:proofErr w:type="spellEnd"/>
          </w:p>
        </w:tc>
        <w:tc>
          <w:tcPr>
            <w:tcW w:w="17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3DCC" w:rsidRDefault="00333DC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3DCC" w:rsidRDefault="00333DC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333DCC">
        <w:trPr>
          <w:trHeight w:val="426"/>
        </w:trPr>
        <w:tc>
          <w:tcPr>
            <w:tcW w:w="2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3DCC" w:rsidRDefault="00333DC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DCC" w:rsidRDefault="00333DCC" w:rsidP="0078430F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DCC" w:rsidRDefault="00333DCC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>最小動水圧</w:t>
            </w:r>
          </w:p>
        </w:tc>
        <w:tc>
          <w:tcPr>
            <w:tcW w:w="1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DCC" w:rsidRDefault="00333DCC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sz w:val="22"/>
                <w:szCs w:val="22"/>
              </w:rPr>
              <w:t xml:space="preserve">        </w:t>
            </w:r>
            <w:proofErr w:type="spellStart"/>
            <w:r>
              <w:rPr>
                <w:rFonts w:cs="Times New Roman"/>
                <w:sz w:val="22"/>
                <w:szCs w:val="22"/>
              </w:rPr>
              <w:t>kPa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3DCC" w:rsidRDefault="00333DC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3DCC" w:rsidRDefault="00333DC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333DCC">
        <w:trPr>
          <w:trHeight w:val="1258"/>
        </w:trPr>
        <w:tc>
          <w:tcPr>
            <w:tcW w:w="2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3DCC" w:rsidRDefault="00333DC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DCC" w:rsidRDefault="00333DCC" w:rsidP="0078430F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>そ</w:t>
            </w:r>
            <w:r w:rsidR="0078430F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の</w:t>
            </w:r>
            <w:r w:rsidR="0078430F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他</w:t>
            </w:r>
          </w:p>
        </w:tc>
        <w:tc>
          <w:tcPr>
            <w:tcW w:w="3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DCC" w:rsidRDefault="00333DCC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DCC" w:rsidRDefault="00333DCC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DCC" w:rsidRDefault="00333DC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3DCC" w:rsidRDefault="00333DC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333DCC" w:rsidTr="00162DEE">
        <w:trPr>
          <w:trHeight w:val="4211"/>
        </w:trPr>
        <w:tc>
          <w:tcPr>
            <w:tcW w:w="9316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DCC" w:rsidRDefault="00333DCC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333DCC" w:rsidRDefault="00333DCC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333DCC" w:rsidRDefault="00333DCC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="00162DEE">
              <w:rPr>
                <w:rFonts w:cs="Times New Roman"/>
                <w:sz w:val="22"/>
                <w:szCs w:val="22"/>
              </w:rPr>
              <w:t xml:space="preserve"> </w:t>
            </w:r>
            <w:r w:rsidR="007C5EAD"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　　年　　月　　日に水道法第１３条第１項に定める施設検査を行った結果、上記のとおり異常ありません。</w:t>
            </w:r>
          </w:p>
          <w:p w:rsidR="00333DCC" w:rsidRDefault="00333DCC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333DCC" w:rsidRDefault="00333DCC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z w:val="22"/>
                <w:szCs w:val="22"/>
              </w:rPr>
              <w:t xml:space="preserve">                                         </w:t>
            </w:r>
            <w:r>
              <w:rPr>
                <w:rFonts w:hint="eastAsia"/>
                <w:sz w:val="22"/>
                <w:szCs w:val="22"/>
              </w:rPr>
              <w:t>水道技術管理者</w:t>
            </w:r>
          </w:p>
          <w:p w:rsidR="00333DCC" w:rsidRDefault="00333DCC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:rsidR="00333DCC" w:rsidRDefault="00333DCC" w:rsidP="00162DEE">
      <w:pPr>
        <w:adjustRightInd/>
        <w:rPr>
          <w:rFonts w:ascii="ＭＳ 明朝" w:cs="Times New Roman"/>
          <w:spacing w:val="2"/>
        </w:rPr>
      </w:pPr>
    </w:p>
    <w:sectPr w:rsidR="00333DCC" w:rsidSect="00B75FFA">
      <w:footerReference w:type="default" r:id="rId6"/>
      <w:type w:val="continuous"/>
      <w:pgSz w:w="11906" w:h="16838"/>
      <w:pgMar w:top="1134" w:right="850" w:bottom="1134" w:left="1418" w:header="720" w:footer="720" w:gutter="0"/>
      <w:pgNumType w:start="27"/>
      <w:cols w:space="720"/>
      <w:noEndnote/>
      <w:docGrid w:type="linesAndChars" w:linePitch="41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428" w:rsidRDefault="00200428">
      <w:r>
        <w:separator/>
      </w:r>
    </w:p>
  </w:endnote>
  <w:endnote w:type="continuationSeparator" w:id="0">
    <w:p w:rsidR="00200428" w:rsidRDefault="00200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DCC" w:rsidRDefault="00333DCC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428" w:rsidRDefault="0020042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00428" w:rsidRDefault="002004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409"/>
  <w:drawingGridVerticalSpacing w:val="41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DEE"/>
    <w:rsid w:val="000612A5"/>
    <w:rsid w:val="00162DEE"/>
    <w:rsid w:val="00200428"/>
    <w:rsid w:val="00333DCC"/>
    <w:rsid w:val="00380E87"/>
    <w:rsid w:val="00753182"/>
    <w:rsid w:val="0078430F"/>
    <w:rsid w:val="007C5EAD"/>
    <w:rsid w:val="00844DF1"/>
    <w:rsid w:val="008D6B4F"/>
    <w:rsid w:val="009F085D"/>
    <w:rsid w:val="00A00D9F"/>
    <w:rsid w:val="00B44F43"/>
    <w:rsid w:val="00B75FFA"/>
    <w:rsid w:val="00C007A3"/>
    <w:rsid w:val="00D07986"/>
    <w:rsid w:val="00E069BA"/>
    <w:rsid w:val="00F1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710B6F5"/>
  <w14:defaultImageDpi w14:val="0"/>
  <w15:docId w15:val="{E65D1618-ACBA-4349-BF7A-ADC0E95D2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2D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62DEE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162D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62DEE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196</Characters>
  <Application>Microsoft Office Word</Application>
  <DocSecurity>0</DocSecurity>
  <Lines>1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相田　雄二</cp:lastModifiedBy>
  <cp:revision>3</cp:revision>
  <dcterms:created xsi:type="dcterms:W3CDTF">2025-08-06T01:31:00Z</dcterms:created>
  <dcterms:modified xsi:type="dcterms:W3CDTF">2026-01-22T05:55:00Z</dcterms:modified>
</cp:coreProperties>
</file>