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756C" w14:textId="3057FFBB" w:rsidR="0028715D" w:rsidRDefault="0028715D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別記様式第</w:t>
      </w:r>
      <w:r w:rsidR="005908DE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>号</w:t>
      </w:r>
      <w:r w:rsidR="00A34131">
        <w:rPr>
          <w:rFonts w:ascii="ＭＳ 明朝" w:eastAsia="ＭＳ 明朝" w:hAnsi="ＭＳ 明朝" w:hint="eastAsia"/>
          <w:sz w:val="24"/>
          <w:szCs w:val="28"/>
        </w:rPr>
        <w:t>（第８条関係）</w:t>
      </w:r>
    </w:p>
    <w:p w14:paraId="38B871AF" w14:textId="77777777" w:rsidR="0028715D" w:rsidRDefault="0028715D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4C5EE8F0" w14:textId="77777777" w:rsidR="004C6F50" w:rsidRDefault="004C6F50" w:rsidP="004C6F5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年　　月　　日　　</w:t>
      </w:r>
    </w:p>
    <w:p w14:paraId="2221DB12" w14:textId="77777777" w:rsidR="004C6F50" w:rsidRDefault="004C6F50" w:rsidP="004C6F50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矢板市長　様</w:t>
      </w:r>
    </w:p>
    <w:p w14:paraId="07DE1636" w14:textId="77777777" w:rsidR="004C6F50" w:rsidRDefault="004C6F50" w:rsidP="004C6F5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E06D2D5" w14:textId="6CB3601B" w:rsidR="004C6F50" w:rsidRDefault="004C6F50" w:rsidP="004C6F5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</w:t>
      </w:r>
      <w:r w:rsidR="004976CE">
        <w:rPr>
          <w:rFonts w:ascii="ＭＳ 明朝" w:eastAsia="ＭＳ 明朝" w:hAnsi="ＭＳ 明朝" w:hint="eastAsia"/>
          <w:sz w:val="24"/>
          <w:szCs w:val="28"/>
        </w:rPr>
        <w:t>者</w:t>
      </w:r>
      <w:r>
        <w:rPr>
          <w:rFonts w:ascii="ＭＳ 明朝" w:eastAsia="ＭＳ 明朝" w:hAnsi="ＭＳ 明朝" w:hint="eastAsia"/>
          <w:sz w:val="24"/>
          <w:szCs w:val="28"/>
        </w:rPr>
        <w:t xml:space="preserve">　住所又は所在地　　　　　　　　　　</w:t>
      </w:r>
    </w:p>
    <w:p w14:paraId="16D31E95" w14:textId="77777777" w:rsidR="004C6F50" w:rsidRDefault="004C6F50" w:rsidP="004C6F5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名称　　　　　　　　　　　　　　　</w:t>
      </w:r>
    </w:p>
    <w:p w14:paraId="3C48EE81" w14:textId="77777777" w:rsidR="004C6F50" w:rsidRDefault="004C6F50" w:rsidP="004C6F5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氏名又は代表者名　　　　　　　　　</w:t>
      </w:r>
    </w:p>
    <w:p w14:paraId="18038132" w14:textId="77777777" w:rsidR="004C6F50" w:rsidRDefault="004C6F5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5B5430F4" w14:textId="77777777" w:rsidR="004C6F50" w:rsidRDefault="004C6F50" w:rsidP="004C6F50">
      <w:pPr>
        <w:jc w:val="center"/>
        <w:rPr>
          <w:rFonts w:ascii="ＭＳ 明朝" w:eastAsia="ＭＳ 明朝" w:hAnsi="ＭＳ 明朝"/>
          <w:sz w:val="24"/>
          <w:szCs w:val="28"/>
        </w:rPr>
      </w:pPr>
      <w:r w:rsidRPr="00C120F7">
        <w:rPr>
          <w:rFonts w:ascii="ＭＳ 明朝" w:eastAsia="ＭＳ 明朝" w:hAnsi="ＭＳ 明朝" w:hint="eastAsia"/>
          <w:sz w:val="24"/>
          <w:szCs w:val="28"/>
        </w:rPr>
        <w:t>矢板市ふるさと納税型クラウドファンディングを活用した</w:t>
      </w:r>
    </w:p>
    <w:p w14:paraId="47E6F83A" w14:textId="4B087794" w:rsidR="004C6F50" w:rsidRDefault="004C6F50" w:rsidP="004C6F50">
      <w:pPr>
        <w:jc w:val="center"/>
        <w:rPr>
          <w:rFonts w:ascii="ＭＳ 明朝" w:eastAsia="ＭＳ 明朝" w:hAnsi="ＭＳ 明朝"/>
          <w:sz w:val="24"/>
          <w:szCs w:val="28"/>
        </w:rPr>
      </w:pPr>
      <w:r w:rsidRPr="00C120F7">
        <w:rPr>
          <w:rFonts w:ascii="ＭＳ 明朝" w:eastAsia="ＭＳ 明朝" w:hAnsi="ＭＳ 明朝" w:hint="eastAsia"/>
          <w:sz w:val="24"/>
          <w:szCs w:val="28"/>
        </w:rPr>
        <w:t>地域活性化事業</w:t>
      </w:r>
      <w:r>
        <w:rPr>
          <w:rFonts w:ascii="ＭＳ 明朝" w:eastAsia="ＭＳ 明朝" w:hAnsi="ＭＳ 明朝" w:hint="eastAsia"/>
          <w:sz w:val="24"/>
          <w:szCs w:val="28"/>
        </w:rPr>
        <w:t>承認申請書</w:t>
      </w:r>
    </w:p>
    <w:p w14:paraId="07E1BFAC" w14:textId="77777777" w:rsidR="004C6F50" w:rsidRDefault="004C6F5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49CBE09C" w14:textId="14804AB9" w:rsidR="004C6F50" w:rsidRDefault="004C6F5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120F7">
        <w:rPr>
          <w:rFonts w:ascii="ＭＳ 明朝" w:eastAsia="ＭＳ 明朝" w:hAnsi="ＭＳ 明朝" w:hint="eastAsia"/>
          <w:sz w:val="24"/>
          <w:szCs w:val="28"/>
        </w:rPr>
        <w:t>矢板市ふるさと納税型クラウドファンディングを活用した</w:t>
      </w:r>
      <w:r>
        <w:rPr>
          <w:rFonts w:ascii="ＭＳ 明朝" w:eastAsia="ＭＳ 明朝" w:hAnsi="ＭＳ 明朝" w:hint="eastAsia"/>
          <w:sz w:val="24"/>
          <w:szCs w:val="28"/>
        </w:rPr>
        <w:t>地域活性化事業補助金の交付を受けたいので、次のとおり補助対象事業の</w:t>
      </w:r>
      <w:r w:rsidR="0008676D">
        <w:rPr>
          <w:rFonts w:ascii="ＭＳ 明朝" w:eastAsia="ＭＳ 明朝" w:hAnsi="ＭＳ 明朝" w:hint="eastAsia"/>
          <w:sz w:val="24"/>
          <w:szCs w:val="28"/>
        </w:rPr>
        <w:t>承認</w:t>
      </w:r>
      <w:r>
        <w:rPr>
          <w:rFonts w:ascii="ＭＳ 明朝" w:eastAsia="ＭＳ 明朝" w:hAnsi="ＭＳ 明朝" w:hint="eastAsia"/>
          <w:sz w:val="24"/>
          <w:szCs w:val="28"/>
        </w:rPr>
        <w:t>を申請します。</w:t>
      </w:r>
    </w:p>
    <w:p w14:paraId="632CD992" w14:textId="77777777" w:rsidR="004C6F50" w:rsidRDefault="004C6F5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08"/>
      </w:tblGrid>
      <w:tr w:rsidR="004C6F50" w14:paraId="313248A1" w14:textId="77777777" w:rsidTr="001A670E">
        <w:trPr>
          <w:trHeight w:val="766"/>
        </w:trPr>
        <w:tc>
          <w:tcPr>
            <w:tcW w:w="2552" w:type="dxa"/>
            <w:vAlign w:val="center"/>
          </w:tcPr>
          <w:p w14:paraId="350CA686" w14:textId="77777777" w:rsidR="004C6F50" w:rsidRDefault="004C6F50" w:rsidP="001A670E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補助事業の名称</w:t>
            </w:r>
          </w:p>
        </w:tc>
        <w:tc>
          <w:tcPr>
            <w:tcW w:w="6508" w:type="dxa"/>
            <w:vAlign w:val="center"/>
          </w:tcPr>
          <w:p w14:paraId="415D3E78" w14:textId="77777777" w:rsidR="004C6F50" w:rsidRDefault="004C6F50" w:rsidP="001A670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C6F50" w14:paraId="78421A05" w14:textId="77777777" w:rsidTr="00535D77">
        <w:trPr>
          <w:trHeight w:val="1860"/>
        </w:trPr>
        <w:tc>
          <w:tcPr>
            <w:tcW w:w="2552" w:type="dxa"/>
            <w:vAlign w:val="center"/>
          </w:tcPr>
          <w:p w14:paraId="71190374" w14:textId="0C89A7BA" w:rsidR="004C6F50" w:rsidRDefault="004C6F50" w:rsidP="001A670E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事業概要</w:t>
            </w:r>
          </w:p>
        </w:tc>
        <w:tc>
          <w:tcPr>
            <w:tcW w:w="6508" w:type="dxa"/>
            <w:vAlign w:val="center"/>
          </w:tcPr>
          <w:p w14:paraId="67A67778" w14:textId="17F43356" w:rsidR="004C6F50" w:rsidRDefault="004C6F50" w:rsidP="001A670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C6F50" w14:paraId="4AC2C432" w14:textId="77777777" w:rsidTr="004C6F50">
        <w:trPr>
          <w:trHeight w:val="872"/>
        </w:trPr>
        <w:tc>
          <w:tcPr>
            <w:tcW w:w="2552" w:type="dxa"/>
            <w:vAlign w:val="center"/>
          </w:tcPr>
          <w:p w14:paraId="1AED3372" w14:textId="1DDFBE67" w:rsidR="004C6F50" w:rsidRDefault="004C6F50" w:rsidP="001A670E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総事業費</w:t>
            </w:r>
          </w:p>
        </w:tc>
        <w:tc>
          <w:tcPr>
            <w:tcW w:w="6508" w:type="dxa"/>
            <w:vAlign w:val="center"/>
          </w:tcPr>
          <w:p w14:paraId="3D38E555" w14:textId="00962A2F" w:rsidR="004C6F50" w:rsidRDefault="004C6F50" w:rsidP="004C6F5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円</w:t>
            </w:r>
          </w:p>
        </w:tc>
      </w:tr>
      <w:tr w:rsidR="004C6F50" w14:paraId="614F8E6F" w14:textId="77777777" w:rsidTr="004C6F50">
        <w:trPr>
          <w:trHeight w:val="872"/>
        </w:trPr>
        <w:tc>
          <w:tcPr>
            <w:tcW w:w="2552" w:type="dxa"/>
            <w:vAlign w:val="center"/>
          </w:tcPr>
          <w:p w14:paraId="2D3E084E" w14:textId="6EE03A9F" w:rsidR="004C6F50" w:rsidRDefault="004C6F50" w:rsidP="001A670E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寄附目標額</w:t>
            </w:r>
          </w:p>
        </w:tc>
        <w:tc>
          <w:tcPr>
            <w:tcW w:w="6508" w:type="dxa"/>
            <w:vAlign w:val="center"/>
          </w:tcPr>
          <w:p w14:paraId="3FD173AD" w14:textId="6CFA46E0" w:rsidR="004C6F50" w:rsidRDefault="004C6F50" w:rsidP="004C6F5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円</w:t>
            </w:r>
          </w:p>
        </w:tc>
      </w:tr>
      <w:tr w:rsidR="000316D9" w14:paraId="2E315A6A" w14:textId="77777777" w:rsidTr="004C6F50">
        <w:trPr>
          <w:trHeight w:val="872"/>
        </w:trPr>
        <w:tc>
          <w:tcPr>
            <w:tcW w:w="2552" w:type="dxa"/>
            <w:vAlign w:val="center"/>
          </w:tcPr>
          <w:p w14:paraId="4CCE1AB1" w14:textId="31F96E0E" w:rsidR="000316D9" w:rsidRDefault="000316D9" w:rsidP="001A670E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着手（予定）年月日</w:t>
            </w:r>
          </w:p>
        </w:tc>
        <w:tc>
          <w:tcPr>
            <w:tcW w:w="6508" w:type="dxa"/>
            <w:vAlign w:val="center"/>
          </w:tcPr>
          <w:p w14:paraId="19E2D5D0" w14:textId="45BEF78E" w:rsidR="000316D9" w:rsidRDefault="000316D9" w:rsidP="004C6F5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年　　月　　日</w:t>
            </w:r>
          </w:p>
        </w:tc>
      </w:tr>
      <w:tr w:rsidR="004C6F50" w14:paraId="105C7418" w14:textId="77777777" w:rsidTr="004C6F50">
        <w:trPr>
          <w:trHeight w:val="872"/>
        </w:trPr>
        <w:tc>
          <w:tcPr>
            <w:tcW w:w="2552" w:type="dxa"/>
            <w:vAlign w:val="center"/>
          </w:tcPr>
          <w:p w14:paraId="49DBFAC0" w14:textId="79D869D0" w:rsidR="004C6F50" w:rsidRDefault="004C6F50" w:rsidP="001A670E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添付資料</w:t>
            </w:r>
          </w:p>
        </w:tc>
        <w:tc>
          <w:tcPr>
            <w:tcW w:w="6508" w:type="dxa"/>
            <w:vAlign w:val="center"/>
          </w:tcPr>
          <w:p w14:paraId="2CE5D569" w14:textId="77777777" w:rsidR="004C6F50" w:rsidRDefault="004C6F50" w:rsidP="004C6F5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⑴　事業計画書</w:t>
            </w:r>
          </w:p>
          <w:p w14:paraId="3911DDE9" w14:textId="28A6D307" w:rsidR="004C6F50" w:rsidRDefault="004C6F50" w:rsidP="004C6F5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⑵　収支予算書</w:t>
            </w:r>
          </w:p>
          <w:p w14:paraId="0B79D9A1" w14:textId="77777777" w:rsidR="0008676D" w:rsidRDefault="00535D77" w:rsidP="004C6F5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⑶</w:t>
            </w:r>
            <w:r w:rsidR="004C6F5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その他市長が必要と認める書類</w:t>
            </w:r>
          </w:p>
          <w:p w14:paraId="172F65AE" w14:textId="6444E4B2" w:rsidR="00535D77" w:rsidRDefault="00535D77" w:rsidP="004C6F5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88FA752" w14:textId="2B851C95" w:rsidR="004C6F50" w:rsidRDefault="004C6F5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4C6F50" w:rsidSect="00535D77">
      <w:pgSz w:w="11906" w:h="16838" w:code="9"/>
      <w:pgMar w:top="1418" w:right="1418" w:bottom="1418" w:left="1418" w:header="851" w:footer="992" w:gutter="0"/>
      <w:cols w:space="425"/>
      <w:docGrid w:type="linesAndChars" w:linePitch="4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D3BE" w14:textId="77777777" w:rsidR="00EB1015" w:rsidRDefault="00EB1015" w:rsidP="00EB1015">
      <w:r>
        <w:separator/>
      </w:r>
    </w:p>
  </w:endnote>
  <w:endnote w:type="continuationSeparator" w:id="0">
    <w:p w14:paraId="4E5F9793" w14:textId="77777777" w:rsidR="00EB1015" w:rsidRDefault="00EB1015" w:rsidP="00EB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3D77F" w14:textId="77777777" w:rsidR="00EB1015" w:rsidRDefault="00EB1015" w:rsidP="00EB1015">
      <w:r>
        <w:separator/>
      </w:r>
    </w:p>
  </w:footnote>
  <w:footnote w:type="continuationSeparator" w:id="0">
    <w:p w14:paraId="5C4966EA" w14:textId="77777777" w:rsidR="00EB1015" w:rsidRDefault="00EB1015" w:rsidP="00EB1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A6"/>
    <w:rsid w:val="000316D9"/>
    <w:rsid w:val="0008676D"/>
    <w:rsid w:val="001957AC"/>
    <w:rsid w:val="00254787"/>
    <w:rsid w:val="0028715D"/>
    <w:rsid w:val="00420B99"/>
    <w:rsid w:val="004976CE"/>
    <w:rsid w:val="004C6F50"/>
    <w:rsid w:val="00535D77"/>
    <w:rsid w:val="00541919"/>
    <w:rsid w:val="005908DE"/>
    <w:rsid w:val="005B7D92"/>
    <w:rsid w:val="0063077F"/>
    <w:rsid w:val="00870845"/>
    <w:rsid w:val="00957D7A"/>
    <w:rsid w:val="00A06BA7"/>
    <w:rsid w:val="00A24C99"/>
    <w:rsid w:val="00A34131"/>
    <w:rsid w:val="00C120F7"/>
    <w:rsid w:val="00C21CBC"/>
    <w:rsid w:val="00CC798E"/>
    <w:rsid w:val="00D92179"/>
    <w:rsid w:val="00DE79A6"/>
    <w:rsid w:val="00EB1015"/>
    <w:rsid w:val="00F5602F"/>
    <w:rsid w:val="00F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4287F"/>
  <w15:chartTrackingRefBased/>
  <w15:docId w15:val="{CE827F68-6199-415B-A4E7-09B8C52D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F5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9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9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9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9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9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9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9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79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79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79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79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79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9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7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9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7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9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79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79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79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E79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10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1015"/>
  </w:style>
  <w:style w:type="paragraph" w:styleId="ac">
    <w:name w:val="footer"/>
    <w:basedOn w:val="a"/>
    <w:link w:val="ad"/>
    <w:uiPriority w:val="99"/>
    <w:unhideWhenUsed/>
    <w:rsid w:val="00EB10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1015"/>
  </w:style>
  <w:style w:type="table" w:styleId="ae">
    <w:name w:val="Table Grid"/>
    <w:basedOn w:val="a1"/>
    <w:uiPriority w:val="39"/>
    <w:rsid w:val="00D9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山城 悠矢</dc:creator>
  <cp:keywords/>
  <dc:description/>
  <cp:lastModifiedBy>山城 悠矢</cp:lastModifiedBy>
  <cp:revision>14</cp:revision>
  <dcterms:created xsi:type="dcterms:W3CDTF">2026-04-27T13:14:00Z</dcterms:created>
  <dcterms:modified xsi:type="dcterms:W3CDTF">2026-04-29T23:48:00Z</dcterms:modified>
</cp:coreProperties>
</file>