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9B355" w14:textId="1D9C3221" w:rsidR="002259B9" w:rsidRPr="00522E26" w:rsidRDefault="002259B9" w:rsidP="00522E26">
      <w:pPr>
        <w:rPr>
          <w:rFonts w:asciiTheme="minorEastAsia" w:hAnsiTheme="minorEastAsia"/>
        </w:rPr>
      </w:pPr>
      <w:r w:rsidRPr="00522E26">
        <w:rPr>
          <w:rFonts w:asciiTheme="minorEastAsia" w:hAnsiTheme="minorEastAsia"/>
        </w:rPr>
        <w:t>様式</w:t>
      </w:r>
      <w:bookmarkStart w:id="0" w:name="_GoBack"/>
      <w:bookmarkEnd w:id="0"/>
      <w:r w:rsidR="00BD1490">
        <w:rPr>
          <w:rFonts w:asciiTheme="minorEastAsia" w:hAnsiTheme="minorEastAsia" w:hint="eastAsia"/>
        </w:rPr>
        <w:t>１１</w:t>
      </w:r>
    </w:p>
    <w:p w14:paraId="32B1B386" w14:textId="77777777" w:rsidR="002259B9" w:rsidRPr="00522E26" w:rsidRDefault="002259B9" w:rsidP="00522E26">
      <w:pPr>
        <w:rPr>
          <w:rFonts w:asciiTheme="minorEastAsia" w:hAnsiTheme="minorEastAsia"/>
        </w:rPr>
      </w:pPr>
    </w:p>
    <w:p w14:paraId="6640E808" w14:textId="369A3063" w:rsidR="002259B9" w:rsidRPr="00522E26" w:rsidRDefault="002259B9" w:rsidP="002C170A">
      <w:pPr>
        <w:jc w:val="center"/>
        <w:rPr>
          <w:rFonts w:asciiTheme="minorEastAsia" w:hAnsiTheme="minorEastAsia"/>
          <w:sz w:val="24"/>
          <w:szCs w:val="24"/>
        </w:rPr>
      </w:pPr>
      <w:r w:rsidRPr="00522E26">
        <w:rPr>
          <w:rFonts w:asciiTheme="minorEastAsia" w:hAnsiTheme="minorEastAsia" w:hint="eastAsia"/>
          <w:kern w:val="0"/>
          <w:sz w:val="24"/>
          <w:szCs w:val="24"/>
        </w:rPr>
        <w:t>守　秘　義　務　誓　約　書</w:t>
      </w:r>
    </w:p>
    <w:p w14:paraId="63125844" w14:textId="77777777" w:rsidR="002259B9" w:rsidRPr="00522E26" w:rsidRDefault="002259B9" w:rsidP="00522E26">
      <w:pPr>
        <w:rPr>
          <w:rFonts w:asciiTheme="minorEastAsia" w:hAnsiTheme="minorEastAsia"/>
        </w:rPr>
      </w:pPr>
    </w:p>
    <w:p w14:paraId="51D10EFB" w14:textId="79B573FF" w:rsidR="002259B9" w:rsidRPr="00522E26" w:rsidRDefault="002259B9" w:rsidP="002C170A">
      <w:pPr>
        <w:wordWrap w:val="0"/>
        <w:jc w:val="right"/>
        <w:rPr>
          <w:rFonts w:asciiTheme="minorEastAsia" w:hAnsiTheme="minorEastAsia"/>
        </w:rPr>
      </w:pPr>
      <w:r w:rsidRPr="00522E26">
        <w:rPr>
          <w:rFonts w:asciiTheme="minorEastAsia" w:hAnsiTheme="minorEastAsia" w:hint="eastAsia"/>
        </w:rPr>
        <w:t>年　　月　　日</w:t>
      </w:r>
      <w:r w:rsidR="002C170A">
        <w:rPr>
          <w:rFonts w:asciiTheme="minorEastAsia" w:hAnsiTheme="minorEastAsia" w:hint="eastAsia"/>
        </w:rPr>
        <w:t xml:space="preserve">　</w:t>
      </w:r>
    </w:p>
    <w:p w14:paraId="5C388AB3" w14:textId="77777777" w:rsidR="002259B9" w:rsidRPr="00522E26" w:rsidRDefault="002259B9" w:rsidP="00522E26">
      <w:pPr>
        <w:rPr>
          <w:rFonts w:asciiTheme="minorEastAsia" w:hAnsiTheme="minorEastAsia"/>
        </w:rPr>
      </w:pPr>
      <w:r w:rsidRPr="00522E26">
        <w:rPr>
          <w:rFonts w:asciiTheme="minorEastAsia" w:hAnsiTheme="minorEastAsia" w:hint="eastAsia"/>
        </w:rPr>
        <w:t xml:space="preserve">　矢板市長　様</w:t>
      </w:r>
    </w:p>
    <w:p w14:paraId="002DD4DD" w14:textId="77777777" w:rsidR="002259B9" w:rsidRPr="00522E26" w:rsidRDefault="002259B9" w:rsidP="00522E26">
      <w:pPr>
        <w:rPr>
          <w:rFonts w:asciiTheme="minorEastAsia" w:hAnsiTheme="minorEastAsia"/>
        </w:rPr>
      </w:pPr>
    </w:p>
    <w:p w14:paraId="794BE1F9" w14:textId="77777777" w:rsidR="002259B9" w:rsidRPr="00522E26" w:rsidRDefault="002259B9" w:rsidP="00522E26">
      <w:pPr>
        <w:rPr>
          <w:rFonts w:asciiTheme="minorEastAsia" w:hAnsiTheme="minorEastAsia"/>
        </w:rPr>
      </w:pPr>
      <w:r w:rsidRPr="00522E26">
        <w:rPr>
          <w:rFonts w:asciiTheme="minorEastAsia" w:hAnsiTheme="minorEastAsia" w:hint="eastAsia"/>
        </w:rPr>
        <w:t xml:space="preserve">　　　　　　　　　　　　　　　　　　　</w:t>
      </w:r>
      <w:r w:rsidRPr="00522E26">
        <w:rPr>
          <w:rFonts w:asciiTheme="minorEastAsia" w:hAnsiTheme="minorEastAsia" w:hint="eastAsia"/>
          <w:spacing w:val="247"/>
          <w:kern w:val="0"/>
          <w:fitText w:val="1616" w:id="-363070975"/>
        </w:rPr>
        <w:t>所在</w:t>
      </w:r>
      <w:r w:rsidRPr="00522E26">
        <w:rPr>
          <w:rFonts w:asciiTheme="minorEastAsia" w:hAnsiTheme="minorEastAsia" w:hint="eastAsia"/>
          <w:spacing w:val="-1"/>
          <w:kern w:val="0"/>
          <w:fitText w:val="1616" w:id="-363070975"/>
        </w:rPr>
        <w:t>地</w:t>
      </w:r>
    </w:p>
    <w:p w14:paraId="6F28F66E" w14:textId="77777777" w:rsidR="002259B9" w:rsidRPr="00522E26" w:rsidRDefault="002259B9" w:rsidP="00522E26">
      <w:pPr>
        <w:rPr>
          <w:rFonts w:asciiTheme="minorEastAsia" w:hAnsiTheme="minorEastAsia"/>
        </w:rPr>
      </w:pPr>
      <w:r w:rsidRPr="00522E26">
        <w:rPr>
          <w:rFonts w:asciiTheme="minorEastAsia" w:hAnsiTheme="minorEastAsia" w:hint="eastAsia"/>
        </w:rPr>
        <w:t xml:space="preserve">　　　　　　　　　　　　　　　　　　　</w:t>
      </w:r>
      <w:r w:rsidRPr="00522E26">
        <w:rPr>
          <w:rFonts w:asciiTheme="minorEastAsia" w:hAnsiTheme="minorEastAsia" w:hint="eastAsia"/>
          <w:spacing w:val="35"/>
          <w:kern w:val="0"/>
          <w:fitText w:val="1616" w:id="-363070974"/>
        </w:rPr>
        <w:t>会社等の名</w:t>
      </w:r>
      <w:r w:rsidRPr="00522E26">
        <w:rPr>
          <w:rFonts w:asciiTheme="minorEastAsia" w:hAnsiTheme="minorEastAsia" w:hint="eastAsia"/>
          <w:spacing w:val="3"/>
          <w:kern w:val="0"/>
          <w:fitText w:val="1616" w:id="-363070974"/>
        </w:rPr>
        <w:t>称</w:t>
      </w:r>
    </w:p>
    <w:p w14:paraId="1182D49F" w14:textId="77777777" w:rsidR="002259B9" w:rsidRPr="00522E26" w:rsidRDefault="002259B9" w:rsidP="00522E26">
      <w:pPr>
        <w:rPr>
          <w:rFonts w:asciiTheme="minorEastAsia" w:hAnsiTheme="minorEastAsia"/>
        </w:rPr>
      </w:pPr>
      <w:r w:rsidRPr="00522E26">
        <w:rPr>
          <w:rFonts w:asciiTheme="minorEastAsia" w:hAnsiTheme="minorEastAsia" w:hint="eastAsia"/>
        </w:rPr>
        <w:t xml:space="preserve">　　　　　　　　　　　　　　　　　　　代表者役職・氏名　　　　　　　　　　　　　　　印</w:t>
      </w:r>
    </w:p>
    <w:p w14:paraId="4D5140C9" w14:textId="543F0A26" w:rsidR="00FC2021" w:rsidRPr="00522E26" w:rsidRDefault="00FC2021" w:rsidP="00522E26">
      <w:pPr>
        <w:adjustRightInd w:val="0"/>
        <w:rPr>
          <w:rFonts w:asciiTheme="minorEastAsia" w:hAnsiTheme="minorEastAsia" w:hint="eastAsia"/>
          <w:szCs w:val="21"/>
        </w:rPr>
      </w:pPr>
    </w:p>
    <w:p w14:paraId="412F4898" w14:textId="77777777" w:rsidR="00FC2021" w:rsidRPr="00522E26" w:rsidRDefault="00FC2021" w:rsidP="00522E26">
      <w:pPr>
        <w:adjustRightInd w:val="0"/>
        <w:rPr>
          <w:rFonts w:asciiTheme="minorEastAsia" w:hAnsiTheme="minorEastAsia" w:hint="eastAsia"/>
          <w:szCs w:val="21"/>
        </w:rPr>
      </w:pPr>
    </w:p>
    <w:p w14:paraId="654E93CA" w14:textId="77777777" w:rsidR="000D466A" w:rsidRPr="00522E26" w:rsidRDefault="000D466A" w:rsidP="00522E26">
      <w:pPr>
        <w:adjustRightInd w:val="0"/>
        <w:ind w:firstLineChars="100" w:firstLine="207"/>
        <w:rPr>
          <w:rFonts w:asciiTheme="minorEastAsia" w:hAnsiTheme="minorEastAsia"/>
          <w:szCs w:val="21"/>
        </w:rPr>
      </w:pPr>
      <w:r w:rsidRPr="00522E26">
        <w:rPr>
          <w:rFonts w:asciiTheme="minorEastAsia" w:hAnsiTheme="minorEastAsia" w:hint="eastAsia"/>
          <w:szCs w:val="21"/>
        </w:rPr>
        <w:t>次世代産業団地整備基本計画策定等業務委託</w:t>
      </w:r>
      <w:r w:rsidRPr="00522E26">
        <w:rPr>
          <w:rFonts w:asciiTheme="minorEastAsia" w:hAnsiTheme="minorEastAsia"/>
        </w:rPr>
        <w:t>に関連</w:t>
      </w:r>
      <w:r w:rsidRPr="00522E26">
        <w:rPr>
          <w:rFonts w:asciiTheme="minorEastAsia" w:hAnsiTheme="minorEastAsia" w:hint="eastAsia"/>
        </w:rPr>
        <w:t>して、</w:t>
      </w:r>
      <w:r w:rsidR="00623162" w:rsidRPr="00522E26">
        <w:rPr>
          <w:rFonts w:asciiTheme="minorEastAsia" w:hAnsiTheme="minorEastAsia"/>
          <w:szCs w:val="21"/>
        </w:rPr>
        <w:t>矢板市</w:t>
      </w:r>
      <w:r w:rsidR="00623162" w:rsidRPr="00522E26">
        <w:rPr>
          <w:rFonts w:asciiTheme="minorEastAsia" w:hAnsiTheme="minorEastAsia" w:hint="eastAsia"/>
          <w:szCs w:val="21"/>
        </w:rPr>
        <w:t>（以下「甲」という。）</w:t>
      </w:r>
      <w:r w:rsidRPr="00522E26">
        <w:rPr>
          <w:rFonts w:asciiTheme="minorEastAsia" w:hAnsiTheme="minorEastAsia" w:hint="eastAsia"/>
          <w:szCs w:val="21"/>
        </w:rPr>
        <w:t>から</w:t>
      </w:r>
      <w:r w:rsidR="00623162" w:rsidRPr="00522E26">
        <w:rPr>
          <w:rFonts w:asciiTheme="minorEastAsia" w:hAnsiTheme="minorEastAsia" w:hint="eastAsia"/>
          <w:szCs w:val="21"/>
        </w:rPr>
        <w:t xml:space="preserve">　</w:t>
      </w:r>
      <w:r w:rsidR="00623162" w:rsidRPr="00522E26">
        <w:rPr>
          <w:rFonts w:asciiTheme="minorEastAsia" w:hAnsiTheme="minorEastAsia" w:hint="eastAsia"/>
          <w:b/>
          <w:szCs w:val="21"/>
          <w:u w:val="single"/>
        </w:rPr>
        <w:t>≪会社等の名称</w:t>
      </w:r>
      <w:r w:rsidRPr="00522E26">
        <w:rPr>
          <w:rFonts w:asciiTheme="minorEastAsia" w:hAnsiTheme="minorEastAsia" w:hint="eastAsia"/>
          <w:b/>
          <w:szCs w:val="21"/>
          <w:u w:val="single"/>
        </w:rPr>
        <w:t>を記入</w:t>
      </w:r>
      <w:r w:rsidR="00623162" w:rsidRPr="00522E26">
        <w:rPr>
          <w:rFonts w:asciiTheme="minorEastAsia" w:hAnsiTheme="minorEastAsia" w:hint="eastAsia"/>
          <w:b/>
          <w:szCs w:val="21"/>
          <w:u w:val="single"/>
        </w:rPr>
        <w:t>≫</w:t>
      </w:r>
      <w:r w:rsidR="00623162" w:rsidRPr="00522E26">
        <w:rPr>
          <w:rFonts w:asciiTheme="minorEastAsia" w:hAnsiTheme="minorEastAsia" w:hint="eastAsia"/>
          <w:b/>
          <w:szCs w:val="21"/>
        </w:rPr>
        <w:t xml:space="preserve">　</w:t>
      </w:r>
      <w:r w:rsidRPr="00522E26">
        <w:rPr>
          <w:rFonts w:asciiTheme="minorEastAsia" w:hAnsiTheme="minorEastAsia" w:hint="eastAsia"/>
          <w:szCs w:val="21"/>
        </w:rPr>
        <w:t>（以下「乙」といい、甲乙を</w:t>
      </w:r>
      <w:r w:rsidR="00623162" w:rsidRPr="00522E26">
        <w:rPr>
          <w:rFonts w:asciiTheme="minorEastAsia" w:hAnsiTheme="minorEastAsia" w:hint="eastAsia"/>
          <w:szCs w:val="21"/>
        </w:rPr>
        <w:t>総称して「当事者」という。）</w:t>
      </w:r>
      <w:r w:rsidRPr="00522E26">
        <w:rPr>
          <w:rFonts w:asciiTheme="minorEastAsia" w:hAnsiTheme="minorEastAsia" w:hint="eastAsia"/>
          <w:szCs w:val="21"/>
        </w:rPr>
        <w:t>に</w:t>
      </w:r>
      <w:r w:rsidR="00623162" w:rsidRPr="00522E26">
        <w:rPr>
          <w:rFonts w:asciiTheme="minorEastAsia" w:hAnsiTheme="minorEastAsia" w:hint="eastAsia"/>
          <w:szCs w:val="21"/>
        </w:rPr>
        <w:t>、</w:t>
      </w:r>
      <w:r w:rsidRPr="00522E26">
        <w:rPr>
          <w:rFonts w:asciiTheme="minorEastAsia" w:hAnsiTheme="minorEastAsia" w:hint="eastAsia"/>
          <w:szCs w:val="21"/>
        </w:rPr>
        <w:t>開示</w:t>
      </w:r>
      <w:r w:rsidRPr="00522E26">
        <w:rPr>
          <w:rFonts w:asciiTheme="minorEastAsia" w:hAnsiTheme="minorEastAsia" w:hint="eastAsia"/>
        </w:rPr>
        <w:t>される資料その他情報</w:t>
      </w:r>
      <w:r w:rsidR="00623162" w:rsidRPr="00522E26">
        <w:rPr>
          <w:rFonts w:asciiTheme="minorEastAsia" w:hAnsiTheme="minorEastAsia" w:hint="eastAsia"/>
          <w:szCs w:val="21"/>
        </w:rPr>
        <w:t>（以下「本件目的」という。）</w:t>
      </w:r>
      <w:bookmarkStart w:id="1" w:name="_Hlk26882577"/>
      <w:r w:rsidR="00623162" w:rsidRPr="00522E26">
        <w:rPr>
          <w:rFonts w:asciiTheme="minorEastAsia" w:hAnsiTheme="minorEastAsia" w:hint="eastAsia"/>
          <w:szCs w:val="21"/>
        </w:rPr>
        <w:t>の</w:t>
      </w:r>
      <w:r w:rsidRPr="00522E26">
        <w:rPr>
          <w:rFonts w:asciiTheme="minorEastAsia" w:hAnsiTheme="minorEastAsia" w:hint="eastAsia"/>
          <w:szCs w:val="21"/>
        </w:rPr>
        <w:t>取扱いに</w:t>
      </w:r>
      <w:r w:rsidR="00623162" w:rsidRPr="00522E26">
        <w:rPr>
          <w:rFonts w:asciiTheme="minorEastAsia" w:hAnsiTheme="minorEastAsia" w:hint="eastAsia"/>
          <w:szCs w:val="21"/>
        </w:rPr>
        <w:t>ついて、</w:t>
      </w:r>
      <w:bookmarkEnd w:id="1"/>
      <w:r w:rsidRPr="00522E26">
        <w:rPr>
          <w:rFonts w:asciiTheme="minorEastAsia" w:hAnsiTheme="minorEastAsia" w:hint="eastAsia"/>
          <w:szCs w:val="21"/>
        </w:rPr>
        <w:t>次のとおり守秘義務を果たすことを誓約します。</w:t>
      </w:r>
    </w:p>
    <w:p w14:paraId="758B6A55" w14:textId="1003A2FC" w:rsidR="00BB2A0B" w:rsidRPr="00522E26" w:rsidRDefault="00BB2A0B" w:rsidP="00522E26">
      <w:pPr>
        <w:adjustRightInd w:val="0"/>
        <w:rPr>
          <w:rFonts w:asciiTheme="minorEastAsia" w:hAnsiTheme="minorEastAsia"/>
          <w:szCs w:val="21"/>
        </w:rPr>
      </w:pPr>
    </w:p>
    <w:p w14:paraId="76906819" w14:textId="1CF67D06" w:rsidR="005C2814" w:rsidRPr="00522E26" w:rsidRDefault="005C2814" w:rsidP="00522E26">
      <w:pPr>
        <w:adjustRightInd w:val="0"/>
        <w:ind w:firstLineChars="100" w:firstLine="207"/>
        <w:rPr>
          <w:rFonts w:asciiTheme="minorEastAsia" w:hAnsiTheme="minorEastAsia" w:hint="eastAsia"/>
          <w:szCs w:val="21"/>
        </w:rPr>
      </w:pPr>
      <w:r w:rsidRPr="00522E26">
        <w:rPr>
          <w:rFonts w:asciiTheme="minorEastAsia" w:hAnsiTheme="minorEastAsia" w:hint="eastAsia"/>
          <w:szCs w:val="21"/>
        </w:rPr>
        <w:t>（秘密情報等）</w:t>
      </w:r>
    </w:p>
    <w:p w14:paraId="1A872DDA" w14:textId="562C7F39" w:rsidR="00FC2021" w:rsidRPr="00522E26" w:rsidRDefault="00FC2021" w:rsidP="00522E26">
      <w:pPr>
        <w:adjustRightInd w:val="0"/>
        <w:rPr>
          <w:rFonts w:asciiTheme="minorEastAsia" w:hAnsiTheme="minorEastAsia"/>
          <w:szCs w:val="21"/>
        </w:rPr>
      </w:pPr>
      <w:r w:rsidRPr="00522E26">
        <w:rPr>
          <w:rFonts w:asciiTheme="minorEastAsia" w:hAnsiTheme="minorEastAsia" w:hint="eastAsia"/>
          <w:szCs w:val="21"/>
        </w:rPr>
        <w:t>第１条</w:t>
      </w:r>
      <w:r w:rsidR="005C2814" w:rsidRPr="00522E26">
        <w:rPr>
          <w:rFonts w:asciiTheme="minorEastAsia" w:hAnsiTheme="minorEastAsia" w:hint="eastAsia"/>
          <w:szCs w:val="21"/>
        </w:rPr>
        <w:t xml:space="preserve">　</w:t>
      </w:r>
      <w:r w:rsidR="000D466A" w:rsidRPr="00522E26">
        <w:rPr>
          <w:rFonts w:asciiTheme="minorEastAsia" w:hAnsiTheme="minorEastAsia" w:hint="eastAsia"/>
          <w:szCs w:val="21"/>
        </w:rPr>
        <w:t>本誓約</w:t>
      </w:r>
      <w:r w:rsidRPr="00522E26">
        <w:rPr>
          <w:rFonts w:asciiTheme="minorEastAsia" w:hAnsiTheme="minorEastAsia" w:hint="eastAsia"/>
          <w:szCs w:val="21"/>
        </w:rPr>
        <w:t>において</w:t>
      </w:r>
      <w:r w:rsidR="00286CD1" w:rsidRPr="00522E26">
        <w:rPr>
          <w:rFonts w:asciiTheme="minorEastAsia" w:hAnsiTheme="minorEastAsia" w:hint="eastAsia"/>
          <w:szCs w:val="21"/>
        </w:rPr>
        <w:t>「</w:t>
      </w:r>
      <w:r w:rsidRPr="00522E26">
        <w:rPr>
          <w:rFonts w:asciiTheme="minorEastAsia" w:hAnsiTheme="minorEastAsia" w:hint="eastAsia"/>
          <w:szCs w:val="21"/>
        </w:rPr>
        <w:t>秘密情報</w:t>
      </w:r>
      <w:r w:rsidR="00286CD1" w:rsidRPr="00522E26">
        <w:rPr>
          <w:rFonts w:asciiTheme="minorEastAsia" w:hAnsiTheme="minorEastAsia" w:hint="eastAsia"/>
          <w:szCs w:val="21"/>
        </w:rPr>
        <w:t>」</w:t>
      </w:r>
      <w:r w:rsidRPr="00522E26">
        <w:rPr>
          <w:rFonts w:asciiTheme="minorEastAsia" w:hAnsiTheme="minorEastAsia" w:hint="eastAsia"/>
          <w:szCs w:val="21"/>
        </w:rPr>
        <w:t>とは、次</w:t>
      </w:r>
      <w:r w:rsidR="00BC22D8" w:rsidRPr="00522E26">
        <w:rPr>
          <w:rFonts w:asciiTheme="minorEastAsia" w:hAnsiTheme="minorEastAsia" w:hint="eastAsia"/>
          <w:szCs w:val="21"/>
        </w:rPr>
        <w:t>の各号に定める情報を意味する</w:t>
      </w:r>
      <w:r w:rsidRPr="00522E26">
        <w:rPr>
          <w:rFonts w:asciiTheme="minorEastAsia" w:hAnsiTheme="minorEastAsia" w:hint="eastAsia"/>
          <w:szCs w:val="21"/>
        </w:rPr>
        <w:t>。</w:t>
      </w:r>
    </w:p>
    <w:p w14:paraId="2973043B" w14:textId="4F00651D" w:rsidR="005C2814" w:rsidRPr="00522E26" w:rsidRDefault="005C2814" w:rsidP="00522E26">
      <w:pPr>
        <w:autoSpaceDE w:val="0"/>
        <w:autoSpaceDN w:val="0"/>
        <w:adjustRightInd w:val="0"/>
        <w:ind w:leftChars="100" w:left="414" w:hangingChars="100" w:hanging="207"/>
        <w:rPr>
          <w:rFonts w:asciiTheme="minorEastAsia" w:hAnsiTheme="minorEastAsia" w:cs="ＭＳ ゴシック"/>
          <w:color w:val="000000"/>
          <w:szCs w:val="21"/>
        </w:rPr>
      </w:pPr>
      <w:r w:rsidRPr="00522E26">
        <w:rPr>
          <w:rFonts w:asciiTheme="minorEastAsia" w:hAnsiTheme="minorEastAsia" w:cs="ＭＳ ゴシック" w:hint="eastAsia"/>
          <w:color w:val="000000"/>
          <w:szCs w:val="21"/>
        </w:rPr>
        <w:t>⑴</w:t>
      </w:r>
      <w:bookmarkStart w:id="2" w:name="_Hlk124341857"/>
      <w:r w:rsidRPr="00522E26">
        <w:rPr>
          <w:rFonts w:asciiTheme="minorEastAsia" w:hAnsiTheme="minorEastAsia" w:cs="ＭＳ ゴシック" w:hint="eastAsia"/>
          <w:color w:val="000000"/>
          <w:szCs w:val="21"/>
        </w:rPr>
        <w:t xml:space="preserve">　</w:t>
      </w:r>
      <w:r w:rsidR="009E094A" w:rsidRPr="00522E26">
        <w:rPr>
          <w:rFonts w:asciiTheme="minorEastAsia" w:hAnsiTheme="minorEastAsia" w:cs="ＭＳ ゴシック" w:hint="eastAsia"/>
          <w:color w:val="000000"/>
          <w:szCs w:val="21"/>
        </w:rPr>
        <w:t>本件目的</w:t>
      </w:r>
      <w:r w:rsidR="00133C4A" w:rsidRPr="00522E26">
        <w:rPr>
          <w:rFonts w:asciiTheme="minorEastAsia" w:hAnsiTheme="minorEastAsia" w:cs="ＭＳ ゴシック" w:hint="eastAsia"/>
          <w:color w:val="000000"/>
          <w:szCs w:val="21"/>
        </w:rPr>
        <w:t>に関連して</w:t>
      </w:r>
      <w:r w:rsidR="00DD22F8" w:rsidRPr="00522E26">
        <w:rPr>
          <w:rFonts w:asciiTheme="minorEastAsia" w:hAnsiTheme="minorEastAsia" w:cs="ＭＳ ゴシック" w:hint="eastAsia"/>
          <w:color w:val="000000"/>
          <w:szCs w:val="21"/>
        </w:rPr>
        <w:t>、</w:t>
      </w:r>
      <w:r w:rsidR="000D466A" w:rsidRPr="00522E26">
        <w:rPr>
          <w:rFonts w:asciiTheme="minorEastAsia" w:hAnsiTheme="minorEastAsia" w:cs="ＭＳ ゴシック" w:hint="eastAsia"/>
          <w:color w:val="000000"/>
          <w:szCs w:val="21"/>
        </w:rPr>
        <w:t>本誓約提出</w:t>
      </w:r>
      <w:r w:rsidR="007C250A" w:rsidRPr="00522E26">
        <w:rPr>
          <w:rFonts w:asciiTheme="minorEastAsia" w:hAnsiTheme="minorEastAsia" w:cs="ＭＳ ゴシック" w:hint="eastAsia"/>
          <w:color w:val="000000"/>
          <w:szCs w:val="21"/>
        </w:rPr>
        <w:t>の前後にかかわらず、</w:t>
      </w:r>
      <w:r w:rsidR="001F589D" w:rsidRPr="00522E26">
        <w:rPr>
          <w:rFonts w:asciiTheme="minorEastAsia" w:hAnsiTheme="minorEastAsia" w:cs="ＭＳ ゴシック" w:hint="eastAsia"/>
          <w:color w:val="000000"/>
          <w:szCs w:val="21"/>
        </w:rPr>
        <w:t>また、</w:t>
      </w:r>
      <w:bookmarkStart w:id="3" w:name="_Hlk124341867"/>
      <w:bookmarkEnd w:id="2"/>
      <w:r w:rsidR="00DD22F8" w:rsidRPr="00522E26">
        <w:rPr>
          <w:rFonts w:asciiTheme="minorEastAsia" w:hAnsiTheme="minorEastAsia" w:cs="ＭＳ ゴシック" w:hint="eastAsia"/>
          <w:color w:val="000000"/>
          <w:szCs w:val="21"/>
        </w:rPr>
        <w:t>文書、電磁的記録、口頭その他方法を問わず、</w:t>
      </w:r>
      <w:bookmarkEnd w:id="3"/>
      <w:r w:rsidR="00146E09">
        <w:rPr>
          <w:rFonts w:asciiTheme="minorEastAsia" w:hAnsiTheme="minorEastAsia" w:cs="ＭＳ ゴシック" w:hint="eastAsia"/>
          <w:color w:val="000000"/>
          <w:szCs w:val="21"/>
        </w:rPr>
        <w:t>甲</w:t>
      </w:r>
      <w:r w:rsidR="00FC2021" w:rsidRPr="00522E26">
        <w:rPr>
          <w:rFonts w:asciiTheme="minorEastAsia" w:hAnsiTheme="minorEastAsia" w:cs="ＭＳ ゴシック" w:hint="eastAsia"/>
          <w:color w:val="000000"/>
          <w:szCs w:val="21"/>
        </w:rPr>
        <w:t>から開示された有形無形の一切の情報（文書</w:t>
      </w:r>
      <w:r w:rsidR="00496E2D" w:rsidRPr="00522E26">
        <w:rPr>
          <w:rFonts w:asciiTheme="minorEastAsia" w:hAnsiTheme="minorEastAsia" w:cs="ＭＳ ゴシック" w:hint="eastAsia"/>
          <w:color w:val="000000"/>
          <w:szCs w:val="21"/>
        </w:rPr>
        <w:t>・</w:t>
      </w:r>
      <w:r w:rsidR="00FC2021" w:rsidRPr="00522E26">
        <w:rPr>
          <w:rFonts w:asciiTheme="minorEastAsia" w:hAnsiTheme="minorEastAsia" w:cs="ＭＳ ゴシック" w:hint="eastAsia"/>
          <w:color w:val="000000"/>
          <w:szCs w:val="21"/>
        </w:rPr>
        <w:t>図面</w:t>
      </w:r>
      <w:r w:rsidR="00496E2D" w:rsidRPr="00522E26">
        <w:rPr>
          <w:rFonts w:asciiTheme="minorEastAsia" w:hAnsiTheme="minorEastAsia" w:cs="ＭＳ ゴシック" w:hint="eastAsia"/>
          <w:color w:val="000000"/>
          <w:szCs w:val="21"/>
        </w:rPr>
        <w:t>等の書面等</w:t>
      </w:r>
      <w:r w:rsidR="00FC2021" w:rsidRPr="00522E26">
        <w:rPr>
          <w:rFonts w:asciiTheme="minorEastAsia" w:hAnsiTheme="minorEastAsia" w:cs="ＭＳ ゴシック" w:hint="eastAsia"/>
          <w:color w:val="000000"/>
          <w:szCs w:val="21"/>
        </w:rPr>
        <w:t>、電磁媒体、電子媒体、サンプル品、試料等を含むが、これらに限定されない。）</w:t>
      </w:r>
      <w:r w:rsidR="001F38E7" w:rsidRPr="00522E26">
        <w:rPr>
          <w:rFonts w:asciiTheme="minorEastAsia" w:hAnsiTheme="minorEastAsia" w:cs="ＭＳ ゴシック" w:hint="eastAsia"/>
          <w:color w:val="000000"/>
          <w:szCs w:val="21"/>
        </w:rPr>
        <w:t>。</w:t>
      </w:r>
    </w:p>
    <w:p w14:paraId="663AA6F9" w14:textId="275846BC" w:rsidR="00FC2021" w:rsidRPr="00522E26" w:rsidRDefault="005C2814" w:rsidP="00522E26">
      <w:pPr>
        <w:autoSpaceDE w:val="0"/>
        <w:autoSpaceDN w:val="0"/>
        <w:adjustRightInd w:val="0"/>
        <w:ind w:leftChars="100" w:left="414" w:hangingChars="100" w:hanging="207"/>
        <w:rPr>
          <w:rFonts w:asciiTheme="minorEastAsia" w:hAnsiTheme="minorEastAsia" w:cs="ＭＳ ゴシック"/>
          <w:color w:val="000000"/>
          <w:szCs w:val="21"/>
        </w:rPr>
      </w:pPr>
      <w:r w:rsidRPr="00522E26">
        <w:rPr>
          <w:rFonts w:asciiTheme="minorEastAsia" w:hAnsiTheme="minorEastAsia" w:cs="ＭＳ ゴシック" w:hint="eastAsia"/>
          <w:color w:val="000000"/>
          <w:szCs w:val="21"/>
        </w:rPr>
        <w:t>⑵</w:t>
      </w:r>
      <w:bookmarkStart w:id="4" w:name="_Hlk110533184"/>
      <w:r w:rsidRPr="00522E26">
        <w:rPr>
          <w:rFonts w:asciiTheme="minorEastAsia" w:hAnsiTheme="minorEastAsia" w:cs="ＭＳ ゴシック" w:hint="eastAsia"/>
          <w:color w:val="000000"/>
          <w:szCs w:val="21"/>
        </w:rPr>
        <w:t xml:space="preserve">　</w:t>
      </w:r>
      <w:r w:rsidR="000D466A" w:rsidRPr="00522E26">
        <w:rPr>
          <w:rFonts w:asciiTheme="minorEastAsia" w:hAnsiTheme="minorEastAsia" w:cs="ＭＳ ゴシック" w:hint="eastAsia"/>
          <w:color w:val="000000"/>
          <w:szCs w:val="21"/>
        </w:rPr>
        <w:t>本誓約</w:t>
      </w:r>
      <w:r w:rsidR="00FC2021" w:rsidRPr="00522E26">
        <w:rPr>
          <w:rFonts w:asciiTheme="minorEastAsia" w:hAnsiTheme="minorEastAsia" w:cs="ＭＳ ゴシック" w:hint="eastAsia"/>
          <w:color w:val="000000"/>
          <w:szCs w:val="21"/>
        </w:rPr>
        <w:t>の</w:t>
      </w:r>
      <w:r w:rsidR="0064450D" w:rsidRPr="00522E26">
        <w:rPr>
          <w:rFonts w:asciiTheme="minorEastAsia" w:hAnsiTheme="minorEastAsia" w:cs="ＭＳ ゴシック" w:hint="eastAsia"/>
          <w:color w:val="000000"/>
          <w:szCs w:val="21"/>
        </w:rPr>
        <w:t>存在</w:t>
      </w:r>
      <w:r w:rsidR="00FC2021" w:rsidRPr="00522E26">
        <w:rPr>
          <w:rFonts w:asciiTheme="minorEastAsia" w:hAnsiTheme="minorEastAsia" w:cs="ＭＳ ゴシック" w:hint="eastAsia"/>
          <w:color w:val="000000"/>
          <w:szCs w:val="21"/>
        </w:rPr>
        <w:t>及び内容</w:t>
      </w:r>
      <w:bookmarkEnd w:id="4"/>
      <w:r w:rsidR="0064450D" w:rsidRPr="00522E26">
        <w:rPr>
          <w:rFonts w:asciiTheme="minorEastAsia" w:hAnsiTheme="minorEastAsia" w:cs="ＭＳ ゴシック" w:hint="eastAsia"/>
          <w:color w:val="000000"/>
          <w:szCs w:val="21"/>
        </w:rPr>
        <w:t>、並びに</w:t>
      </w:r>
      <w:r w:rsidR="009E094A" w:rsidRPr="00522E26">
        <w:rPr>
          <w:rFonts w:asciiTheme="minorEastAsia" w:hAnsiTheme="minorEastAsia" w:cs="ＭＳ ゴシック" w:hint="eastAsia"/>
          <w:color w:val="000000"/>
          <w:szCs w:val="21"/>
        </w:rPr>
        <w:t>本件目的</w:t>
      </w:r>
      <w:r w:rsidR="0064450D" w:rsidRPr="00522E26">
        <w:rPr>
          <w:rFonts w:asciiTheme="minorEastAsia" w:hAnsiTheme="minorEastAsia" w:cs="ＭＳ ゴシック" w:hint="eastAsia"/>
          <w:color w:val="000000"/>
          <w:szCs w:val="21"/>
        </w:rPr>
        <w:t>に関する協議・交渉の存在及びその内容</w:t>
      </w:r>
      <w:r w:rsidR="00FC2021" w:rsidRPr="00522E26">
        <w:rPr>
          <w:rFonts w:asciiTheme="minorEastAsia" w:hAnsiTheme="minorEastAsia" w:cs="ＭＳ ゴシック" w:hint="eastAsia"/>
          <w:color w:val="000000"/>
          <w:szCs w:val="21"/>
        </w:rPr>
        <w:t>。</w:t>
      </w:r>
    </w:p>
    <w:p w14:paraId="1C3848C1" w14:textId="712685D9" w:rsidR="00BB2A0B" w:rsidRPr="00522E26" w:rsidRDefault="005C2814"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 xml:space="preserve">２　</w:t>
      </w:r>
      <w:r w:rsidR="00625406" w:rsidRPr="00522E26">
        <w:rPr>
          <w:rFonts w:asciiTheme="minorEastAsia" w:hAnsiTheme="minorEastAsia" w:hint="eastAsia"/>
          <w:szCs w:val="21"/>
        </w:rPr>
        <w:t>前項の規定にかかわらず、</w:t>
      </w:r>
      <w:r w:rsidR="00FC2021" w:rsidRPr="00522E26">
        <w:rPr>
          <w:rFonts w:asciiTheme="minorEastAsia" w:hAnsiTheme="minorEastAsia" w:hint="eastAsia"/>
          <w:szCs w:val="21"/>
        </w:rPr>
        <w:t>次の各号のいずれかに該当する情報は、秘密情報</w:t>
      </w:r>
      <w:r w:rsidR="007B54B8" w:rsidRPr="00522E26">
        <w:rPr>
          <w:rFonts w:asciiTheme="minorEastAsia" w:hAnsiTheme="minorEastAsia" w:hint="eastAsia"/>
          <w:szCs w:val="21"/>
        </w:rPr>
        <w:t>には含まれない</w:t>
      </w:r>
      <w:r w:rsidR="00FC2021" w:rsidRPr="00522E26">
        <w:rPr>
          <w:rFonts w:asciiTheme="minorEastAsia" w:hAnsiTheme="minorEastAsia" w:hint="eastAsia"/>
          <w:szCs w:val="21"/>
        </w:rPr>
        <w:t>ものとする。</w:t>
      </w:r>
    </w:p>
    <w:p w14:paraId="386D13A1" w14:textId="30C81E05" w:rsidR="005C2814" w:rsidRPr="00522E26" w:rsidRDefault="005C2814" w:rsidP="00522E26">
      <w:pPr>
        <w:autoSpaceDE w:val="0"/>
        <w:autoSpaceDN w:val="0"/>
        <w:adjustRightInd w:val="0"/>
        <w:ind w:leftChars="100" w:left="414" w:hangingChars="100" w:hanging="207"/>
        <w:rPr>
          <w:rFonts w:asciiTheme="minorEastAsia" w:hAnsiTheme="minorEastAsia" w:cs="ＭＳ ゴシック"/>
          <w:color w:val="000000"/>
          <w:szCs w:val="21"/>
        </w:rPr>
      </w:pPr>
      <w:r w:rsidRPr="00522E26">
        <w:rPr>
          <w:rFonts w:asciiTheme="minorEastAsia" w:hAnsiTheme="minorEastAsia" w:cs="ＭＳ ゴシック" w:hint="eastAsia"/>
          <w:color w:val="000000"/>
          <w:szCs w:val="21"/>
        </w:rPr>
        <w:t xml:space="preserve">⑴　</w:t>
      </w:r>
      <w:r w:rsidR="00AB76D8" w:rsidRPr="00522E26">
        <w:rPr>
          <w:rFonts w:asciiTheme="minorEastAsia" w:hAnsiTheme="minorEastAsia" w:cs="ＭＳ ゴシック" w:hint="eastAsia"/>
          <w:color w:val="000000"/>
          <w:szCs w:val="21"/>
        </w:rPr>
        <w:t>情報の開示時点におい</w:t>
      </w:r>
      <w:r w:rsidR="00BB2A0B" w:rsidRPr="00522E26">
        <w:rPr>
          <w:rFonts w:asciiTheme="minorEastAsia" w:hAnsiTheme="minorEastAsia" w:cs="ＭＳ ゴシック" w:hint="eastAsia"/>
          <w:color w:val="000000"/>
          <w:szCs w:val="21"/>
        </w:rPr>
        <w:t>て</w:t>
      </w:r>
      <w:r w:rsidR="00AB76D8" w:rsidRPr="00522E26">
        <w:rPr>
          <w:rFonts w:asciiTheme="minorEastAsia" w:hAnsiTheme="minorEastAsia" w:cs="ＭＳ ゴシック" w:hint="eastAsia"/>
          <w:color w:val="000000"/>
          <w:szCs w:val="21"/>
        </w:rPr>
        <w:t>既に公知であった情報及び</w:t>
      </w:r>
      <w:r w:rsidR="001E7D3E" w:rsidRPr="00522E26">
        <w:rPr>
          <w:rFonts w:asciiTheme="minorEastAsia" w:hAnsiTheme="minorEastAsia" w:cs="ＭＳ ゴシック" w:hint="eastAsia"/>
          <w:color w:val="000000"/>
          <w:szCs w:val="21"/>
        </w:rPr>
        <w:t>情報の開示後に</w:t>
      </w:r>
      <w:r w:rsidR="00146E09">
        <w:rPr>
          <w:rFonts w:asciiTheme="minorEastAsia" w:hAnsiTheme="minorEastAsia" w:cs="ＭＳ ゴシック" w:hint="eastAsia"/>
          <w:color w:val="000000"/>
          <w:szCs w:val="21"/>
        </w:rPr>
        <w:t>乙</w:t>
      </w:r>
      <w:r w:rsidR="00FC2021" w:rsidRPr="00522E26">
        <w:rPr>
          <w:rFonts w:asciiTheme="minorEastAsia" w:hAnsiTheme="minorEastAsia" w:cs="ＭＳ ゴシック" w:hint="eastAsia"/>
          <w:color w:val="000000"/>
          <w:szCs w:val="21"/>
        </w:rPr>
        <w:t>の責によらず</w:t>
      </w:r>
      <w:r w:rsidR="00CA5DB2" w:rsidRPr="00522E26">
        <w:rPr>
          <w:rFonts w:asciiTheme="minorEastAsia" w:hAnsiTheme="minorEastAsia" w:cs="ＭＳ ゴシック" w:hint="eastAsia"/>
          <w:color w:val="000000"/>
          <w:szCs w:val="21"/>
        </w:rPr>
        <w:t>に</w:t>
      </w:r>
      <w:r w:rsidR="00FC2021" w:rsidRPr="00522E26">
        <w:rPr>
          <w:rFonts w:asciiTheme="minorEastAsia" w:hAnsiTheme="minorEastAsia" w:cs="ＭＳ ゴシック" w:hint="eastAsia"/>
          <w:color w:val="000000"/>
          <w:szCs w:val="21"/>
        </w:rPr>
        <w:t>公知となった情報。</w:t>
      </w:r>
    </w:p>
    <w:p w14:paraId="6F232215" w14:textId="5EA53DA3" w:rsidR="005C2814" w:rsidRPr="00522E26" w:rsidRDefault="005C2814" w:rsidP="00522E26">
      <w:pPr>
        <w:autoSpaceDE w:val="0"/>
        <w:autoSpaceDN w:val="0"/>
        <w:adjustRightInd w:val="0"/>
        <w:ind w:leftChars="100" w:left="414" w:hangingChars="100" w:hanging="207"/>
        <w:rPr>
          <w:rFonts w:asciiTheme="minorEastAsia" w:hAnsiTheme="minorEastAsia" w:cs="ＭＳ ゴシック"/>
          <w:color w:val="000000"/>
          <w:szCs w:val="21"/>
        </w:rPr>
      </w:pPr>
      <w:r w:rsidRPr="00522E26">
        <w:rPr>
          <w:rFonts w:asciiTheme="minorEastAsia" w:hAnsiTheme="minorEastAsia" w:cs="ＭＳ ゴシック" w:hint="eastAsia"/>
          <w:color w:val="000000"/>
          <w:szCs w:val="21"/>
        </w:rPr>
        <w:t xml:space="preserve">⑵　</w:t>
      </w:r>
      <w:r w:rsidR="0070057A" w:rsidRPr="00522E26">
        <w:rPr>
          <w:rFonts w:asciiTheme="minorEastAsia" w:hAnsiTheme="minorEastAsia" w:cs="ＭＳ ゴシック" w:hint="eastAsia"/>
          <w:color w:val="000000"/>
          <w:szCs w:val="21"/>
        </w:rPr>
        <w:t>情報の開示時点において</w:t>
      </w:r>
      <w:r w:rsidR="00146E09">
        <w:rPr>
          <w:rFonts w:asciiTheme="minorEastAsia" w:hAnsiTheme="minorEastAsia" w:cs="ＭＳ ゴシック" w:hint="eastAsia"/>
          <w:color w:val="000000"/>
          <w:szCs w:val="21"/>
        </w:rPr>
        <w:t>乙</w:t>
      </w:r>
      <w:r w:rsidR="0070057A" w:rsidRPr="00522E26">
        <w:rPr>
          <w:rFonts w:asciiTheme="minorEastAsia" w:hAnsiTheme="minorEastAsia" w:cs="ＭＳ ゴシック" w:hint="eastAsia"/>
          <w:color w:val="000000"/>
          <w:szCs w:val="21"/>
        </w:rPr>
        <w:t>が</w:t>
      </w:r>
      <w:r w:rsidRPr="00522E26">
        <w:rPr>
          <w:rFonts w:asciiTheme="minorEastAsia" w:hAnsiTheme="minorEastAsia" w:cs="ＭＳ ゴシック" w:hint="eastAsia"/>
          <w:color w:val="000000"/>
          <w:szCs w:val="21"/>
        </w:rPr>
        <w:t>守秘</w:t>
      </w:r>
      <w:r w:rsidR="00CA5DB2" w:rsidRPr="00522E26">
        <w:rPr>
          <w:rFonts w:asciiTheme="minorEastAsia" w:hAnsiTheme="minorEastAsia" w:cs="ＭＳ ゴシック" w:hint="eastAsia"/>
          <w:color w:val="000000"/>
          <w:szCs w:val="21"/>
        </w:rPr>
        <w:t>義務を負うことなく既に</w:t>
      </w:r>
      <w:r w:rsidR="00B4336E" w:rsidRPr="00522E26">
        <w:rPr>
          <w:rFonts w:asciiTheme="minorEastAsia" w:hAnsiTheme="minorEastAsia" w:cs="ＭＳ ゴシック" w:hint="eastAsia"/>
          <w:color w:val="000000"/>
          <w:szCs w:val="21"/>
        </w:rPr>
        <w:t>保有していた情報。</w:t>
      </w:r>
    </w:p>
    <w:p w14:paraId="47EC3529" w14:textId="77777777" w:rsidR="005C2814" w:rsidRPr="00522E26" w:rsidRDefault="005C2814" w:rsidP="00522E26">
      <w:pPr>
        <w:autoSpaceDE w:val="0"/>
        <w:autoSpaceDN w:val="0"/>
        <w:adjustRightInd w:val="0"/>
        <w:ind w:leftChars="100" w:left="414" w:hangingChars="100" w:hanging="207"/>
        <w:rPr>
          <w:rFonts w:asciiTheme="minorEastAsia" w:hAnsiTheme="minorEastAsia" w:cs="ＭＳ ゴシック"/>
          <w:color w:val="000000"/>
          <w:szCs w:val="21"/>
        </w:rPr>
      </w:pPr>
      <w:r w:rsidRPr="00522E26">
        <w:rPr>
          <w:rFonts w:asciiTheme="minorEastAsia" w:hAnsiTheme="minorEastAsia" w:cs="ＭＳ ゴシック" w:hint="eastAsia"/>
          <w:color w:val="000000"/>
          <w:szCs w:val="21"/>
        </w:rPr>
        <w:t xml:space="preserve">⑶　</w:t>
      </w:r>
      <w:r w:rsidR="00FC2021" w:rsidRPr="00522E26">
        <w:rPr>
          <w:rFonts w:asciiTheme="minorEastAsia" w:hAnsiTheme="minorEastAsia" w:cs="ＭＳ ゴシック" w:hint="eastAsia"/>
          <w:color w:val="000000"/>
          <w:szCs w:val="21"/>
        </w:rPr>
        <w:t>正当な権</w:t>
      </w:r>
      <w:r w:rsidR="001C64BF" w:rsidRPr="00522E26">
        <w:rPr>
          <w:rFonts w:asciiTheme="minorEastAsia" w:hAnsiTheme="minorEastAsia" w:cs="ＭＳ ゴシック" w:hint="eastAsia"/>
          <w:color w:val="000000"/>
          <w:szCs w:val="21"/>
        </w:rPr>
        <w:t>利</w:t>
      </w:r>
      <w:r w:rsidR="00FC2021" w:rsidRPr="00522E26">
        <w:rPr>
          <w:rFonts w:asciiTheme="minorEastAsia" w:hAnsiTheme="minorEastAsia" w:cs="ＭＳ ゴシック" w:hint="eastAsia"/>
          <w:color w:val="000000"/>
          <w:szCs w:val="21"/>
        </w:rPr>
        <w:t>を有する第三者から</w:t>
      </w:r>
      <w:r w:rsidRPr="00522E26">
        <w:rPr>
          <w:rFonts w:asciiTheme="minorEastAsia" w:hAnsiTheme="minorEastAsia" w:cs="ＭＳ ゴシック" w:hint="eastAsia"/>
          <w:color w:val="000000"/>
          <w:szCs w:val="21"/>
        </w:rPr>
        <w:t>守秘義務</w:t>
      </w:r>
      <w:r w:rsidR="00FC2021" w:rsidRPr="00522E26">
        <w:rPr>
          <w:rFonts w:asciiTheme="minorEastAsia" w:hAnsiTheme="minorEastAsia" w:cs="ＭＳ ゴシック" w:hint="eastAsia"/>
          <w:color w:val="000000"/>
          <w:szCs w:val="21"/>
        </w:rPr>
        <w:t>を負うことなく</w:t>
      </w:r>
      <w:r w:rsidR="00B4336E" w:rsidRPr="00522E26">
        <w:rPr>
          <w:rFonts w:asciiTheme="minorEastAsia" w:hAnsiTheme="minorEastAsia" w:cs="ＭＳ ゴシック" w:hint="eastAsia"/>
          <w:color w:val="000000"/>
          <w:szCs w:val="21"/>
        </w:rPr>
        <w:t>適法に</w:t>
      </w:r>
      <w:r w:rsidR="00DF6B45" w:rsidRPr="00522E26">
        <w:rPr>
          <w:rFonts w:asciiTheme="minorEastAsia" w:hAnsiTheme="minorEastAsia" w:cs="ＭＳ ゴシック" w:hint="eastAsia"/>
          <w:color w:val="000000"/>
          <w:szCs w:val="21"/>
        </w:rPr>
        <w:t>知</w:t>
      </w:r>
      <w:r w:rsidR="00FC2021" w:rsidRPr="00522E26">
        <w:rPr>
          <w:rFonts w:asciiTheme="minorEastAsia" w:hAnsiTheme="minorEastAsia" w:cs="ＭＳ ゴシック" w:hint="eastAsia"/>
          <w:color w:val="000000"/>
          <w:szCs w:val="21"/>
        </w:rPr>
        <w:t>得した情報。</w:t>
      </w:r>
    </w:p>
    <w:p w14:paraId="6E83ECB9" w14:textId="2E0DA45D" w:rsidR="00FC2021" w:rsidRPr="00522E26" w:rsidRDefault="005C2814" w:rsidP="00522E26">
      <w:pPr>
        <w:autoSpaceDE w:val="0"/>
        <w:autoSpaceDN w:val="0"/>
        <w:adjustRightInd w:val="0"/>
        <w:ind w:leftChars="100" w:left="414" w:hangingChars="100" w:hanging="207"/>
        <w:rPr>
          <w:rFonts w:asciiTheme="minorEastAsia" w:hAnsiTheme="minorEastAsia" w:cs="ＭＳ ゴシック"/>
          <w:color w:val="000000"/>
          <w:szCs w:val="21"/>
        </w:rPr>
      </w:pPr>
      <w:r w:rsidRPr="00522E26">
        <w:rPr>
          <w:rFonts w:asciiTheme="minorEastAsia" w:hAnsiTheme="minorEastAsia" w:cs="ＭＳ ゴシック" w:hint="eastAsia"/>
          <w:color w:val="000000"/>
          <w:szCs w:val="21"/>
        </w:rPr>
        <w:t xml:space="preserve">⑷　</w:t>
      </w:r>
      <w:r w:rsidR="00146E09">
        <w:rPr>
          <w:rFonts w:asciiTheme="minorEastAsia" w:hAnsiTheme="minorEastAsia" w:cs="ＭＳ ゴシック" w:hint="eastAsia"/>
          <w:color w:val="000000"/>
          <w:szCs w:val="21"/>
        </w:rPr>
        <w:t>甲</w:t>
      </w:r>
      <w:r w:rsidR="00FC2021" w:rsidRPr="00522E26">
        <w:rPr>
          <w:rFonts w:asciiTheme="minorEastAsia" w:hAnsiTheme="minorEastAsia" w:cs="ＭＳ ゴシック" w:hint="eastAsia"/>
          <w:color w:val="000000"/>
          <w:szCs w:val="21"/>
        </w:rPr>
        <w:t>から開示を受けた</w:t>
      </w:r>
      <w:r w:rsidR="00F8683B" w:rsidRPr="00522E26">
        <w:rPr>
          <w:rFonts w:asciiTheme="minorEastAsia" w:hAnsiTheme="minorEastAsia" w:cs="ＭＳ ゴシック" w:hint="eastAsia"/>
          <w:color w:val="000000"/>
          <w:szCs w:val="21"/>
        </w:rPr>
        <w:t>秘密</w:t>
      </w:r>
      <w:r w:rsidR="00FC2021" w:rsidRPr="00522E26">
        <w:rPr>
          <w:rFonts w:asciiTheme="minorEastAsia" w:hAnsiTheme="minorEastAsia" w:cs="ＭＳ ゴシック" w:hint="eastAsia"/>
          <w:color w:val="000000"/>
          <w:szCs w:val="21"/>
        </w:rPr>
        <w:t>情報</w:t>
      </w:r>
      <w:r w:rsidR="00AF6020" w:rsidRPr="00522E26">
        <w:rPr>
          <w:rFonts w:asciiTheme="minorEastAsia" w:hAnsiTheme="minorEastAsia" w:cs="ＭＳ ゴシック" w:hint="eastAsia"/>
          <w:color w:val="000000"/>
          <w:szCs w:val="21"/>
        </w:rPr>
        <w:t>を利用することなく</w:t>
      </w:r>
      <w:r w:rsidR="00FC2021" w:rsidRPr="00522E26">
        <w:rPr>
          <w:rFonts w:asciiTheme="minorEastAsia" w:hAnsiTheme="minorEastAsia" w:cs="ＭＳ ゴシック" w:hint="eastAsia"/>
          <w:color w:val="000000"/>
          <w:szCs w:val="21"/>
        </w:rPr>
        <w:t>、独自に開発し</w:t>
      </w:r>
      <w:r w:rsidR="00DF6B45" w:rsidRPr="00522E26">
        <w:rPr>
          <w:rFonts w:asciiTheme="minorEastAsia" w:hAnsiTheme="minorEastAsia" w:cs="ＭＳ ゴシック" w:hint="eastAsia"/>
          <w:color w:val="000000"/>
          <w:szCs w:val="21"/>
        </w:rPr>
        <w:t>知得し</w:t>
      </w:r>
      <w:r w:rsidR="00FC2021" w:rsidRPr="00522E26">
        <w:rPr>
          <w:rFonts w:asciiTheme="minorEastAsia" w:hAnsiTheme="minorEastAsia" w:cs="ＭＳ ゴシック" w:hint="eastAsia"/>
          <w:color w:val="000000"/>
          <w:szCs w:val="21"/>
        </w:rPr>
        <w:t>た情報。</w:t>
      </w:r>
    </w:p>
    <w:p w14:paraId="00F7D674" w14:textId="77777777" w:rsidR="00522E26" w:rsidRPr="00522E26" w:rsidRDefault="00522E26" w:rsidP="00522E26">
      <w:pPr>
        <w:adjustRightInd w:val="0"/>
        <w:ind w:firstLineChars="100" w:firstLine="207"/>
        <w:rPr>
          <w:rFonts w:asciiTheme="minorEastAsia" w:hAnsiTheme="minorEastAsia"/>
        </w:rPr>
      </w:pPr>
    </w:p>
    <w:p w14:paraId="415C63D8" w14:textId="5A7621B4" w:rsidR="00FC2021" w:rsidRPr="00522E26" w:rsidRDefault="00FC2021" w:rsidP="00522E26">
      <w:pPr>
        <w:adjustRightInd w:val="0"/>
        <w:ind w:firstLineChars="100" w:firstLine="207"/>
        <w:rPr>
          <w:rFonts w:asciiTheme="minorEastAsia" w:hAnsiTheme="minorEastAsia"/>
        </w:rPr>
      </w:pPr>
      <w:r w:rsidRPr="00522E26">
        <w:rPr>
          <w:rFonts w:asciiTheme="minorEastAsia" w:hAnsiTheme="minorEastAsia"/>
        </w:rPr>
        <w:t>（秘密</w:t>
      </w:r>
      <w:r w:rsidR="001B297A" w:rsidRPr="00522E26">
        <w:rPr>
          <w:rFonts w:asciiTheme="minorEastAsia" w:hAnsiTheme="minorEastAsia" w:hint="eastAsia"/>
        </w:rPr>
        <w:t>情報の取扱い</w:t>
      </w:r>
      <w:r w:rsidRPr="00522E26">
        <w:rPr>
          <w:rFonts w:asciiTheme="minorEastAsia" w:hAnsiTheme="minorEastAsia"/>
        </w:rPr>
        <w:t>）</w:t>
      </w:r>
    </w:p>
    <w:p w14:paraId="106F1EE7" w14:textId="52034E15" w:rsidR="00FC2021" w:rsidRPr="00522E26" w:rsidRDefault="00522E26" w:rsidP="00522E26">
      <w:pPr>
        <w:adjustRightInd w:val="0"/>
        <w:ind w:left="207" w:hangingChars="100" w:hanging="207"/>
        <w:rPr>
          <w:rFonts w:asciiTheme="minorEastAsia" w:hAnsiTheme="minorEastAsia"/>
          <w:szCs w:val="21"/>
        </w:rPr>
      </w:pPr>
      <w:r w:rsidRPr="00522E26">
        <w:rPr>
          <w:rFonts w:asciiTheme="minorEastAsia" w:hAnsiTheme="minorEastAsia"/>
        </w:rPr>
        <w:t>第２条</w:t>
      </w:r>
      <w:r w:rsidRPr="00522E26">
        <w:rPr>
          <w:rFonts w:asciiTheme="minorEastAsia" w:hAnsiTheme="minorEastAsia" w:hint="eastAsia"/>
        </w:rPr>
        <w:t xml:space="preserve">　</w:t>
      </w:r>
      <w:r w:rsidR="00146E09">
        <w:rPr>
          <w:rFonts w:asciiTheme="minorEastAsia" w:hAnsiTheme="minorEastAsia" w:hint="eastAsia"/>
          <w:szCs w:val="21"/>
        </w:rPr>
        <w:t>乙</w:t>
      </w:r>
      <w:r w:rsidR="00FC2021" w:rsidRPr="00522E26">
        <w:rPr>
          <w:rFonts w:asciiTheme="minorEastAsia" w:hAnsiTheme="minorEastAsia" w:hint="eastAsia"/>
          <w:szCs w:val="21"/>
        </w:rPr>
        <w:t>は、秘密情報を秘密として取り扱い、</w:t>
      </w:r>
      <w:r w:rsidR="00146E09">
        <w:rPr>
          <w:rFonts w:asciiTheme="minorEastAsia" w:hAnsiTheme="minorEastAsia" w:hint="eastAsia"/>
          <w:szCs w:val="21"/>
        </w:rPr>
        <w:t>甲</w:t>
      </w:r>
      <w:r w:rsidR="002E0DE7" w:rsidRPr="00522E26">
        <w:rPr>
          <w:rFonts w:asciiTheme="minorEastAsia" w:hAnsiTheme="minorEastAsia" w:hint="eastAsia"/>
          <w:szCs w:val="21"/>
        </w:rPr>
        <w:t>の事前の書面による承諾を得た場合を除き、</w:t>
      </w:r>
      <w:r w:rsidR="00CD6858" w:rsidRPr="00522E26">
        <w:rPr>
          <w:rFonts w:asciiTheme="minorEastAsia" w:hAnsiTheme="minorEastAsia" w:hint="eastAsia"/>
          <w:szCs w:val="21"/>
        </w:rPr>
        <w:t>秘密情報を</w:t>
      </w:r>
      <w:r w:rsidR="00FC2021" w:rsidRPr="00522E26">
        <w:rPr>
          <w:rFonts w:asciiTheme="minorEastAsia" w:hAnsiTheme="minorEastAsia" w:hint="eastAsia"/>
          <w:szCs w:val="21"/>
        </w:rPr>
        <w:t>第三者に開示、公表</w:t>
      </w:r>
      <w:r w:rsidR="001B0512" w:rsidRPr="00522E26">
        <w:rPr>
          <w:rFonts w:asciiTheme="minorEastAsia" w:hAnsiTheme="minorEastAsia" w:hint="eastAsia"/>
          <w:szCs w:val="21"/>
        </w:rPr>
        <w:t>又は</w:t>
      </w:r>
      <w:r w:rsidR="00FC2021" w:rsidRPr="00522E26">
        <w:rPr>
          <w:rFonts w:asciiTheme="minorEastAsia" w:hAnsiTheme="minorEastAsia" w:hint="eastAsia"/>
          <w:szCs w:val="21"/>
        </w:rPr>
        <w:t>漏洩等をしてはならない。</w:t>
      </w:r>
    </w:p>
    <w:p w14:paraId="3F393E76" w14:textId="599D0FBE" w:rsidR="00F152D2" w:rsidRPr="00522E26" w:rsidRDefault="00FC2021" w:rsidP="00522E26">
      <w:pPr>
        <w:adjustRightInd w:val="0"/>
        <w:ind w:left="424" w:hangingChars="205" w:hanging="424"/>
        <w:rPr>
          <w:rFonts w:asciiTheme="minorEastAsia" w:hAnsiTheme="minorEastAsia"/>
          <w:szCs w:val="21"/>
        </w:rPr>
      </w:pPr>
      <w:r w:rsidRPr="00522E26">
        <w:rPr>
          <w:rFonts w:asciiTheme="minorEastAsia" w:hAnsiTheme="minorEastAsia" w:hint="eastAsia"/>
          <w:szCs w:val="21"/>
        </w:rPr>
        <w:t>２</w:t>
      </w:r>
      <w:r w:rsidR="00522E26" w:rsidRPr="00522E26">
        <w:rPr>
          <w:rFonts w:asciiTheme="minorEastAsia" w:hAnsiTheme="minorEastAsia" w:hint="eastAsia"/>
          <w:szCs w:val="21"/>
        </w:rPr>
        <w:t xml:space="preserve">　</w:t>
      </w:r>
      <w:r w:rsidR="00146E09">
        <w:rPr>
          <w:rFonts w:asciiTheme="minorEastAsia" w:hAnsiTheme="minorEastAsia" w:hint="eastAsia"/>
          <w:szCs w:val="21"/>
        </w:rPr>
        <w:t>乙</w:t>
      </w:r>
      <w:r w:rsidR="004D413A" w:rsidRPr="00522E26">
        <w:rPr>
          <w:rFonts w:asciiTheme="minorEastAsia" w:hAnsiTheme="minorEastAsia" w:hint="eastAsia"/>
          <w:szCs w:val="21"/>
        </w:rPr>
        <w:t>は、善良なる管理者の注意をもって秘密情報を管理するものとする。</w:t>
      </w:r>
    </w:p>
    <w:p w14:paraId="4F247754" w14:textId="32858915" w:rsidR="00703605" w:rsidRPr="00522E26" w:rsidRDefault="00703605" w:rsidP="00522E26">
      <w:pPr>
        <w:tabs>
          <w:tab w:val="left" w:pos="1300"/>
        </w:tabs>
        <w:adjustRightInd w:val="0"/>
        <w:rPr>
          <w:rFonts w:asciiTheme="minorEastAsia" w:hAnsiTheme="minorEastAsia"/>
          <w:szCs w:val="21"/>
          <w:shd w:val="pct15" w:color="auto" w:fill="FFFFFF"/>
        </w:rPr>
      </w:pPr>
    </w:p>
    <w:p w14:paraId="47E8B987" w14:textId="2703EB7B" w:rsidR="00522E26" w:rsidRPr="00522E26" w:rsidRDefault="00522E26" w:rsidP="00522E26">
      <w:pPr>
        <w:tabs>
          <w:tab w:val="left" w:pos="1300"/>
        </w:tabs>
        <w:adjustRightInd w:val="0"/>
        <w:ind w:firstLineChars="100" w:firstLine="207"/>
        <w:rPr>
          <w:rFonts w:asciiTheme="minorEastAsia" w:hAnsiTheme="minorEastAsia"/>
          <w:szCs w:val="21"/>
          <w:shd w:val="pct15" w:color="auto" w:fill="FFFFFF"/>
        </w:rPr>
      </w:pPr>
      <w:r w:rsidRPr="00522E26">
        <w:rPr>
          <w:rFonts w:asciiTheme="minorEastAsia" w:hAnsiTheme="minorEastAsia"/>
        </w:rPr>
        <w:t>（第三者へ</w:t>
      </w:r>
      <w:r w:rsidRPr="00522E26">
        <w:rPr>
          <w:rFonts w:asciiTheme="minorEastAsia" w:hAnsiTheme="minorEastAsia" w:hint="eastAsia"/>
        </w:rPr>
        <w:t>の</w:t>
      </w:r>
      <w:r w:rsidRPr="00522E26">
        <w:rPr>
          <w:rFonts w:asciiTheme="minorEastAsia" w:hAnsiTheme="minorEastAsia"/>
        </w:rPr>
        <w:t>開示）</w:t>
      </w:r>
    </w:p>
    <w:p w14:paraId="023F88A3" w14:textId="206996CD" w:rsidR="00FC2021" w:rsidRPr="00522E26" w:rsidRDefault="00FC2021" w:rsidP="00522E26">
      <w:pPr>
        <w:adjustRightInd w:val="0"/>
        <w:ind w:left="207" w:hangingChars="100" w:hanging="207"/>
        <w:rPr>
          <w:rFonts w:asciiTheme="minorEastAsia" w:hAnsiTheme="minorEastAsia"/>
          <w:szCs w:val="21"/>
        </w:rPr>
      </w:pPr>
      <w:r w:rsidRPr="00522E26">
        <w:rPr>
          <w:rFonts w:asciiTheme="minorEastAsia" w:hAnsiTheme="minorEastAsia"/>
        </w:rPr>
        <w:t>第３条</w:t>
      </w:r>
      <w:r w:rsidR="00522E26" w:rsidRPr="00522E26">
        <w:rPr>
          <w:rFonts w:asciiTheme="minorEastAsia" w:hAnsiTheme="minorEastAsia" w:hint="eastAsia"/>
        </w:rPr>
        <w:t xml:space="preserve">　</w:t>
      </w:r>
      <w:r w:rsidR="00E7060E" w:rsidRPr="00522E26">
        <w:rPr>
          <w:rFonts w:asciiTheme="minorEastAsia" w:hAnsiTheme="minorEastAsia" w:hint="eastAsia"/>
          <w:szCs w:val="21"/>
        </w:rPr>
        <w:t>前条第１項の規定にかかわらず、</w:t>
      </w:r>
      <w:r w:rsidR="00146E09">
        <w:rPr>
          <w:rFonts w:asciiTheme="minorEastAsia" w:hAnsiTheme="minorEastAsia" w:hint="eastAsia"/>
          <w:szCs w:val="21"/>
        </w:rPr>
        <w:t>乙</w:t>
      </w:r>
      <w:r w:rsidR="00E7060E" w:rsidRPr="00522E26">
        <w:rPr>
          <w:rFonts w:asciiTheme="minorEastAsia" w:hAnsiTheme="minorEastAsia" w:hint="eastAsia"/>
          <w:szCs w:val="21"/>
        </w:rPr>
        <w:t>は、</w:t>
      </w:r>
      <w:r w:rsidR="00FA1885" w:rsidRPr="00522E26">
        <w:rPr>
          <w:rFonts w:asciiTheme="minorEastAsia" w:hAnsiTheme="minorEastAsia" w:hint="eastAsia"/>
          <w:szCs w:val="21"/>
        </w:rPr>
        <w:t>法令若しくは金融商品取引所等の自主規制団体等の規則（以下「法令等」という。）に基づき開示が義務付けられた場合又は法令等に基づき、裁判所、行政機関その他の公的機関若しくは金融商品取引所その他の自主規制機関から、秘密情報の開示を要請された場合</w:t>
      </w:r>
      <w:r w:rsidR="00E7060E" w:rsidRPr="00522E26">
        <w:rPr>
          <w:rFonts w:asciiTheme="minorEastAsia" w:hAnsiTheme="minorEastAsia" w:hint="eastAsia"/>
          <w:szCs w:val="21"/>
        </w:rPr>
        <w:t>、速やかに、開示命令</w:t>
      </w:r>
      <w:r w:rsidR="00E863DA" w:rsidRPr="00522E26">
        <w:rPr>
          <w:rFonts w:asciiTheme="minorEastAsia" w:hAnsiTheme="minorEastAsia" w:hint="eastAsia"/>
          <w:szCs w:val="21"/>
        </w:rPr>
        <w:t>等</w:t>
      </w:r>
      <w:r w:rsidR="00E7060E" w:rsidRPr="00522E26">
        <w:rPr>
          <w:rFonts w:asciiTheme="minorEastAsia" w:hAnsiTheme="minorEastAsia" w:hint="eastAsia"/>
          <w:szCs w:val="21"/>
        </w:rPr>
        <w:t>を受けた旨を</w:t>
      </w:r>
      <w:r w:rsidR="00146E09">
        <w:rPr>
          <w:rFonts w:asciiTheme="minorEastAsia" w:hAnsiTheme="minorEastAsia" w:hint="eastAsia"/>
          <w:szCs w:val="21"/>
        </w:rPr>
        <w:t>甲</w:t>
      </w:r>
      <w:r w:rsidR="00E7060E" w:rsidRPr="00522E26">
        <w:rPr>
          <w:rFonts w:asciiTheme="minorEastAsia" w:hAnsiTheme="minorEastAsia" w:hint="eastAsia"/>
          <w:szCs w:val="21"/>
        </w:rPr>
        <w:t>に通知の上、必要最小限の範囲において当該開示を行うことができるものとする。</w:t>
      </w:r>
    </w:p>
    <w:p w14:paraId="3892254C" w14:textId="0B641EF3" w:rsidR="003B4EF3" w:rsidRPr="00522E26" w:rsidRDefault="00795E88"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２</w:t>
      </w:r>
      <w:bookmarkStart w:id="5" w:name="_Hlk34118654"/>
      <w:r w:rsidR="00522E26" w:rsidRPr="00522E26">
        <w:rPr>
          <w:rFonts w:asciiTheme="minorEastAsia" w:hAnsiTheme="minorEastAsia" w:hint="eastAsia"/>
          <w:szCs w:val="21"/>
        </w:rPr>
        <w:t xml:space="preserve">　</w:t>
      </w:r>
      <w:r w:rsidR="003253E7" w:rsidRPr="00522E26">
        <w:rPr>
          <w:rFonts w:asciiTheme="minorEastAsia" w:hAnsiTheme="minorEastAsia" w:hint="eastAsia"/>
          <w:szCs w:val="21"/>
        </w:rPr>
        <w:t>前条第１項の規定にかかわらず、</w:t>
      </w:r>
      <w:r w:rsidR="00146E09">
        <w:rPr>
          <w:rFonts w:asciiTheme="minorEastAsia" w:hAnsiTheme="minorEastAsia" w:hint="eastAsia"/>
          <w:szCs w:val="21"/>
        </w:rPr>
        <w:t>乙</w:t>
      </w:r>
      <w:r w:rsidR="003253E7" w:rsidRPr="00522E26">
        <w:rPr>
          <w:rFonts w:asciiTheme="minorEastAsia" w:hAnsiTheme="minorEastAsia" w:hint="eastAsia"/>
          <w:szCs w:val="21"/>
        </w:rPr>
        <w:t>は、</w:t>
      </w:r>
      <w:r w:rsidR="009E094A" w:rsidRPr="00522E26">
        <w:rPr>
          <w:rFonts w:asciiTheme="minorEastAsia" w:hAnsiTheme="minorEastAsia" w:hint="eastAsia"/>
          <w:szCs w:val="21"/>
        </w:rPr>
        <w:t>本件目的</w:t>
      </w:r>
      <w:r w:rsidR="003253E7" w:rsidRPr="00522E26">
        <w:rPr>
          <w:rFonts w:asciiTheme="minorEastAsia" w:hAnsiTheme="minorEastAsia" w:hint="eastAsia"/>
          <w:szCs w:val="21"/>
        </w:rPr>
        <w:t>を遂行するために秘密情報を知る必要がある①自己の役員及び従業員、②自己の親会社（会社法第２条第４号に定義する意味を有する。以下同じ。）、子会社（会社法第２条第</w:t>
      </w:r>
      <w:r w:rsidR="005276F9" w:rsidRPr="00522E26">
        <w:rPr>
          <w:rFonts w:asciiTheme="minorEastAsia" w:hAnsiTheme="minorEastAsia" w:hint="eastAsia"/>
          <w:szCs w:val="21"/>
        </w:rPr>
        <w:t>３</w:t>
      </w:r>
      <w:r w:rsidR="003253E7" w:rsidRPr="00522E26">
        <w:rPr>
          <w:rFonts w:asciiTheme="minorEastAsia" w:hAnsiTheme="minorEastAsia" w:hint="eastAsia"/>
          <w:szCs w:val="21"/>
        </w:rPr>
        <w:t>号に定義する意味を有する。）</w:t>
      </w:r>
      <w:r w:rsidR="00D21B8A" w:rsidRPr="00522E26">
        <w:rPr>
          <w:rFonts w:asciiTheme="minorEastAsia" w:hAnsiTheme="minorEastAsia" w:hint="eastAsia"/>
          <w:szCs w:val="21"/>
        </w:rPr>
        <w:t>又は</w:t>
      </w:r>
      <w:r w:rsidR="003253E7" w:rsidRPr="00522E26">
        <w:rPr>
          <w:rFonts w:asciiTheme="minorEastAsia" w:hAnsiTheme="minorEastAsia" w:hint="eastAsia"/>
          <w:szCs w:val="21"/>
        </w:rPr>
        <w:t>親会社を共通とする会社の役員及び従業員、並びに③弁護士、会計士及び税理士等法律上秘密保持義務を負う専門家に対して秘密情報を開示することができる。</w:t>
      </w:r>
      <w:r w:rsidR="00146E09">
        <w:rPr>
          <w:rFonts w:asciiTheme="minorEastAsia" w:hAnsiTheme="minorEastAsia" w:hint="eastAsia"/>
          <w:szCs w:val="21"/>
        </w:rPr>
        <w:t>乙</w:t>
      </w:r>
      <w:r w:rsidR="001C4116" w:rsidRPr="00522E26">
        <w:rPr>
          <w:rFonts w:asciiTheme="minorEastAsia" w:hAnsiTheme="minorEastAsia" w:hint="eastAsia"/>
          <w:szCs w:val="21"/>
        </w:rPr>
        <w:t>が、</w:t>
      </w:r>
      <w:r w:rsidR="00146E09">
        <w:rPr>
          <w:rFonts w:asciiTheme="minorEastAsia" w:hAnsiTheme="minorEastAsia" w:hint="eastAsia"/>
          <w:szCs w:val="21"/>
        </w:rPr>
        <w:t>甲</w:t>
      </w:r>
      <w:r w:rsidR="001C4116" w:rsidRPr="00522E26">
        <w:rPr>
          <w:rFonts w:asciiTheme="minorEastAsia" w:hAnsiTheme="minorEastAsia" w:hint="eastAsia"/>
          <w:szCs w:val="21"/>
        </w:rPr>
        <w:t>の事前の書面による承諾を得て又は本項に基づき秘密情報を開示する場合には、</w:t>
      </w:r>
      <w:r w:rsidR="00146E09">
        <w:rPr>
          <w:rFonts w:asciiTheme="minorEastAsia" w:hAnsiTheme="minorEastAsia" w:hint="eastAsia"/>
          <w:szCs w:val="21"/>
        </w:rPr>
        <w:t>乙</w:t>
      </w:r>
      <w:r w:rsidR="001C4116" w:rsidRPr="00522E26">
        <w:rPr>
          <w:rFonts w:asciiTheme="minorEastAsia" w:hAnsiTheme="minorEastAsia" w:hint="eastAsia"/>
          <w:szCs w:val="21"/>
        </w:rPr>
        <w:t>は、当該秘密情報の開示先に対し、当該秘密情報に関して</w:t>
      </w:r>
      <w:r w:rsidR="000D466A" w:rsidRPr="00522E26">
        <w:rPr>
          <w:rFonts w:asciiTheme="minorEastAsia" w:hAnsiTheme="minorEastAsia" w:hint="eastAsia"/>
          <w:szCs w:val="21"/>
        </w:rPr>
        <w:t>本誓約</w:t>
      </w:r>
      <w:r w:rsidR="001C4116" w:rsidRPr="00522E26">
        <w:rPr>
          <w:rFonts w:asciiTheme="minorEastAsia" w:hAnsiTheme="minorEastAsia" w:hint="eastAsia"/>
          <w:szCs w:val="21"/>
        </w:rPr>
        <w:t>に基づき</w:t>
      </w:r>
      <w:r w:rsidR="00146E09">
        <w:rPr>
          <w:rFonts w:asciiTheme="minorEastAsia" w:hAnsiTheme="minorEastAsia" w:hint="eastAsia"/>
          <w:szCs w:val="21"/>
        </w:rPr>
        <w:t>乙</w:t>
      </w:r>
      <w:r w:rsidR="001C4116" w:rsidRPr="00522E26">
        <w:rPr>
          <w:rFonts w:asciiTheme="minorEastAsia" w:hAnsiTheme="minorEastAsia" w:hint="eastAsia"/>
          <w:szCs w:val="21"/>
        </w:rPr>
        <w:t>が負</w:t>
      </w:r>
      <w:r w:rsidR="00D21B8A" w:rsidRPr="00522E26">
        <w:rPr>
          <w:rFonts w:asciiTheme="minorEastAsia" w:hAnsiTheme="minorEastAsia" w:hint="eastAsia"/>
          <w:szCs w:val="21"/>
        </w:rPr>
        <w:t>う</w:t>
      </w:r>
      <w:r w:rsidR="001C4116" w:rsidRPr="00522E26">
        <w:rPr>
          <w:rFonts w:asciiTheme="minorEastAsia" w:hAnsiTheme="minorEastAsia" w:hint="eastAsia"/>
          <w:szCs w:val="21"/>
        </w:rPr>
        <w:t>義務と同等の秘密保持義務を課し（法律上秘密保持義務を負う専門家に開示する場合を除く。）、当該秘密情報の開示先をしてかかる義務（法律上秘密保持義務を負う専門家に</w:t>
      </w:r>
      <w:r w:rsidR="001C4116" w:rsidRPr="00522E26">
        <w:rPr>
          <w:rFonts w:asciiTheme="minorEastAsia" w:hAnsiTheme="minorEastAsia" w:hint="eastAsia"/>
          <w:szCs w:val="21"/>
        </w:rPr>
        <w:lastRenderedPageBreak/>
        <w:t>ついては法律上の義務）を遵守させるとともに、当該開示先による秘密情報の開示又は使用については</w:t>
      </w:r>
      <w:r w:rsidR="00146E09">
        <w:rPr>
          <w:rFonts w:asciiTheme="minorEastAsia" w:hAnsiTheme="minorEastAsia" w:hint="eastAsia"/>
          <w:szCs w:val="21"/>
        </w:rPr>
        <w:t>乙</w:t>
      </w:r>
      <w:r w:rsidR="001C4116" w:rsidRPr="00522E26">
        <w:rPr>
          <w:rFonts w:asciiTheme="minorEastAsia" w:hAnsiTheme="minorEastAsia" w:hint="eastAsia"/>
          <w:szCs w:val="21"/>
        </w:rPr>
        <w:t>自らの行為と同様に</w:t>
      </w:r>
      <w:r w:rsidR="00146E09">
        <w:rPr>
          <w:rFonts w:asciiTheme="minorEastAsia" w:hAnsiTheme="minorEastAsia" w:hint="eastAsia"/>
          <w:szCs w:val="21"/>
        </w:rPr>
        <w:t>甲</w:t>
      </w:r>
      <w:r w:rsidR="001C4116" w:rsidRPr="00522E26">
        <w:rPr>
          <w:rFonts w:asciiTheme="minorEastAsia" w:hAnsiTheme="minorEastAsia" w:hint="eastAsia"/>
          <w:szCs w:val="21"/>
        </w:rPr>
        <w:t>に対して直接責任を負う。</w:t>
      </w:r>
      <w:bookmarkEnd w:id="5"/>
    </w:p>
    <w:p w14:paraId="5CCC8603" w14:textId="77777777" w:rsidR="00522E26" w:rsidRPr="00522E26" w:rsidRDefault="00522E26" w:rsidP="00522E26">
      <w:pPr>
        <w:adjustRightInd w:val="0"/>
        <w:ind w:left="207" w:hangingChars="100" w:hanging="207"/>
        <w:rPr>
          <w:rFonts w:asciiTheme="minorEastAsia" w:hAnsiTheme="minorEastAsia" w:hint="eastAsia"/>
          <w:szCs w:val="21"/>
          <w:shd w:val="clear" w:color="auto" w:fill="FDE9D9" w:themeFill="accent6" w:themeFillTint="33"/>
        </w:rPr>
      </w:pPr>
    </w:p>
    <w:p w14:paraId="2DA21DD7" w14:textId="41D72FCB" w:rsidR="00EE2395" w:rsidRPr="00522E26" w:rsidRDefault="00522E26" w:rsidP="00522E26">
      <w:pPr>
        <w:adjustRightInd w:val="0"/>
        <w:ind w:leftChars="100" w:left="424" w:hangingChars="105" w:hanging="217"/>
        <w:rPr>
          <w:rFonts w:asciiTheme="minorEastAsia" w:hAnsiTheme="minorEastAsia"/>
          <w:b/>
          <w:color w:val="4F81BD" w:themeColor="accent1"/>
          <w:szCs w:val="21"/>
        </w:rPr>
      </w:pPr>
      <w:r w:rsidRPr="00522E26">
        <w:rPr>
          <w:rFonts w:asciiTheme="minorEastAsia" w:hAnsiTheme="minorEastAsia" w:hint="eastAsia"/>
          <w:szCs w:val="21"/>
        </w:rPr>
        <w:t>（禁止事項）</w:t>
      </w:r>
    </w:p>
    <w:p w14:paraId="1C0DE8DF" w14:textId="07D05A67" w:rsidR="00FC2021" w:rsidRPr="00522E26" w:rsidRDefault="00FC2021" w:rsidP="00522E26">
      <w:pPr>
        <w:adjustRightInd w:val="0"/>
        <w:rPr>
          <w:rFonts w:asciiTheme="minorEastAsia" w:hAnsiTheme="minorEastAsia"/>
          <w:szCs w:val="21"/>
        </w:rPr>
      </w:pPr>
      <w:r w:rsidRPr="00522E26">
        <w:rPr>
          <w:rFonts w:asciiTheme="minorEastAsia" w:hAnsiTheme="minorEastAsia" w:hint="eastAsia"/>
          <w:szCs w:val="21"/>
        </w:rPr>
        <w:t>第４条</w:t>
      </w:r>
      <w:r w:rsidR="00522E26" w:rsidRPr="00522E26">
        <w:rPr>
          <w:rFonts w:asciiTheme="minorEastAsia" w:hAnsiTheme="minorEastAsia" w:hint="eastAsia"/>
          <w:szCs w:val="21"/>
        </w:rPr>
        <w:t xml:space="preserve">　</w:t>
      </w:r>
      <w:r w:rsidR="00146E09">
        <w:rPr>
          <w:rFonts w:asciiTheme="minorEastAsia" w:hAnsiTheme="minorEastAsia" w:hint="eastAsia"/>
          <w:szCs w:val="21"/>
        </w:rPr>
        <w:t>乙</w:t>
      </w:r>
      <w:r w:rsidRPr="00522E26">
        <w:rPr>
          <w:rFonts w:asciiTheme="minorEastAsia" w:hAnsiTheme="minorEastAsia" w:hint="eastAsia"/>
          <w:szCs w:val="21"/>
        </w:rPr>
        <w:t>は、秘密情報を</w:t>
      </w:r>
      <w:r w:rsidR="009E094A" w:rsidRPr="00522E26">
        <w:rPr>
          <w:rFonts w:asciiTheme="minorEastAsia" w:hAnsiTheme="minorEastAsia" w:hint="eastAsia"/>
          <w:szCs w:val="21"/>
        </w:rPr>
        <w:t>本件目的</w:t>
      </w:r>
      <w:r w:rsidRPr="00522E26">
        <w:rPr>
          <w:rFonts w:asciiTheme="minorEastAsia" w:hAnsiTheme="minorEastAsia" w:hint="eastAsia"/>
          <w:szCs w:val="21"/>
        </w:rPr>
        <w:t>にのみ使用し、その他の目的に一切使用してはならない。</w:t>
      </w:r>
    </w:p>
    <w:p w14:paraId="5CAB710D" w14:textId="3DEC164F" w:rsidR="00FC2021" w:rsidRPr="00522E26" w:rsidRDefault="006778C8"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２</w:t>
      </w:r>
      <w:r w:rsidR="00522E26" w:rsidRPr="00522E26">
        <w:rPr>
          <w:rFonts w:asciiTheme="minorEastAsia" w:hAnsiTheme="minorEastAsia" w:hint="eastAsia"/>
          <w:szCs w:val="21"/>
        </w:rPr>
        <w:t xml:space="preserve">　</w:t>
      </w:r>
      <w:r w:rsidR="00146E09">
        <w:rPr>
          <w:rFonts w:asciiTheme="minorEastAsia" w:hAnsiTheme="minorEastAsia" w:hint="eastAsia"/>
          <w:szCs w:val="21"/>
        </w:rPr>
        <w:t>乙</w:t>
      </w:r>
      <w:r w:rsidR="00FC2021" w:rsidRPr="00522E26">
        <w:rPr>
          <w:rFonts w:asciiTheme="minorEastAsia" w:hAnsiTheme="minorEastAsia" w:hint="eastAsia"/>
          <w:szCs w:val="21"/>
        </w:rPr>
        <w:t>は、複写機による複写</w:t>
      </w:r>
      <w:r w:rsidRPr="00522E26">
        <w:rPr>
          <w:rFonts w:asciiTheme="minorEastAsia" w:hAnsiTheme="minorEastAsia" w:hint="eastAsia"/>
          <w:szCs w:val="21"/>
        </w:rPr>
        <w:t>又は</w:t>
      </w:r>
      <w:r w:rsidR="00FC2021" w:rsidRPr="00522E26">
        <w:rPr>
          <w:rFonts w:asciiTheme="minorEastAsia" w:hAnsiTheme="minorEastAsia" w:hint="eastAsia"/>
          <w:szCs w:val="21"/>
        </w:rPr>
        <w:t>電磁的記録媒体による複製等</w:t>
      </w:r>
      <w:r w:rsidR="00203A3D" w:rsidRPr="00522E26">
        <w:rPr>
          <w:rFonts w:asciiTheme="minorEastAsia" w:hAnsiTheme="minorEastAsia" w:hint="eastAsia"/>
          <w:szCs w:val="21"/>
        </w:rPr>
        <w:t>（以下「複写複製等」という。）</w:t>
      </w:r>
      <w:r w:rsidR="00FC2021" w:rsidRPr="00522E26">
        <w:rPr>
          <w:rFonts w:asciiTheme="minorEastAsia" w:hAnsiTheme="minorEastAsia" w:hint="eastAsia"/>
          <w:szCs w:val="21"/>
        </w:rPr>
        <w:t>の方式を問わず、</w:t>
      </w:r>
      <w:r w:rsidR="009E094A" w:rsidRPr="00522E26">
        <w:rPr>
          <w:rFonts w:asciiTheme="minorEastAsia" w:hAnsiTheme="minorEastAsia" w:hint="eastAsia"/>
          <w:szCs w:val="21"/>
        </w:rPr>
        <w:t>本件目的</w:t>
      </w:r>
      <w:r w:rsidRPr="00522E26">
        <w:rPr>
          <w:rFonts w:asciiTheme="minorEastAsia" w:hAnsiTheme="minorEastAsia" w:hint="eastAsia"/>
          <w:szCs w:val="21"/>
        </w:rPr>
        <w:t>に合理的に</w:t>
      </w:r>
      <w:r w:rsidR="00FC2021" w:rsidRPr="00522E26">
        <w:rPr>
          <w:rFonts w:asciiTheme="minorEastAsia" w:hAnsiTheme="minorEastAsia" w:hint="eastAsia"/>
          <w:szCs w:val="21"/>
        </w:rPr>
        <w:t>必要な範囲を超えて秘密情報の複写複製</w:t>
      </w:r>
      <w:r w:rsidR="00203A3D" w:rsidRPr="00522E26">
        <w:rPr>
          <w:rFonts w:asciiTheme="minorEastAsia" w:hAnsiTheme="minorEastAsia" w:hint="eastAsia"/>
          <w:szCs w:val="21"/>
        </w:rPr>
        <w:t>等</w:t>
      </w:r>
      <w:r w:rsidR="00FC2021" w:rsidRPr="00522E26">
        <w:rPr>
          <w:rFonts w:asciiTheme="minorEastAsia" w:hAnsiTheme="minorEastAsia" w:hint="eastAsia"/>
          <w:szCs w:val="21"/>
        </w:rPr>
        <w:t>を行ってはならない。なお、複写複製</w:t>
      </w:r>
      <w:r w:rsidR="00203A3D" w:rsidRPr="00522E26">
        <w:rPr>
          <w:rFonts w:asciiTheme="minorEastAsia" w:hAnsiTheme="minorEastAsia" w:hint="eastAsia"/>
          <w:szCs w:val="21"/>
        </w:rPr>
        <w:t>等</w:t>
      </w:r>
      <w:r w:rsidR="00FC2021" w:rsidRPr="00522E26">
        <w:rPr>
          <w:rFonts w:asciiTheme="minorEastAsia" w:hAnsiTheme="minorEastAsia" w:hint="eastAsia"/>
          <w:szCs w:val="21"/>
        </w:rPr>
        <w:t>された秘密情報は、</w:t>
      </w:r>
      <w:r w:rsidR="000D466A" w:rsidRPr="00522E26">
        <w:rPr>
          <w:rFonts w:asciiTheme="minorEastAsia" w:hAnsiTheme="minorEastAsia" w:hint="eastAsia"/>
          <w:szCs w:val="21"/>
        </w:rPr>
        <w:t>本誓約</w:t>
      </w:r>
      <w:r w:rsidR="00FC2021" w:rsidRPr="00522E26">
        <w:rPr>
          <w:rFonts w:asciiTheme="minorEastAsia" w:hAnsiTheme="minorEastAsia" w:hint="eastAsia"/>
          <w:szCs w:val="21"/>
        </w:rPr>
        <w:t>に定める秘密情報として取り扱われるものとする。</w:t>
      </w:r>
    </w:p>
    <w:p w14:paraId="527C5017" w14:textId="07848CE0" w:rsidR="009F311A" w:rsidRPr="00522E26" w:rsidRDefault="009F311A" w:rsidP="00522E26">
      <w:pPr>
        <w:adjustRightInd w:val="0"/>
        <w:rPr>
          <w:rFonts w:asciiTheme="minorEastAsia" w:hAnsiTheme="minorEastAsia"/>
          <w:b/>
          <w:color w:val="0070C0"/>
          <w:szCs w:val="21"/>
        </w:rPr>
      </w:pPr>
    </w:p>
    <w:p w14:paraId="031D14B7" w14:textId="0DB071D2" w:rsidR="00522E26" w:rsidRPr="00522E26" w:rsidRDefault="00522E26" w:rsidP="00522E26">
      <w:pPr>
        <w:adjustRightInd w:val="0"/>
        <w:ind w:firstLineChars="100" w:firstLine="207"/>
        <w:rPr>
          <w:rFonts w:asciiTheme="minorEastAsia" w:hAnsiTheme="minorEastAsia" w:hint="eastAsia"/>
          <w:b/>
          <w:color w:val="0070C0"/>
          <w:szCs w:val="21"/>
        </w:rPr>
      </w:pPr>
      <w:r w:rsidRPr="00522E26">
        <w:rPr>
          <w:rFonts w:asciiTheme="minorEastAsia" w:hAnsiTheme="minorEastAsia" w:hint="eastAsia"/>
          <w:szCs w:val="21"/>
        </w:rPr>
        <w:t>（譲渡制限）</w:t>
      </w:r>
    </w:p>
    <w:p w14:paraId="38D22296" w14:textId="44C9288A" w:rsidR="009565C2" w:rsidRPr="00522E26" w:rsidRDefault="009565C2"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第５条</w:t>
      </w:r>
      <w:r w:rsidR="00522E26" w:rsidRPr="00522E26">
        <w:rPr>
          <w:rFonts w:asciiTheme="minorEastAsia" w:hAnsiTheme="minorEastAsia" w:hint="eastAsia"/>
          <w:szCs w:val="21"/>
        </w:rPr>
        <w:t xml:space="preserve">　</w:t>
      </w:r>
      <w:r w:rsidRPr="00522E26">
        <w:rPr>
          <w:rFonts w:asciiTheme="minorEastAsia" w:hAnsiTheme="minorEastAsia" w:hint="eastAsia"/>
          <w:szCs w:val="21"/>
        </w:rPr>
        <w:t>当事者は、相手方の事前の書面による承諾なしに、</w:t>
      </w:r>
      <w:r w:rsidR="000D466A" w:rsidRPr="00522E26">
        <w:rPr>
          <w:rFonts w:asciiTheme="minorEastAsia" w:hAnsiTheme="minorEastAsia" w:hint="eastAsia"/>
          <w:szCs w:val="21"/>
        </w:rPr>
        <w:t>本誓約</w:t>
      </w:r>
      <w:r w:rsidR="004D3F56" w:rsidRPr="00522E26">
        <w:rPr>
          <w:rFonts w:asciiTheme="minorEastAsia" w:hAnsiTheme="minorEastAsia" w:hint="eastAsia"/>
          <w:szCs w:val="21"/>
        </w:rPr>
        <w:t>に基づく</w:t>
      </w:r>
      <w:r w:rsidR="00DD6351" w:rsidRPr="00522E26">
        <w:rPr>
          <w:rFonts w:asciiTheme="minorEastAsia" w:hAnsiTheme="minorEastAsia" w:hint="eastAsia"/>
          <w:szCs w:val="21"/>
        </w:rPr>
        <w:t>自己の</w:t>
      </w:r>
      <w:r w:rsidRPr="00522E26">
        <w:rPr>
          <w:rFonts w:asciiTheme="minorEastAsia" w:hAnsiTheme="minorEastAsia" w:hint="eastAsia"/>
          <w:szCs w:val="21"/>
        </w:rPr>
        <w:t>地位及び権利義務の全部</w:t>
      </w:r>
      <w:r w:rsidR="004D3F56" w:rsidRPr="00522E26">
        <w:rPr>
          <w:rFonts w:asciiTheme="minorEastAsia" w:hAnsiTheme="minorEastAsia" w:hint="eastAsia"/>
          <w:szCs w:val="21"/>
        </w:rPr>
        <w:t>又</w:t>
      </w:r>
      <w:r w:rsidRPr="00522E26">
        <w:rPr>
          <w:rFonts w:asciiTheme="minorEastAsia" w:hAnsiTheme="minorEastAsia" w:hint="eastAsia"/>
          <w:szCs w:val="21"/>
        </w:rPr>
        <w:t>は一部を第三者に譲渡</w:t>
      </w:r>
      <w:r w:rsidR="004D3F56" w:rsidRPr="00522E26">
        <w:rPr>
          <w:rFonts w:asciiTheme="minorEastAsia" w:hAnsiTheme="minorEastAsia" w:hint="eastAsia"/>
          <w:szCs w:val="21"/>
        </w:rPr>
        <w:t>、承継、担保設定その他の方法により処分してはならない</w:t>
      </w:r>
      <w:r w:rsidRPr="00522E26">
        <w:rPr>
          <w:rFonts w:asciiTheme="minorEastAsia" w:hAnsiTheme="minorEastAsia" w:hint="eastAsia"/>
          <w:szCs w:val="21"/>
        </w:rPr>
        <w:t>。</w:t>
      </w:r>
    </w:p>
    <w:p w14:paraId="74250FAB" w14:textId="77777777" w:rsidR="00522E26" w:rsidRPr="00522E26" w:rsidRDefault="00522E26" w:rsidP="00522E26">
      <w:pPr>
        <w:adjustRightInd w:val="0"/>
        <w:ind w:left="207" w:hangingChars="100" w:hanging="207"/>
        <w:rPr>
          <w:rFonts w:asciiTheme="minorEastAsia" w:hAnsiTheme="minorEastAsia" w:hint="eastAsia"/>
          <w:szCs w:val="21"/>
        </w:rPr>
      </w:pPr>
    </w:p>
    <w:p w14:paraId="7C126073" w14:textId="7E84B964" w:rsidR="00BC3299" w:rsidRPr="00522E26" w:rsidRDefault="00522E26" w:rsidP="00522E26">
      <w:pPr>
        <w:adjustRightInd w:val="0"/>
        <w:ind w:firstLineChars="100" w:firstLine="207"/>
        <w:rPr>
          <w:rFonts w:asciiTheme="minorEastAsia" w:hAnsiTheme="minorEastAsia"/>
          <w:szCs w:val="21"/>
        </w:rPr>
      </w:pPr>
      <w:r w:rsidRPr="00522E26">
        <w:rPr>
          <w:rFonts w:asciiTheme="minorEastAsia" w:hAnsiTheme="minorEastAsia" w:hint="eastAsia"/>
          <w:szCs w:val="21"/>
        </w:rPr>
        <w:t>（秘密情報の帰属</w:t>
      </w:r>
      <w:r w:rsidRPr="00522E26">
        <w:rPr>
          <w:rFonts w:asciiTheme="minorEastAsia" w:hAnsiTheme="minorEastAsia"/>
          <w:szCs w:val="21"/>
        </w:rPr>
        <w:t>）</w:t>
      </w:r>
    </w:p>
    <w:p w14:paraId="0CD836BF" w14:textId="1EAE3954" w:rsidR="00FC2021" w:rsidRPr="00522E26" w:rsidRDefault="00FC2021" w:rsidP="00522E26">
      <w:pPr>
        <w:adjustRightInd w:val="0"/>
        <w:ind w:left="207" w:hangingChars="100" w:hanging="207"/>
        <w:rPr>
          <w:rFonts w:asciiTheme="minorEastAsia" w:hAnsiTheme="minorEastAsia"/>
          <w:szCs w:val="21"/>
        </w:rPr>
      </w:pPr>
      <w:bookmarkStart w:id="6" w:name="_Hlk125021597"/>
      <w:r w:rsidRPr="00522E26">
        <w:rPr>
          <w:rFonts w:asciiTheme="minorEastAsia" w:hAnsiTheme="minorEastAsia" w:hint="eastAsia"/>
          <w:szCs w:val="21"/>
        </w:rPr>
        <w:t>第</w:t>
      </w:r>
      <w:r w:rsidR="005015A6" w:rsidRPr="00522E26">
        <w:rPr>
          <w:rFonts w:asciiTheme="minorEastAsia" w:hAnsiTheme="minorEastAsia" w:hint="eastAsia"/>
          <w:szCs w:val="21"/>
        </w:rPr>
        <w:t>６</w:t>
      </w:r>
      <w:r w:rsidRPr="00522E26">
        <w:rPr>
          <w:rFonts w:asciiTheme="minorEastAsia" w:hAnsiTheme="minorEastAsia" w:hint="eastAsia"/>
          <w:szCs w:val="21"/>
        </w:rPr>
        <w:t>条</w:t>
      </w:r>
      <w:bookmarkEnd w:id="6"/>
      <w:r w:rsidR="00522E26" w:rsidRPr="00522E26">
        <w:rPr>
          <w:rFonts w:asciiTheme="minorEastAsia" w:hAnsiTheme="minorEastAsia" w:hint="eastAsia"/>
          <w:szCs w:val="21"/>
        </w:rPr>
        <w:t xml:space="preserve">　</w:t>
      </w:r>
      <w:r w:rsidR="00657C9B" w:rsidRPr="00522E26">
        <w:rPr>
          <w:rFonts w:asciiTheme="minorEastAsia" w:hAnsiTheme="minorEastAsia" w:hint="eastAsia"/>
          <w:szCs w:val="21"/>
        </w:rPr>
        <w:t>当事者</w:t>
      </w:r>
      <w:r w:rsidR="004B7BF1" w:rsidRPr="00522E26">
        <w:rPr>
          <w:rFonts w:asciiTheme="minorEastAsia" w:hAnsiTheme="minorEastAsia" w:hint="eastAsia"/>
          <w:szCs w:val="21"/>
        </w:rPr>
        <w:t>が</w:t>
      </w:r>
      <w:r w:rsidR="00B751D1" w:rsidRPr="00522E26">
        <w:rPr>
          <w:rFonts w:asciiTheme="minorEastAsia" w:hAnsiTheme="minorEastAsia" w:hint="eastAsia"/>
          <w:szCs w:val="21"/>
        </w:rPr>
        <w:t>別途合意をしない限り、</w:t>
      </w:r>
      <w:r w:rsidR="000D466A" w:rsidRPr="00522E26">
        <w:rPr>
          <w:rFonts w:asciiTheme="minorEastAsia" w:hAnsiTheme="minorEastAsia" w:hint="eastAsia"/>
          <w:szCs w:val="21"/>
        </w:rPr>
        <w:t>本誓約</w:t>
      </w:r>
      <w:r w:rsidRPr="00522E26">
        <w:rPr>
          <w:rFonts w:asciiTheme="minorEastAsia" w:hAnsiTheme="minorEastAsia" w:hint="eastAsia"/>
          <w:szCs w:val="21"/>
        </w:rPr>
        <w:t>に基づ</w:t>
      </w:r>
      <w:r w:rsidR="00B751D1" w:rsidRPr="00522E26">
        <w:rPr>
          <w:rFonts w:asciiTheme="minorEastAsia" w:hAnsiTheme="minorEastAsia" w:hint="eastAsia"/>
          <w:szCs w:val="21"/>
        </w:rPr>
        <w:t>き</w:t>
      </w:r>
      <w:r w:rsidR="00146E09">
        <w:rPr>
          <w:rFonts w:asciiTheme="minorEastAsia" w:hAnsiTheme="minorEastAsia" w:hint="eastAsia"/>
          <w:szCs w:val="21"/>
        </w:rPr>
        <w:t>甲</w:t>
      </w:r>
      <w:r w:rsidR="00B751D1" w:rsidRPr="00522E26">
        <w:rPr>
          <w:rFonts w:asciiTheme="minorEastAsia" w:hAnsiTheme="minorEastAsia" w:hint="eastAsia"/>
          <w:szCs w:val="21"/>
        </w:rPr>
        <w:t>から</w:t>
      </w:r>
      <w:r w:rsidR="00146E09">
        <w:rPr>
          <w:rFonts w:asciiTheme="minorEastAsia" w:hAnsiTheme="minorEastAsia" w:hint="eastAsia"/>
          <w:szCs w:val="21"/>
        </w:rPr>
        <w:t>乙</w:t>
      </w:r>
      <w:r w:rsidR="00B751D1" w:rsidRPr="00522E26">
        <w:rPr>
          <w:rFonts w:asciiTheme="minorEastAsia" w:hAnsiTheme="minorEastAsia" w:hint="eastAsia"/>
          <w:szCs w:val="21"/>
        </w:rPr>
        <w:t>に開示された秘密情報</w:t>
      </w:r>
      <w:r w:rsidR="000019B7" w:rsidRPr="00522E26">
        <w:rPr>
          <w:rFonts w:asciiTheme="minorEastAsia" w:hAnsiTheme="minorEastAsia" w:hint="eastAsia"/>
          <w:szCs w:val="21"/>
        </w:rPr>
        <w:t>に関する一切の</w:t>
      </w:r>
      <w:r w:rsidR="00B751D1" w:rsidRPr="00522E26">
        <w:rPr>
          <w:rFonts w:asciiTheme="minorEastAsia" w:hAnsiTheme="minorEastAsia" w:hint="eastAsia"/>
          <w:szCs w:val="21"/>
        </w:rPr>
        <w:t>権利は全て</w:t>
      </w:r>
      <w:r w:rsidR="00146E09">
        <w:rPr>
          <w:rFonts w:asciiTheme="minorEastAsia" w:hAnsiTheme="minorEastAsia" w:hint="eastAsia"/>
          <w:szCs w:val="21"/>
        </w:rPr>
        <w:t>甲</w:t>
      </w:r>
      <w:r w:rsidR="00B751D1" w:rsidRPr="00522E26">
        <w:rPr>
          <w:rFonts w:asciiTheme="minorEastAsia" w:hAnsiTheme="minorEastAsia" w:hint="eastAsia"/>
          <w:szCs w:val="21"/>
        </w:rPr>
        <w:t>に帰属するものと</w:t>
      </w:r>
      <w:r w:rsidR="00397BFB" w:rsidRPr="00522E26">
        <w:rPr>
          <w:rFonts w:asciiTheme="minorEastAsia" w:hAnsiTheme="minorEastAsia" w:hint="eastAsia"/>
          <w:szCs w:val="21"/>
        </w:rPr>
        <w:t>する。</w:t>
      </w:r>
    </w:p>
    <w:p w14:paraId="79B1C32A" w14:textId="77777777" w:rsidR="00522E26" w:rsidRPr="00522E26" w:rsidRDefault="00522E26" w:rsidP="00522E26">
      <w:pPr>
        <w:adjustRightInd w:val="0"/>
        <w:ind w:left="207" w:hangingChars="100" w:hanging="207"/>
        <w:rPr>
          <w:rFonts w:asciiTheme="minorEastAsia" w:hAnsiTheme="minorEastAsia" w:hint="eastAsia"/>
          <w:szCs w:val="21"/>
        </w:rPr>
      </w:pPr>
    </w:p>
    <w:p w14:paraId="1F3B476C" w14:textId="1172118D" w:rsidR="00522E26" w:rsidRPr="00522E26" w:rsidRDefault="00522E26" w:rsidP="00522E26">
      <w:pPr>
        <w:pStyle w:val="a5"/>
        <w:ind w:firstLineChars="100" w:firstLine="207"/>
        <w:rPr>
          <w:rFonts w:asciiTheme="minorEastAsia" w:eastAsiaTheme="minorEastAsia" w:hAnsiTheme="minorEastAsia" w:hint="eastAsia"/>
          <w:color w:val="auto"/>
          <w:szCs w:val="21"/>
        </w:rPr>
      </w:pPr>
      <w:r w:rsidRPr="00522E26">
        <w:rPr>
          <w:rFonts w:asciiTheme="minorEastAsia" w:eastAsiaTheme="minorEastAsia" w:hAnsiTheme="minorEastAsia" w:hint="eastAsia"/>
          <w:szCs w:val="21"/>
        </w:rPr>
        <w:t>（秘密情報の返還等</w:t>
      </w:r>
      <w:r w:rsidRPr="00522E26">
        <w:rPr>
          <w:rFonts w:asciiTheme="minorEastAsia" w:eastAsiaTheme="minorEastAsia" w:hAnsiTheme="minorEastAsia"/>
          <w:szCs w:val="21"/>
        </w:rPr>
        <w:t>）</w:t>
      </w:r>
    </w:p>
    <w:p w14:paraId="065F8895" w14:textId="1CD9FED8" w:rsidR="009E094A" w:rsidRPr="00522E26" w:rsidRDefault="009E094A"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第７条</w:t>
      </w:r>
      <w:r w:rsidR="00522E26" w:rsidRPr="00522E26">
        <w:rPr>
          <w:rFonts w:asciiTheme="minorEastAsia" w:hAnsiTheme="minorEastAsia" w:hint="eastAsia"/>
          <w:szCs w:val="21"/>
        </w:rPr>
        <w:t xml:space="preserve">　</w:t>
      </w:r>
      <w:r w:rsidR="00146E09">
        <w:rPr>
          <w:rFonts w:asciiTheme="minorEastAsia" w:hAnsiTheme="minorEastAsia" w:hint="eastAsia"/>
          <w:szCs w:val="21"/>
        </w:rPr>
        <w:t>乙</w:t>
      </w:r>
      <w:r w:rsidRPr="00522E26">
        <w:rPr>
          <w:rFonts w:asciiTheme="minorEastAsia" w:hAnsiTheme="minorEastAsia" w:hint="eastAsia"/>
          <w:szCs w:val="21"/>
        </w:rPr>
        <w:t>は、</w:t>
      </w:r>
      <w:r w:rsidR="00146E09">
        <w:rPr>
          <w:rFonts w:asciiTheme="minorEastAsia" w:hAnsiTheme="minorEastAsia" w:hint="eastAsia"/>
          <w:szCs w:val="21"/>
        </w:rPr>
        <w:t>甲</w:t>
      </w:r>
      <w:r w:rsidRPr="00522E26">
        <w:rPr>
          <w:rFonts w:asciiTheme="minorEastAsia" w:hAnsiTheme="minorEastAsia" w:hint="eastAsia"/>
          <w:szCs w:val="21"/>
        </w:rPr>
        <w:t>から</w:t>
      </w:r>
      <w:r w:rsidR="000D466A" w:rsidRPr="00522E26">
        <w:rPr>
          <w:rFonts w:asciiTheme="minorEastAsia" w:hAnsiTheme="minorEastAsia" w:hint="eastAsia"/>
          <w:szCs w:val="21"/>
        </w:rPr>
        <w:t>本誓約</w:t>
      </w:r>
      <w:r w:rsidR="004B7BF1" w:rsidRPr="00522E26">
        <w:rPr>
          <w:rFonts w:asciiTheme="minorEastAsia" w:hAnsiTheme="minorEastAsia" w:hint="eastAsia"/>
          <w:szCs w:val="21"/>
        </w:rPr>
        <w:t>に基づき開示された秘密情報につき</w:t>
      </w:r>
      <w:r w:rsidRPr="00522E26">
        <w:rPr>
          <w:rFonts w:asciiTheme="minorEastAsia" w:hAnsiTheme="minorEastAsia" w:hint="eastAsia"/>
          <w:szCs w:val="21"/>
        </w:rPr>
        <w:t>、自己の責任において散逸</w:t>
      </w:r>
      <w:r w:rsidR="0063355E" w:rsidRPr="00522E26">
        <w:rPr>
          <w:rFonts w:asciiTheme="minorEastAsia" w:hAnsiTheme="minorEastAsia" w:hint="eastAsia"/>
          <w:szCs w:val="21"/>
        </w:rPr>
        <w:t>及び</w:t>
      </w:r>
      <w:r w:rsidRPr="00522E26">
        <w:rPr>
          <w:rFonts w:asciiTheme="minorEastAsia" w:hAnsiTheme="minorEastAsia" w:hint="eastAsia"/>
          <w:szCs w:val="21"/>
        </w:rPr>
        <w:t>漏洩なきよう</w:t>
      </w:r>
      <w:r w:rsidR="0063355E" w:rsidRPr="00522E26">
        <w:rPr>
          <w:rFonts w:asciiTheme="minorEastAsia" w:hAnsiTheme="minorEastAsia" w:hint="eastAsia"/>
          <w:szCs w:val="21"/>
        </w:rPr>
        <w:t>厳重に</w:t>
      </w:r>
      <w:r w:rsidRPr="00522E26">
        <w:rPr>
          <w:rFonts w:asciiTheme="minorEastAsia" w:hAnsiTheme="minorEastAsia" w:hint="eastAsia"/>
          <w:szCs w:val="21"/>
        </w:rPr>
        <w:t>管理するとともに、</w:t>
      </w:r>
      <w:r w:rsidR="000D466A" w:rsidRPr="00522E26">
        <w:rPr>
          <w:rFonts w:asciiTheme="minorEastAsia" w:hAnsiTheme="minorEastAsia" w:hint="eastAsia"/>
          <w:szCs w:val="21"/>
        </w:rPr>
        <w:t>本誓約</w:t>
      </w:r>
      <w:r w:rsidR="0063355E" w:rsidRPr="00522E26">
        <w:rPr>
          <w:rFonts w:asciiTheme="minorEastAsia" w:hAnsiTheme="minorEastAsia" w:hint="eastAsia"/>
          <w:szCs w:val="21"/>
        </w:rPr>
        <w:t>が</w:t>
      </w:r>
      <w:r w:rsidRPr="00522E26">
        <w:rPr>
          <w:rFonts w:asciiTheme="minorEastAsia" w:hAnsiTheme="minorEastAsia" w:hint="eastAsia"/>
          <w:szCs w:val="21"/>
        </w:rPr>
        <w:t>終了</w:t>
      </w:r>
      <w:r w:rsidR="0063355E" w:rsidRPr="00522E26">
        <w:rPr>
          <w:rFonts w:asciiTheme="minorEastAsia" w:hAnsiTheme="minorEastAsia" w:hint="eastAsia"/>
          <w:szCs w:val="21"/>
        </w:rPr>
        <w:t>する場合</w:t>
      </w:r>
      <w:r w:rsidRPr="00522E26">
        <w:rPr>
          <w:rFonts w:asciiTheme="minorEastAsia" w:hAnsiTheme="minorEastAsia" w:hint="eastAsia"/>
          <w:szCs w:val="21"/>
        </w:rPr>
        <w:t>又は</w:t>
      </w:r>
      <w:r w:rsidR="000D466A" w:rsidRPr="00522E26">
        <w:rPr>
          <w:rFonts w:asciiTheme="minorEastAsia" w:hAnsiTheme="minorEastAsia" w:hint="eastAsia"/>
          <w:szCs w:val="21"/>
        </w:rPr>
        <w:t>本誓約</w:t>
      </w:r>
      <w:r w:rsidR="0063355E" w:rsidRPr="00522E26">
        <w:rPr>
          <w:rFonts w:asciiTheme="minorEastAsia" w:hAnsiTheme="minorEastAsia" w:hint="eastAsia"/>
          <w:szCs w:val="21"/>
        </w:rPr>
        <w:t>の有効</w:t>
      </w:r>
      <w:r w:rsidRPr="00522E26">
        <w:rPr>
          <w:rFonts w:asciiTheme="minorEastAsia" w:hAnsiTheme="minorEastAsia" w:hint="eastAsia"/>
          <w:szCs w:val="21"/>
        </w:rPr>
        <w:t>期間中において</w:t>
      </w:r>
      <w:r w:rsidR="00146E09">
        <w:rPr>
          <w:rFonts w:asciiTheme="minorEastAsia" w:hAnsiTheme="minorEastAsia" w:hint="eastAsia"/>
          <w:szCs w:val="21"/>
        </w:rPr>
        <w:t>甲</w:t>
      </w:r>
      <w:r w:rsidRPr="00522E26">
        <w:rPr>
          <w:rFonts w:asciiTheme="minorEastAsia" w:hAnsiTheme="minorEastAsia" w:hint="eastAsia"/>
          <w:szCs w:val="21"/>
        </w:rPr>
        <w:t>から要求</w:t>
      </w:r>
      <w:r w:rsidR="0063355E" w:rsidRPr="00522E26">
        <w:rPr>
          <w:rFonts w:asciiTheme="minorEastAsia" w:hAnsiTheme="minorEastAsia" w:hint="eastAsia"/>
          <w:szCs w:val="21"/>
        </w:rPr>
        <w:t>された場合</w:t>
      </w:r>
      <w:r w:rsidRPr="00522E26">
        <w:rPr>
          <w:rFonts w:asciiTheme="minorEastAsia" w:hAnsiTheme="minorEastAsia" w:hint="eastAsia"/>
          <w:szCs w:val="21"/>
        </w:rPr>
        <w:t>、</w:t>
      </w:r>
      <w:r w:rsidR="0063355E" w:rsidRPr="00522E26">
        <w:rPr>
          <w:rFonts w:asciiTheme="minorEastAsia" w:hAnsiTheme="minorEastAsia" w:hint="eastAsia"/>
          <w:szCs w:val="21"/>
        </w:rPr>
        <w:t>当該秘密情報を</w:t>
      </w:r>
      <w:r w:rsidRPr="00522E26">
        <w:rPr>
          <w:rFonts w:asciiTheme="minorEastAsia" w:hAnsiTheme="minorEastAsia" w:hint="eastAsia"/>
          <w:szCs w:val="21"/>
        </w:rPr>
        <w:t>速やかに</w:t>
      </w:r>
      <w:r w:rsidR="00146E09">
        <w:rPr>
          <w:rFonts w:asciiTheme="minorEastAsia" w:hAnsiTheme="minorEastAsia" w:hint="eastAsia"/>
          <w:szCs w:val="21"/>
        </w:rPr>
        <w:t>甲</w:t>
      </w:r>
      <w:r w:rsidRPr="00522E26">
        <w:rPr>
          <w:rFonts w:asciiTheme="minorEastAsia" w:hAnsiTheme="minorEastAsia" w:hint="eastAsia"/>
          <w:szCs w:val="21"/>
        </w:rPr>
        <w:t>へ返却又は指示に従い破棄するものとする。なお、</w:t>
      </w:r>
      <w:r w:rsidR="00146E09">
        <w:rPr>
          <w:rFonts w:asciiTheme="minorEastAsia" w:hAnsiTheme="minorEastAsia" w:hint="eastAsia"/>
          <w:szCs w:val="21"/>
        </w:rPr>
        <w:t>乙</w:t>
      </w:r>
      <w:r w:rsidRPr="00522E26">
        <w:rPr>
          <w:rFonts w:asciiTheme="minorEastAsia" w:hAnsiTheme="minorEastAsia" w:hint="eastAsia"/>
          <w:szCs w:val="21"/>
        </w:rPr>
        <w:t>の社内文書に記載された秘密情報及び電磁的情報記録システムに記録された秘密情報のうち、法令等遵守のために保管が必要なもの又は電磁的な消去の措置が不能なものについては、</w:t>
      </w:r>
      <w:r w:rsidR="00146E09">
        <w:rPr>
          <w:rFonts w:asciiTheme="minorEastAsia" w:hAnsiTheme="minorEastAsia" w:hint="eastAsia"/>
          <w:szCs w:val="21"/>
        </w:rPr>
        <w:t>乙</w:t>
      </w:r>
      <w:r w:rsidRPr="00522E26">
        <w:rPr>
          <w:rFonts w:asciiTheme="minorEastAsia" w:hAnsiTheme="minorEastAsia" w:hint="eastAsia"/>
          <w:szCs w:val="21"/>
        </w:rPr>
        <w:t>は、</w:t>
      </w:r>
      <w:r w:rsidR="00680348" w:rsidRPr="00522E26">
        <w:rPr>
          <w:rFonts w:asciiTheme="minorEastAsia" w:hAnsiTheme="minorEastAsia" w:hint="eastAsia"/>
          <w:szCs w:val="21"/>
        </w:rPr>
        <w:t>当該秘密情報について、引き続き</w:t>
      </w:r>
      <w:r w:rsidR="000D466A" w:rsidRPr="00522E26">
        <w:rPr>
          <w:rFonts w:asciiTheme="minorEastAsia" w:hAnsiTheme="minorEastAsia" w:hint="eastAsia"/>
          <w:szCs w:val="21"/>
        </w:rPr>
        <w:t>本誓約</w:t>
      </w:r>
      <w:r w:rsidRPr="00522E26">
        <w:rPr>
          <w:rFonts w:asciiTheme="minorEastAsia" w:hAnsiTheme="minorEastAsia" w:hint="eastAsia"/>
          <w:szCs w:val="21"/>
        </w:rPr>
        <w:t>に基づく守秘義務を負うことを条件として当該秘密情報を保管することができるものとする。</w:t>
      </w:r>
    </w:p>
    <w:p w14:paraId="46E4A40C" w14:textId="4F5418A0" w:rsidR="009E094A" w:rsidRPr="00522E26" w:rsidRDefault="009E094A" w:rsidP="00522E26">
      <w:pPr>
        <w:pStyle w:val="a5"/>
        <w:ind w:firstLine="0"/>
        <w:rPr>
          <w:rFonts w:asciiTheme="minorEastAsia" w:eastAsiaTheme="minorEastAsia" w:hAnsiTheme="minorEastAsia"/>
          <w:color w:val="auto"/>
          <w:szCs w:val="21"/>
        </w:rPr>
      </w:pPr>
    </w:p>
    <w:p w14:paraId="68419E78" w14:textId="63188AF4" w:rsidR="00522E26" w:rsidRPr="00522E26" w:rsidRDefault="00522E26" w:rsidP="00522E26">
      <w:pPr>
        <w:pStyle w:val="a5"/>
        <w:ind w:firstLineChars="100" w:firstLine="207"/>
        <w:rPr>
          <w:rFonts w:asciiTheme="minorEastAsia" w:eastAsiaTheme="minorEastAsia" w:hAnsiTheme="minorEastAsia" w:hint="eastAsia"/>
          <w:color w:val="auto"/>
          <w:szCs w:val="21"/>
        </w:rPr>
      </w:pPr>
      <w:r w:rsidRPr="00522E26">
        <w:rPr>
          <w:rFonts w:asciiTheme="minorEastAsia" w:eastAsiaTheme="minorEastAsia" w:hAnsiTheme="minorEastAsia" w:hint="eastAsia"/>
          <w:szCs w:val="21"/>
        </w:rPr>
        <w:t>（反社会的勢力の排除）</w:t>
      </w:r>
    </w:p>
    <w:p w14:paraId="132E62A4" w14:textId="33EB959B" w:rsidR="00AC60A7" w:rsidRPr="00522E26" w:rsidRDefault="00AC60A7"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第</w:t>
      </w:r>
      <w:r w:rsidR="009E094A" w:rsidRPr="00522E26">
        <w:rPr>
          <w:rFonts w:asciiTheme="minorEastAsia" w:hAnsiTheme="minorEastAsia" w:hint="eastAsia"/>
          <w:szCs w:val="21"/>
        </w:rPr>
        <w:t>８</w:t>
      </w:r>
      <w:r w:rsidRPr="00522E26">
        <w:rPr>
          <w:rFonts w:asciiTheme="minorEastAsia" w:hAnsiTheme="minorEastAsia" w:hint="eastAsia"/>
          <w:szCs w:val="21"/>
        </w:rPr>
        <w:t>条</w:t>
      </w:r>
      <w:r w:rsidR="00522E26" w:rsidRPr="00522E26">
        <w:rPr>
          <w:rFonts w:asciiTheme="minorEastAsia" w:hAnsiTheme="minorEastAsia" w:hint="eastAsia"/>
          <w:szCs w:val="21"/>
        </w:rPr>
        <w:t xml:space="preserve">　</w:t>
      </w:r>
      <w:r w:rsidR="00657C9B" w:rsidRPr="00522E26">
        <w:rPr>
          <w:rFonts w:asciiTheme="minorEastAsia" w:hAnsiTheme="minorEastAsia" w:hint="eastAsia"/>
          <w:szCs w:val="21"/>
        </w:rPr>
        <w:t>当事者</w:t>
      </w:r>
      <w:r w:rsidRPr="00522E26">
        <w:rPr>
          <w:rFonts w:asciiTheme="minorEastAsia" w:hAnsiTheme="minorEastAsia" w:hint="eastAsia"/>
          <w:szCs w:val="21"/>
        </w:rPr>
        <w:t>は、相手方又は</w:t>
      </w:r>
      <w:r w:rsidR="009C58C5" w:rsidRPr="00522E26">
        <w:rPr>
          <w:rFonts w:asciiTheme="minorEastAsia" w:hAnsiTheme="minorEastAsia" w:hint="eastAsia"/>
          <w:szCs w:val="21"/>
        </w:rPr>
        <w:t>その</w:t>
      </w:r>
      <w:r w:rsidRPr="00522E26">
        <w:rPr>
          <w:rFonts w:asciiTheme="minorEastAsia" w:hAnsiTheme="minorEastAsia" w:hint="eastAsia"/>
          <w:szCs w:val="21"/>
        </w:rPr>
        <w:t>開示先（以下総称して「相手方等」という。）が反社会的勢力（暴力団、暴力団員、暴力団員でなくなったときから５年を経過しない者、暴力団準構成員、暴力団関係企業、総会屋、社会運動等標ぼうゴロ、特殊知能暴力集団、その他これらに準ずる者をいう。以下同じ。）に該当し、又は反社会的勢力と以下の各号の一にでも該当する関係を有することが判明した場合には、何らの催告を要せずして、直ちに</w:t>
      </w:r>
      <w:r w:rsidR="000D466A" w:rsidRPr="00522E26">
        <w:rPr>
          <w:rFonts w:asciiTheme="minorEastAsia" w:hAnsiTheme="minorEastAsia" w:hint="eastAsia"/>
          <w:szCs w:val="21"/>
        </w:rPr>
        <w:t>本誓約</w:t>
      </w:r>
      <w:r w:rsidRPr="00522E26">
        <w:rPr>
          <w:rFonts w:asciiTheme="minorEastAsia" w:hAnsiTheme="minorEastAsia" w:hint="eastAsia"/>
          <w:szCs w:val="21"/>
        </w:rPr>
        <w:t>及び</w:t>
      </w:r>
      <w:r w:rsidR="000D466A" w:rsidRPr="00522E26">
        <w:rPr>
          <w:rFonts w:asciiTheme="minorEastAsia" w:hAnsiTheme="minorEastAsia" w:hint="eastAsia"/>
          <w:szCs w:val="21"/>
        </w:rPr>
        <w:t>本誓約</w:t>
      </w:r>
      <w:r w:rsidRPr="00522E26">
        <w:rPr>
          <w:rFonts w:asciiTheme="minorEastAsia" w:hAnsiTheme="minorEastAsia" w:hint="eastAsia"/>
          <w:szCs w:val="21"/>
        </w:rPr>
        <w:t>に関連する</w:t>
      </w:r>
      <w:r w:rsidR="00657C9B" w:rsidRPr="00522E26">
        <w:rPr>
          <w:rFonts w:asciiTheme="minorEastAsia" w:hAnsiTheme="minorEastAsia" w:hint="eastAsia"/>
          <w:szCs w:val="21"/>
        </w:rPr>
        <w:t>当事者</w:t>
      </w:r>
      <w:r w:rsidRPr="00522E26">
        <w:rPr>
          <w:rFonts w:asciiTheme="minorEastAsia" w:hAnsiTheme="minorEastAsia" w:hint="eastAsia"/>
          <w:szCs w:val="21"/>
        </w:rPr>
        <w:t>間の全ての契約の全部又は一部（以下「</w:t>
      </w:r>
      <w:r w:rsidR="000D466A" w:rsidRPr="00522E26">
        <w:rPr>
          <w:rFonts w:asciiTheme="minorEastAsia" w:hAnsiTheme="minorEastAsia" w:hint="eastAsia"/>
          <w:szCs w:val="21"/>
        </w:rPr>
        <w:t>本誓約</w:t>
      </w:r>
      <w:r w:rsidRPr="00522E26">
        <w:rPr>
          <w:rFonts w:asciiTheme="minorEastAsia" w:hAnsiTheme="minorEastAsia" w:hint="eastAsia"/>
          <w:szCs w:val="21"/>
        </w:rPr>
        <w:t>等」という。）を解除することができる。</w:t>
      </w:r>
    </w:p>
    <w:p w14:paraId="7256A02F" w14:textId="77777777" w:rsidR="00522E26" w:rsidRPr="00522E26" w:rsidRDefault="00522E26" w:rsidP="00522E26">
      <w:pPr>
        <w:autoSpaceDE w:val="0"/>
        <w:autoSpaceDN w:val="0"/>
        <w:adjustRightInd w:val="0"/>
        <w:ind w:firstLineChars="100" w:firstLine="207"/>
        <w:rPr>
          <w:rFonts w:asciiTheme="minorEastAsia" w:hAnsiTheme="minorEastAsia"/>
          <w:szCs w:val="21"/>
        </w:rPr>
      </w:pPr>
      <w:r w:rsidRPr="00522E26">
        <w:rPr>
          <w:rFonts w:asciiTheme="minorEastAsia" w:hAnsiTheme="minorEastAsia" w:hint="eastAsia"/>
          <w:szCs w:val="21"/>
        </w:rPr>
        <w:t xml:space="preserve">⑴　</w:t>
      </w:r>
      <w:r w:rsidR="00AC60A7" w:rsidRPr="00522E26">
        <w:rPr>
          <w:rFonts w:asciiTheme="minorEastAsia" w:hAnsiTheme="minorEastAsia" w:cs="ＭＳ ゴシック" w:hint="eastAsia"/>
          <w:color w:val="000000"/>
          <w:szCs w:val="21"/>
        </w:rPr>
        <w:t>反社会的勢力</w:t>
      </w:r>
      <w:r w:rsidR="00AC60A7" w:rsidRPr="00522E26">
        <w:rPr>
          <w:rFonts w:asciiTheme="minorEastAsia" w:hAnsiTheme="minorEastAsia" w:hint="eastAsia"/>
          <w:szCs w:val="21"/>
        </w:rPr>
        <w:t>が経営を</w:t>
      </w:r>
      <w:r w:rsidR="00AC60A7" w:rsidRPr="00522E26">
        <w:rPr>
          <w:rFonts w:asciiTheme="minorEastAsia" w:hAnsiTheme="minorEastAsia" w:cs="ＭＳ ゴシック" w:hint="eastAsia"/>
          <w:color w:val="000000"/>
          <w:szCs w:val="21"/>
        </w:rPr>
        <w:t>支配</w:t>
      </w:r>
      <w:r w:rsidR="00AC60A7" w:rsidRPr="00522E26">
        <w:rPr>
          <w:rFonts w:asciiTheme="minorEastAsia" w:hAnsiTheme="minorEastAsia" w:hint="eastAsia"/>
          <w:szCs w:val="21"/>
        </w:rPr>
        <w:t>していると認められるとき</w:t>
      </w:r>
    </w:p>
    <w:p w14:paraId="05E97B53" w14:textId="77777777" w:rsidR="00522E26" w:rsidRPr="00522E26" w:rsidRDefault="00522E26" w:rsidP="00522E26">
      <w:pPr>
        <w:autoSpaceDE w:val="0"/>
        <w:autoSpaceDN w:val="0"/>
        <w:adjustRightInd w:val="0"/>
        <w:ind w:firstLineChars="100" w:firstLine="207"/>
        <w:rPr>
          <w:rFonts w:asciiTheme="minorEastAsia" w:hAnsiTheme="minorEastAsia"/>
          <w:szCs w:val="21"/>
        </w:rPr>
      </w:pPr>
      <w:r w:rsidRPr="00522E26">
        <w:rPr>
          <w:rFonts w:asciiTheme="minorEastAsia" w:hAnsiTheme="minorEastAsia" w:hint="eastAsia"/>
          <w:szCs w:val="21"/>
        </w:rPr>
        <w:t xml:space="preserve">⑵　</w:t>
      </w:r>
      <w:r w:rsidR="00AC60A7" w:rsidRPr="00522E26">
        <w:rPr>
          <w:rFonts w:asciiTheme="minorEastAsia" w:hAnsiTheme="minorEastAsia" w:cs="ＭＳ ゴシック" w:hint="eastAsia"/>
          <w:color w:val="000000"/>
          <w:szCs w:val="21"/>
        </w:rPr>
        <w:t>反社会的勢力</w:t>
      </w:r>
      <w:r w:rsidR="00AC60A7" w:rsidRPr="00522E26">
        <w:rPr>
          <w:rFonts w:asciiTheme="minorEastAsia" w:hAnsiTheme="minorEastAsia" w:hint="eastAsia"/>
          <w:szCs w:val="21"/>
        </w:rPr>
        <w:t>が経営に実質的に関与していると認められるとき</w:t>
      </w:r>
    </w:p>
    <w:p w14:paraId="6B6AE1AD" w14:textId="77777777" w:rsidR="00522E26" w:rsidRPr="00522E26" w:rsidRDefault="00522E26" w:rsidP="00522E26">
      <w:pPr>
        <w:autoSpaceDE w:val="0"/>
        <w:autoSpaceDN w:val="0"/>
        <w:adjustRightInd w:val="0"/>
        <w:ind w:leftChars="100" w:left="414" w:hangingChars="100" w:hanging="207"/>
        <w:rPr>
          <w:rFonts w:asciiTheme="minorEastAsia" w:hAnsiTheme="minorEastAsia"/>
          <w:szCs w:val="21"/>
        </w:rPr>
      </w:pPr>
      <w:r w:rsidRPr="00522E26">
        <w:rPr>
          <w:rFonts w:asciiTheme="minorEastAsia" w:hAnsiTheme="minorEastAsia" w:hint="eastAsia"/>
          <w:szCs w:val="21"/>
        </w:rPr>
        <w:t xml:space="preserve">⑶　</w:t>
      </w:r>
      <w:r w:rsidR="00AC60A7" w:rsidRPr="00522E26">
        <w:rPr>
          <w:rFonts w:asciiTheme="minorEastAsia" w:hAnsiTheme="minorEastAsia" w:hint="eastAsia"/>
          <w:szCs w:val="21"/>
        </w:rPr>
        <w:t>自己</w:t>
      </w:r>
      <w:r w:rsidR="00AC60A7" w:rsidRPr="00522E26">
        <w:rPr>
          <w:rFonts w:asciiTheme="minorEastAsia" w:hAnsiTheme="minorEastAsia" w:cs="ＭＳ ゴシック" w:hint="eastAsia"/>
          <w:color w:val="000000"/>
          <w:szCs w:val="21"/>
        </w:rPr>
        <w:t>若しく</w:t>
      </w:r>
      <w:r w:rsidR="00AC60A7" w:rsidRPr="00522E26">
        <w:rPr>
          <w:rFonts w:asciiTheme="minorEastAsia" w:hAnsiTheme="minorEastAsia" w:hint="eastAsia"/>
          <w:szCs w:val="21"/>
        </w:rPr>
        <w:t>は第三者の不正の利益を図る目的又は第三者に損害を加える目的をもって、不当に反社会的勢力を利用していると認められるとき</w:t>
      </w:r>
    </w:p>
    <w:p w14:paraId="42B66A75" w14:textId="77777777" w:rsidR="00522E26" w:rsidRPr="00522E26" w:rsidRDefault="00522E26" w:rsidP="00522E26">
      <w:pPr>
        <w:autoSpaceDE w:val="0"/>
        <w:autoSpaceDN w:val="0"/>
        <w:adjustRightInd w:val="0"/>
        <w:ind w:leftChars="100" w:left="414" w:hangingChars="100" w:hanging="207"/>
        <w:rPr>
          <w:rFonts w:asciiTheme="minorEastAsia" w:hAnsiTheme="minorEastAsia"/>
          <w:szCs w:val="21"/>
        </w:rPr>
      </w:pPr>
      <w:r w:rsidRPr="00522E26">
        <w:rPr>
          <w:rFonts w:asciiTheme="minorEastAsia" w:hAnsiTheme="minorEastAsia" w:hint="eastAsia"/>
          <w:szCs w:val="21"/>
        </w:rPr>
        <w:t xml:space="preserve">⑷　</w:t>
      </w:r>
      <w:r w:rsidR="00AC60A7" w:rsidRPr="00522E26">
        <w:rPr>
          <w:rFonts w:asciiTheme="minorEastAsia" w:hAnsiTheme="minorEastAsia" w:cs="ＭＳ ゴシック" w:hint="eastAsia"/>
          <w:color w:val="000000"/>
          <w:szCs w:val="21"/>
        </w:rPr>
        <w:t>反社会的</w:t>
      </w:r>
      <w:r w:rsidR="00AC60A7" w:rsidRPr="00522E26">
        <w:rPr>
          <w:rFonts w:asciiTheme="minorEastAsia" w:hAnsiTheme="minorEastAsia" w:hint="eastAsia"/>
          <w:szCs w:val="21"/>
        </w:rPr>
        <w:t>勢力に</w:t>
      </w:r>
      <w:r w:rsidR="00AC60A7" w:rsidRPr="00522E26">
        <w:rPr>
          <w:rFonts w:asciiTheme="minorEastAsia" w:hAnsiTheme="minorEastAsia" w:cs="ＭＳ ゴシック" w:hint="eastAsia"/>
          <w:color w:val="000000"/>
          <w:szCs w:val="21"/>
        </w:rPr>
        <w:t>対して</w:t>
      </w:r>
      <w:r w:rsidR="00AC60A7" w:rsidRPr="00522E26">
        <w:rPr>
          <w:rFonts w:asciiTheme="minorEastAsia" w:hAnsiTheme="minorEastAsia" w:hint="eastAsia"/>
          <w:szCs w:val="21"/>
        </w:rPr>
        <w:t>資金等を提供し、又は便宜を供与するなどの関与をしていると認められるとき</w:t>
      </w:r>
    </w:p>
    <w:p w14:paraId="7F0A6957" w14:textId="489A7695" w:rsidR="00AC60A7" w:rsidRPr="00522E26" w:rsidRDefault="00522E26" w:rsidP="00522E26">
      <w:pPr>
        <w:autoSpaceDE w:val="0"/>
        <w:autoSpaceDN w:val="0"/>
        <w:adjustRightInd w:val="0"/>
        <w:ind w:leftChars="100" w:left="414" w:hangingChars="100" w:hanging="207"/>
        <w:rPr>
          <w:rFonts w:asciiTheme="minorEastAsia" w:hAnsiTheme="minorEastAsia"/>
          <w:szCs w:val="21"/>
        </w:rPr>
      </w:pPr>
      <w:r w:rsidRPr="00522E26">
        <w:rPr>
          <w:rFonts w:asciiTheme="minorEastAsia" w:hAnsiTheme="minorEastAsia" w:hint="eastAsia"/>
          <w:szCs w:val="21"/>
        </w:rPr>
        <w:t xml:space="preserve">⑸　</w:t>
      </w:r>
      <w:r w:rsidR="00AC60A7" w:rsidRPr="00522E26">
        <w:rPr>
          <w:rFonts w:asciiTheme="minorEastAsia" w:hAnsiTheme="minorEastAsia" w:cs="ＭＳ ゴシック" w:hint="eastAsia"/>
          <w:color w:val="000000"/>
          <w:szCs w:val="21"/>
        </w:rPr>
        <w:t>その他反社会的</w:t>
      </w:r>
      <w:r w:rsidR="00AC60A7" w:rsidRPr="00522E26">
        <w:rPr>
          <w:rFonts w:asciiTheme="minorEastAsia" w:hAnsiTheme="minorEastAsia" w:hint="eastAsia"/>
          <w:szCs w:val="21"/>
        </w:rPr>
        <w:t>勢力と社会的に非難されるべき関係を有していると認められるとき</w:t>
      </w:r>
    </w:p>
    <w:p w14:paraId="4AF7FAF0" w14:textId="47417519" w:rsidR="00522E26" w:rsidRPr="00522E26" w:rsidRDefault="00AC60A7"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２</w:t>
      </w:r>
      <w:r w:rsidR="00522E26" w:rsidRPr="00522E26">
        <w:rPr>
          <w:rFonts w:asciiTheme="minorEastAsia" w:hAnsiTheme="minorEastAsia" w:hint="eastAsia"/>
          <w:szCs w:val="21"/>
        </w:rPr>
        <w:t xml:space="preserve">　</w:t>
      </w:r>
      <w:r w:rsidR="00657C9B" w:rsidRPr="00522E26">
        <w:rPr>
          <w:rFonts w:asciiTheme="minorEastAsia" w:hAnsiTheme="minorEastAsia" w:hint="eastAsia"/>
          <w:szCs w:val="21"/>
        </w:rPr>
        <w:t>当事者</w:t>
      </w:r>
      <w:r w:rsidRPr="00522E26">
        <w:rPr>
          <w:rFonts w:asciiTheme="minorEastAsia" w:hAnsiTheme="minorEastAsia" w:hint="eastAsia"/>
          <w:szCs w:val="21"/>
        </w:rPr>
        <w:t>は、相手方等が自ら又は第三者を利用して以下の各号の一にでも該当する行為をした場合には、何らの催告を要せずして、直ちに</w:t>
      </w:r>
      <w:r w:rsidR="000D466A" w:rsidRPr="00522E26">
        <w:rPr>
          <w:rFonts w:asciiTheme="minorEastAsia" w:hAnsiTheme="minorEastAsia" w:hint="eastAsia"/>
          <w:szCs w:val="21"/>
        </w:rPr>
        <w:t>本誓約</w:t>
      </w:r>
      <w:r w:rsidRPr="00522E26">
        <w:rPr>
          <w:rFonts w:asciiTheme="minorEastAsia" w:hAnsiTheme="minorEastAsia" w:hint="eastAsia"/>
          <w:szCs w:val="21"/>
        </w:rPr>
        <w:t>等を解除することができる。</w:t>
      </w:r>
    </w:p>
    <w:p w14:paraId="79094423" w14:textId="77777777" w:rsidR="00522E26" w:rsidRPr="00522E26" w:rsidRDefault="00522E26" w:rsidP="00522E26">
      <w:pPr>
        <w:adjustRightInd w:val="0"/>
        <w:ind w:leftChars="100" w:left="207"/>
        <w:rPr>
          <w:rFonts w:asciiTheme="minorEastAsia" w:hAnsiTheme="minorEastAsia"/>
          <w:szCs w:val="21"/>
        </w:rPr>
      </w:pPr>
      <w:r w:rsidRPr="00522E26">
        <w:rPr>
          <w:rFonts w:asciiTheme="minorEastAsia" w:hAnsiTheme="minorEastAsia" w:hint="eastAsia"/>
          <w:szCs w:val="21"/>
        </w:rPr>
        <w:t xml:space="preserve">⑴　</w:t>
      </w:r>
      <w:r w:rsidR="00AC60A7" w:rsidRPr="00522E26">
        <w:rPr>
          <w:rFonts w:asciiTheme="minorEastAsia" w:hAnsiTheme="minorEastAsia" w:cs="ＭＳ ゴシック" w:hint="eastAsia"/>
          <w:color w:val="000000"/>
          <w:szCs w:val="21"/>
        </w:rPr>
        <w:t>暴力的</w:t>
      </w:r>
      <w:r w:rsidR="00AC60A7" w:rsidRPr="00522E26">
        <w:rPr>
          <w:rFonts w:asciiTheme="minorEastAsia" w:hAnsiTheme="minorEastAsia" w:hint="eastAsia"/>
          <w:szCs w:val="21"/>
        </w:rPr>
        <w:t>な要求行為</w:t>
      </w:r>
    </w:p>
    <w:p w14:paraId="1738FB57" w14:textId="77777777" w:rsidR="00522E26" w:rsidRPr="00522E26" w:rsidRDefault="00522E26" w:rsidP="00522E26">
      <w:pPr>
        <w:adjustRightInd w:val="0"/>
        <w:ind w:leftChars="100" w:left="207"/>
        <w:rPr>
          <w:rFonts w:asciiTheme="minorEastAsia" w:hAnsiTheme="minorEastAsia"/>
          <w:szCs w:val="21"/>
        </w:rPr>
      </w:pPr>
      <w:r w:rsidRPr="00522E26">
        <w:rPr>
          <w:rFonts w:asciiTheme="minorEastAsia" w:hAnsiTheme="minorEastAsia" w:hint="eastAsia"/>
          <w:szCs w:val="21"/>
        </w:rPr>
        <w:t xml:space="preserve">⑵　</w:t>
      </w:r>
      <w:r w:rsidR="00AC60A7" w:rsidRPr="00522E26">
        <w:rPr>
          <w:rFonts w:asciiTheme="minorEastAsia" w:hAnsiTheme="minorEastAsia" w:hint="eastAsia"/>
          <w:szCs w:val="21"/>
        </w:rPr>
        <w:t>法的な責任を</w:t>
      </w:r>
      <w:r w:rsidR="00AC60A7" w:rsidRPr="00522E26">
        <w:rPr>
          <w:rFonts w:asciiTheme="minorEastAsia" w:hAnsiTheme="minorEastAsia" w:cs="ＭＳ ゴシック" w:hint="eastAsia"/>
          <w:color w:val="000000"/>
          <w:szCs w:val="21"/>
        </w:rPr>
        <w:t>超えた</w:t>
      </w:r>
      <w:r w:rsidR="00AC60A7" w:rsidRPr="00522E26">
        <w:rPr>
          <w:rFonts w:asciiTheme="minorEastAsia" w:hAnsiTheme="minorEastAsia" w:hint="eastAsia"/>
          <w:szCs w:val="21"/>
        </w:rPr>
        <w:t>不当な要求行為</w:t>
      </w:r>
    </w:p>
    <w:p w14:paraId="3FD31CCC" w14:textId="46CD87E4" w:rsidR="00522E26" w:rsidRPr="00522E26" w:rsidRDefault="00522E26" w:rsidP="00522E26">
      <w:pPr>
        <w:adjustRightInd w:val="0"/>
        <w:ind w:leftChars="100" w:left="207"/>
        <w:rPr>
          <w:rFonts w:asciiTheme="minorEastAsia" w:hAnsiTheme="minorEastAsia" w:hint="eastAsia"/>
          <w:szCs w:val="21"/>
        </w:rPr>
      </w:pPr>
      <w:r w:rsidRPr="00522E26">
        <w:rPr>
          <w:rFonts w:asciiTheme="minorEastAsia" w:hAnsiTheme="minorEastAsia" w:hint="eastAsia"/>
          <w:szCs w:val="21"/>
        </w:rPr>
        <w:t xml:space="preserve">⑶　</w:t>
      </w:r>
      <w:r w:rsidR="00AC60A7" w:rsidRPr="00522E26">
        <w:rPr>
          <w:rFonts w:asciiTheme="minorEastAsia" w:hAnsiTheme="minorEastAsia" w:cs="ＭＳ ゴシック" w:hint="eastAsia"/>
          <w:color w:val="000000"/>
          <w:szCs w:val="21"/>
        </w:rPr>
        <w:t>取引</w:t>
      </w:r>
      <w:r w:rsidR="00AC60A7" w:rsidRPr="00522E26">
        <w:rPr>
          <w:rFonts w:asciiTheme="minorEastAsia" w:hAnsiTheme="minorEastAsia" w:hint="eastAsia"/>
          <w:szCs w:val="21"/>
        </w:rPr>
        <w:t>に関して、</w:t>
      </w:r>
      <w:r w:rsidR="00AC60A7" w:rsidRPr="00522E26">
        <w:rPr>
          <w:rFonts w:asciiTheme="minorEastAsia" w:hAnsiTheme="minorEastAsia" w:cs="ＭＳ ゴシック" w:hint="eastAsia"/>
          <w:color w:val="000000"/>
          <w:szCs w:val="21"/>
        </w:rPr>
        <w:t>脅迫的</w:t>
      </w:r>
      <w:r w:rsidR="00AC60A7" w:rsidRPr="00522E26">
        <w:rPr>
          <w:rFonts w:asciiTheme="minorEastAsia" w:hAnsiTheme="minorEastAsia" w:hint="eastAsia"/>
          <w:szCs w:val="21"/>
        </w:rPr>
        <w:t>な言動をし、又は暴力を用いる行為</w:t>
      </w:r>
    </w:p>
    <w:p w14:paraId="49C8EBBF" w14:textId="77777777" w:rsidR="00522E26" w:rsidRPr="00522E26" w:rsidRDefault="00522E26" w:rsidP="00522E26">
      <w:pPr>
        <w:adjustRightInd w:val="0"/>
        <w:ind w:leftChars="100" w:left="414" w:hangingChars="100" w:hanging="207"/>
        <w:rPr>
          <w:rFonts w:asciiTheme="minorEastAsia" w:hAnsiTheme="minorEastAsia"/>
          <w:szCs w:val="21"/>
        </w:rPr>
      </w:pPr>
      <w:r w:rsidRPr="00522E26">
        <w:rPr>
          <w:rFonts w:asciiTheme="minorEastAsia" w:hAnsiTheme="minorEastAsia" w:hint="eastAsia"/>
          <w:szCs w:val="21"/>
        </w:rPr>
        <w:t xml:space="preserve">⑷　</w:t>
      </w:r>
      <w:r w:rsidR="00AC60A7" w:rsidRPr="00522E26">
        <w:rPr>
          <w:rFonts w:asciiTheme="minorEastAsia" w:hAnsiTheme="minorEastAsia" w:cs="ＭＳ ゴシック" w:hint="eastAsia"/>
          <w:color w:val="000000"/>
          <w:szCs w:val="21"/>
        </w:rPr>
        <w:t>風説</w:t>
      </w:r>
      <w:r w:rsidR="00AC60A7" w:rsidRPr="00522E26">
        <w:rPr>
          <w:rFonts w:asciiTheme="minorEastAsia" w:hAnsiTheme="minorEastAsia" w:hint="eastAsia"/>
          <w:szCs w:val="21"/>
        </w:rPr>
        <w:t>を</w:t>
      </w:r>
      <w:r w:rsidR="00AC60A7" w:rsidRPr="00522E26">
        <w:rPr>
          <w:rFonts w:asciiTheme="minorEastAsia" w:hAnsiTheme="minorEastAsia" w:cs="ＭＳ ゴシック" w:hint="eastAsia"/>
          <w:color w:val="000000"/>
          <w:szCs w:val="21"/>
        </w:rPr>
        <w:t>流布</w:t>
      </w:r>
      <w:r w:rsidR="00AC60A7" w:rsidRPr="00522E26">
        <w:rPr>
          <w:rFonts w:asciiTheme="minorEastAsia" w:hAnsiTheme="minorEastAsia" w:hint="eastAsia"/>
          <w:szCs w:val="21"/>
        </w:rPr>
        <w:t>し、偽計若しくは威力を用いて他の</w:t>
      </w:r>
      <w:r w:rsidR="00657C9B" w:rsidRPr="00522E26">
        <w:rPr>
          <w:rFonts w:asciiTheme="minorEastAsia" w:hAnsiTheme="minorEastAsia" w:hint="eastAsia"/>
          <w:szCs w:val="21"/>
        </w:rPr>
        <w:t>当事者</w:t>
      </w:r>
      <w:r w:rsidR="00AC60A7" w:rsidRPr="00522E26">
        <w:rPr>
          <w:rFonts w:asciiTheme="minorEastAsia" w:hAnsiTheme="minorEastAsia" w:hint="eastAsia"/>
          <w:szCs w:val="21"/>
        </w:rPr>
        <w:t>の信用を毀損し、又は他の</w:t>
      </w:r>
      <w:r w:rsidR="00657C9B" w:rsidRPr="00522E26">
        <w:rPr>
          <w:rFonts w:asciiTheme="minorEastAsia" w:hAnsiTheme="minorEastAsia" w:hint="eastAsia"/>
          <w:szCs w:val="21"/>
        </w:rPr>
        <w:t>当事者</w:t>
      </w:r>
      <w:r w:rsidR="00AC60A7" w:rsidRPr="00522E26">
        <w:rPr>
          <w:rFonts w:asciiTheme="minorEastAsia" w:hAnsiTheme="minorEastAsia" w:hint="eastAsia"/>
          <w:szCs w:val="21"/>
        </w:rPr>
        <w:t>の業務を妨害する行為</w:t>
      </w:r>
    </w:p>
    <w:p w14:paraId="2F29C376" w14:textId="359DFEBB" w:rsidR="00AC60A7" w:rsidRPr="00522E26" w:rsidRDefault="00522E26" w:rsidP="00522E26">
      <w:pPr>
        <w:adjustRightInd w:val="0"/>
        <w:ind w:leftChars="100" w:left="414" w:hangingChars="100" w:hanging="207"/>
        <w:rPr>
          <w:rFonts w:asciiTheme="minorEastAsia" w:hAnsiTheme="minorEastAsia"/>
          <w:szCs w:val="21"/>
        </w:rPr>
      </w:pPr>
      <w:r w:rsidRPr="00522E26">
        <w:rPr>
          <w:rFonts w:asciiTheme="minorEastAsia" w:hAnsiTheme="minorEastAsia" w:hint="eastAsia"/>
          <w:szCs w:val="21"/>
        </w:rPr>
        <w:t xml:space="preserve">⑸　</w:t>
      </w:r>
      <w:r w:rsidR="00AC60A7" w:rsidRPr="00522E26">
        <w:rPr>
          <w:rFonts w:asciiTheme="minorEastAsia" w:hAnsiTheme="minorEastAsia" w:cs="ＭＳ ゴシック" w:hint="eastAsia"/>
          <w:color w:val="000000"/>
          <w:szCs w:val="21"/>
        </w:rPr>
        <w:t>その他前</w:t>
      </w:r>
      <w:r w:rsidR="00AC60A7" w:rsidRPr="00522E26">
        <w:rPr>
          <w:rFonts w:asciiTheme="minorEastAsia" w:hAnsiTheme="minorEastAsia" w:hint="eastAsia"/>
          <w:szCs w:val="21"/>
        </w:rPr>
        <w:t>各号に準ずる行為</w:t>
      </w:r>
    </w:p>
    <w:p w14:paraId="703C410F" w14:textId="288F3CEB" w:rsidR="00AC60A7" w:rsidRPr="00522E26" w:rsidRDefault="00522E26"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lastRenderedPageBreak/>
        <w:t xml:space="preserve">３　</w:t>
      </w:r>
      <w:r w:rsidR="00657C9B" w:rsidRPr="00522E26">
        <w:rPr>
          <w:rFonts w:asciiTheme="minorEastAsia" w:hAnsiTheme="minorEastAsia" w:hint="eastAsia"/>
          <w:szCs w:val="21"/>
        </w:rPr>
        <w:t>当事者</w:t>
      </w:r>
      <w:r w:rsidR="00AC60A7" w:rsidRPr="00522E26">
        <w:rPr>
          <w:rFonts w:asciiTheme="minorEastAsia" w:hAnsiTheme="minorEastAsia" w:hint="eastAsia"/>
          <w:szCs w:val="21"/>
        </w:rPr>
        <w:t>は、反社会的勢力から不当要求、業務妨害等の不当介入を受けた場合は、これを拒否するとともに、不当介入があった時点で速やかに不当介入の事実を相手方に報告し、相手方による捜査機関への通報に必要な協力を行うものとする。</w:t>
      </w:r>
    </w:p>
    <w:p w14:paraId="5298C952" w14:textId="76A896C2" w:rsidR="00AC60A7" w:rsidRPr="00522E26" w:rsidRDefault="00AC60A7"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４</w:t>
      </w:r>
      <w:r w:rsidR="00522E26" w:rsidRPr="00522E26">
        <w:rPr>
          <w:rFonts w:asciiTheme="minorEastAsia" w:hAnsiTheme="minorEastAsia" w:hint="eastAsia"/>
          <w:szCs w:val="21"/>
        </w:rPr>
        <w:t xml:space="preserve">　</w:t>
      </w:r>
      <w:r w:rsidR="00657C9B" w:rsidRPr="00522E26">
        <w:rPr>
          <w:rFonts w:asciiTheme="minorEastAsia" w:hAnsiTheme="minorEastAsia" w:hint="eastAsia"/>
          <w:szCs w:val="21"/>
        </w:rPr>
        <w:t>当事者</w:t>
      </w:r>
      <w:r w:rsidRPr="00522E26">
        <w:rPr>
          <w:rFonts w:asciiTheme="minorEastAsia" w:hAnsiTheme="minorEastAsia" w:hint="eastAsia"/>
          <w:szCs w:val="21"/>
        </w:rPr>
        <w:t>は、相手方が前項に違反した場合は、何らの催告を要せずして、</w:t>
      </w:r>
      <w:r w:rsidR="000D466A" w:rsidRPr="00522E26">
        <w:rPr>
          <w:rFonts w:asciiTheme="minorEastAsia" w:hAnsiTheme="minorEastAsia" w:hint="eastAsia"/>
          <w:szCs w:val="21"/>
        </w:rPr>
        <w:t>本誓約</w:t>
      </w:r>
      <w:r w:rsidRPr="00522E26">
        <w:rPr>
          <w:rFonts w:asciiTheme="minorEastAsia" w:hAnsiTheme="minorEastAsia" w:hint="eastAsia"/>
          <w:szCs w:val="21"/>
        </w:rPr>
        <w:t>等を解除できるものとする。</w:t>
      </w:r>
    </w:p>
    <w:p w14:paraId="460132A6" w14:textId="3F15648D" w:rsidR="00AC60A7" w:rsidRPr="00522E26" w:rsidRDefault="00AC60A7" w:rsidP="00522E26">
      <w:pPr>
        <w:adjustRightInd w:val="0"/>
        <w:ind w:left="207" w:hangingChars="100" w:hanging="207"/>
        <w:rPr>
          <w:rFonts w:asciiTheme="minorEastAsia" w:hAnsiTheme="minorEastAsia"/>
          <w:szCs w:val="21"/>
        </w:rPr>
      </w:pPr>
      <w:r w:rsidRPr="00522E26">
        <w:rPr>
          <w:rFonts w:asciiTheme="minorEastAsia" w:hAnsiTheme="minorEastAsia" w:hint="eastAsia"/>
          <w:szCs w:val="21"/>
        </w:rPr>
        <w:t>５</w:t>
      </w:r>
      <w:r w:rsidR="00522E26" w:rsidRPr="00522E26">
        <w:rPr>
          <w:rFonts w:asciiTheme="minorEastAsia" w:hAnsiTheme="minorEastAsia" w:hint="eastAsia"/>
          <w:szCs w:val="21"/>
        </w:rPr>
        <w:t xml:space="preserve">　</w:t>
      </w:r>
      <w:r w:rsidR="00657C9B" w:rsidRPr="00522E26">
        <w:rPr>
          <w:rFonts w:asciiTheme="minorEastAsia" w:hAnsiTheme="minorEastAsia" w:hint="eastAsia"/>
          <w:szCs w:val="21"/>
        </w:rPr>
        <w:t>当事者</w:t>
      </w:r>
      <w:r w:rsidRPr="00522E26">
        <w:rPr>
          <w:rFonts w:asciiTheme="minorEastAsia" w:hAnsiTheme="minorEastAsia" w:hint="eastAsia"/>
          <w:szCs w:val="21"/>
        </w:rPr>
        <w:t>は、本条各項の規定により</w:t>
      </w:r>
      <w:r w:rsidR="000D466A" w:rsidRPr="00522E26">
        <w:rPr>
          <w:rFonts w:asciiTheme="minorEastAsia" w:hAnsiTheme="minorEastAsia" w:hint="eastAsia"/>
          <w:szCs w:val="21"/>
        </w:rPr>
        <w:t>本誓約</w:t>
      </w:r>
      <w:r w:rsidRPr="00522E26">
        <w:rPr>
          <w:rFonts w:asciiTheme="minorEastAsia" w:hAnsiTheme="minorEastAsia" w:hint="eastAsia"/>
          <w:szCs w:val="21"/>
        </w:rPr>
        <w:t>等を解除した場合は、他の</w:t>
      </w:r>
      <w:r w:rsidR="00657C9B" w:rsidRPr="00522E26">
        <w:rPr>
          <w:rFonts w:asciiTheme="minorEastAsia" w:hAnsiTheme="minorEastAsia" w:hint="eastAsia"/>
          <w:szCs w:val="21"/>
        </w:rPr>
        <w:t>当事者</w:t>
      </w:r>
      <w:r w:rsidRPr="00522E26">
        <w:rPr>
          <w:rFonts w:asciiTheme="minorEastAsia" w:hAnsiTheme="minorEastAsia" w:hint="eastAsia"/>
          <w:szCs w:val="21"/>
        </w:rPr>
        <w:t>に損害</w:t>
      </w:r>
      <w:r w:rsidR="00117BCB" w:rsidRPr="00522E26">
        <w:rPr>
          <w:rFonts w:asciiTheme="minorEastAsia" w:hAnsiTheme="minorEastAsia" w:hint="eastAsia"/>
          <w:szCs w:val="21"/>
        </w:rPr>
        <w:t>等（第</w:t>
      </w:r>
      <w:r w:rsidR="00EA64B1" w:rsidRPr="00522E26">
        <w:rPr>
          <w:rFonts w:asciiTheme="minorEastAsia" w:hAnsiTheme="minorEastAsia" w:hint="eastAsia"/>
          <w:szCs w:val="21"/>
        </w:rPr>
        <w:t>９</w:t>
      </w:r>
      <w:r w:rsidR="00117BCB" w:rsidRPr="00522E26">
        <w:rPr>
          <w:rFonts w:asciiTheme="minorEastAsia" w:hAnsiTheme="minorEastAsia" w:hint="eastAsia"/>
          <w:szCs w:val="21"/>
        </w:rPr>
        <w:t>条第</w:t>
      </w:r>
      <w:r w:rsidR="001F38E7" w:rsidRPr="00522E26">
        <w:rPr>
          <w:rFonts w:asciiTheme="minorEastAsia" w:hAnsiTheme="minorEastAsia" w:hint="eastAsia"/>
          <w:szCs w:val="21"/>
        </w:rPr>
        <w:t>１</w:t>
      </w:r>
      <w:r w:rsidR="00117BCB" w:rsidRPr="00522E26">
        <w:rPr>
          <w:rFonts w:asciiTheme="minorEastAsia" w:hAnsiTheme="minorEastAsia" w:hint="eastAsia"/>
          <w:szCs w:val="21"/>
        </w:rPr>
        <w:t>項に定義する意味を有する。以下同じ。）</w:t>
      </w:r>
      <w:r w:rsidRPr="00522E26">
        <w:rPr>
          <w:rFonts w:asciiTheme="minorEastAsia" w:hAnsiTheme="minorEastAsia" w:hint="eastAsia"/>
          <w:szCs w:val="21"/>
        </w:rPr>
        <w:t>が生じても何らこれを賠償及び補償することを要しないほか、</w:t>
      </w:r>
      <w:r w:rsidR="000D466A" w:rsidRPr="00522E26">
        <w:rPr>
          <w:rFonts w:asciiTheme="minorEastAsia" w:hAnsiTheme="minorEastAsia" w:hint="eastAsia"/>
          <w:szCs w:val="21"/>
        </w:rPr>
        <w:t>本誓約</w:t>
      </w:r>
      <w:r w:rsidRPr="00522E26">
        <w:rPr>
          <w:rFonts w:asciiTheme="minorEastAsia" w:hAnsiTheme="minorEastAsia" w:hint="eastAsia"/>
          <w:szCs w:val="21"/>
        </w:rPr>
        <w:t>等の解除により生じた損害</w:t>
      </w:r>
      <w:r w:rsidR="00E001E6" w:rsidRPr="00522E26">
        <w:rPr>
          <w:rFonts w:asciiTheme="minorEastAsia" w:hAnsiTheme="minorEastAsia" w:hint="eastAsia"/>
          <w:szCs w:val="21"/>
        </w:rPr>
        <w:t>等</w:t>
      </w:r>
      <w:r w:rsidRPr="00522E26">
        <w:rPr>
          <w:rFonts w:asciiTheme="minorEastAsia" w:hAnsiTheme="minorEastAsia" w:hint="eastAsia"/>
          <w:szCs w:val="21"/>
        </w:rPr>
        <w:t>の賠償を当該相手方に請求できるものとする。</w:t>
      </w:r>
    </w:p>
    <w:p w14:paraId="7590F88D" w14:textId="32BF4399" w:rsidR="00BB091D" w:rsidRPr="00522E26" w:rsidRDefault="00BB091D" w:rsidP="00522E26">
      <w:pPr>
        <w:adjustRightInd w:val="0"/>
        <w:rPr>
          <w:rFonts w:asciiTheme="minorEastAsia" w:hAnsiTheme="minorEastAsia"/>
          <w:szCs w:val="21"/>
        </w:rPr>
      </w:pPr>
    </w:p>
    <w:p w14:paraId="6E911E45" w14:textId="5ADD8E50" w:rsidR="00522E26" w:rsidRPr="00522E26" w:rsidRDefault="00522E26" w:rsidP="00522E26">
      <w:pPr>
        <w:adjustRightInd w:val="0"/>
        <w:ind w:firstLineChars="100" w:firstLine="207"/>
        <w:rPr>
          <w:rFonts w:asciiTheme="minorEastAsia" w:hAnsiTheme="minorEastAsia" w:hint="eastAsia"/>
          <w:szCs w:val="21"/>
        </w:rPr>
      </w:pPr>
      <w:r w:rsidRPr="00522E26">
        <w:rPr>
          <w:rFonts w:asciiTheme="minorEastAsia" w:hAnsiTheme="minorEastAsia" w:hint="eastAsia"/>
          <w:szCs w:val="21"/>
        </w:rPr>
        <w:t>（損害賠償及び差止）</w:t>
      </w:r>
    </w:p>
    <w:p w14:paraId="09AFCB6D" w14:textId="2587AD2F" w:rsidR="00AB5622" w:rsidRPr="00522E26" w:rsidRDefault="00FC2021" w:rsidP="00522E26">
      <w:pPr>
        <w:adjustRightInd w:val="0"/>
        <w:ind w:left="207" w:hangingChars="100" w:hanging="207"/>
        <w:rPr>
          <w:rFonts w:asciiTheme="minorEastAsia" w:hAnsiTheme="minorEastAsia" w:cs="Times New Roman"/>
          <w:szCs w:val="21"/>
        </w:rPr>
      </w:pPr>
      <w:r w:rsidRPr="00522E26">
        <w:rPr>
          <w:rFonts w:asciiTheme="minorEastAsia" w:hAnsiTheme="minorEastAsia" w:hint="eastAsia"/>
          <w:szCs w:val="21"/>
        </w:rPr>
        <w:t>第</w:t>
      </w:r>
      <w:r w:rsidR="009E094A" w:rsidRPr="00522E26">
        <w:rPr>
          <w:rFonts w:asciiTheme="minorEastAsia" w:hAnsiTheme="minorEastAsia" w:hint="eastAsia"/>
          <w:szCs w:val="21"/>
        </w:rPr>
        <w:t>９</w:t>
      </w:r>
      <w:r w:rsidRPr="00522E26">
        <w:rPr>
          <w:rFonts w:asciiTheme="minorEastAsia" w:hAnsiTheme="minorEastAsia" w:hint="eastAsia"/>
          <w:szCs w:val="21"/>
        </w:rPr>
        <w:t>条</w:t>
      </w:r>
      <w:r w:rsidR="00522E26">
        <w:rPr>
          <w:rFonts w:asciiTheme="minorEastAsia" w:hAnsiTheme="minorEastAsia" w:hint="eastAsia"/>
          <w:szCs w:val="21"/>
        </w:rPr>
        <w:t xml:space="preserve">　</w:t>
      </w:r>
      <w:bookmarkStart w:id="7" w:name="_Hlk36478124"/>
      <w:r w:rsidR="00657C9B" w:rsidRPr="00522E26">
        <w:rPr>
          <w:rFonts w:asciiTheme="minorEastAsia" w:hAnsiTheme="minorEastAsia" w:cs="Times New Roman" w:hint="eastAsia"/>
          <w:szCs w:val="21"/>
        </w:rPr>
        <w:t>当事者</w:t>
      </w:r>
      <w:r w:rsidR="00AB5622" w:rsidRPr="00522E26">
        <w:rPr>
          <w:rFonts w:asciiTheme="minorEastAsia" w:hAnsiTheme="minorEastAsia" w:cs="Times New Roman" w:hint="eastAsia"/>
          <w:szCs w:val="21"/>
        </w:rPr>
        <w:t>は、</w:t>
      </w:r>
      <w:r w:rsidR="000D466A" w:rsidRPr="00522E26">
        <w:rPr>
          <w:rFonts w:asciiTheme="minorEastAsia" w:hAnsiTheme="minorEastAsia" w:cs="Times New Roman" w:hint="eastAsia"/>
          <w:szCs w:val="21"/>
        </w:rPr>
        <w:t>本誓約</w:t>
      </w:r>
      <w:r w:rsidR="005B55A0" w:rsidRPr="00522E26">
        <w:rPr>
          <w:rFonts w:asciiTheme="minorEastAsia" w:hAnsiTheme="minorEastAsia" w:cs="Times New Roman" w:hint="eastAsia"/>
          <w:szCs w:val="21"/>
        </w:rPr>
        <w:t>に基づく自己の義務に違反し</w:t>
      </w:r>
      <w:r w:rsidR="00AB5622" w:rsidRPr="00522E26">
        <w:rPr>
          <w:rFonts w:asciiTheme="minorEastAsia" w:hAnsiTheme="minorEastAsia" w:cs="Times New Roman" w:hint="eastAsia"/>
          <w:szCs w:val="21"/>
        </w:rPr>
        <w:t>た</w:t>
      </w:r>
      <w:r w:rsidR="00E001E6" w:rsidRPr="00522E26">
        <w:rPr>
          <w:rFonts w:asciiTheme="minorEastAsia" w:hAnsiTheme="minorEastAsia" w:cs="Times New Roman" w:hint="eastAsia"/>
          <w:szCs w:val="21"/>
        </w:rPr>
        <w:t>場合</w:t>
      </w:r>
      <w:r w:rsidR="00AB5622" w:rsidRPr="00522E26">
        <w:rPr>
          <w:rFonts w:asciiTheme="minorEastAsia" w:hAnsiTheme="minorEastAsia" w:cs="Times New Roman" w:hint="eastAsia"/>
          <w:szCs w:val="21"/>
        </w:rPr>
        <w:t>、</w:t>
      </w:r>
      <w:r w:rsidR="00206750" w:rsidRPr="00522E26">
        <w:rPr>
          <w:rFonts w:asciiTheme="minorEastAsia" w:hAnsiTheme="minorEastAsia" w:cs="Times New Roman" w:hint="eastAsia"/>
          <w:szCs w:val="21"/>
        </w:rPr>
        <w:t>当該違反に起因又は関連して</w:t>
      </w:r>
      <w:r w:rsidR="00E001E6" w:rsidRPr="00522E26">
        <w:rPr>
          <w:rFonts w:asciiTheme="minorEastAsia" w:hAnsiTheme="minorEastAsia" w:cs="Times New Roman" w:hint="eastAsia"/>
          <w:szCs w:val="21"/>
        </w:rPr>
        <w:t>相手方に生じた</w:t>
      </w:r>
      <w:r w:rsidR="00117BCB" w:rsidRPr="00522E26">
        <w:rPr>
          <w:rFonts w:asciiTheme="minorEastAsia" w:hAnsiTheme="minorEastAsia" w:cs="Times New Roman" w:hint="eastAsia"/>
          <w:szCs w:val="21"/>
        </w:rPr>
        <w:t>相当因果関係</w:t>
      </w:r>
      <w:r w:rsidR="00206750" w:rsidRPr="00522E26">
        <w:rPr>
          <w:rFonts w:asciiTheme="minorEastAsia" w:hAnsiTheme="minorEastAsia" w:cs="Times New Roman" w:hint="eastAsia"/>
          <w:szCs w:val="21"/>
        </w:rPr>
        <w:t>の範囲内の</w:t>
      </w:r>
      <w:r w:rsidR="00117BCB" w:rsidRPr="00522E26">
        <w:rPr>
          <w:rFonts w:asciiTheme="minorEastAsia" w:hAnsiTheme="minorEastAsia" w:cs="Times New Roman" w:hint="eastAsia"/>
          <w:szCs w:val="21"/>
        </w:rPr>
        <w:t>損害、損失及び費用（合理的な範囲内における弁護士費用を含み、以下「損害等」という。）</w:t>
      </w:r>
      <w:r w:rsidR="00AB5622" w:rsidRPr="00522E26">
        <w:rPr>
          <w:rFonts w:asciiTheme="minorEastAsia" w:hAnsiTheme="minorEastAsia" w:cs="Times New Roman" w:hint="eastAsia"/>
          <w:szCs w:val="21"/>
        </w:rPr>
        <w:t>を賠償しなければならない。</w:t>
      </w:r>
    </w:p>
    <w:p w14:paraId="5113287E" w14:textId="77395EF3" w:rsidR="00E001E6" w:rsidRPr="00522E26" w:rsidRDefault="00AB5622" w:rsidP="00522E26">
      <w:pPr>
        <w:adjustRightInd w:val="0"/>
        <w:ind w:left="207" w:hangingChars="100" w:hanging="207"/>
        <w:rPr>
          <w:rFonts w:asciiTheme="minorEastAsia" w:hAnsiTheme="minorEastAsia" w:cs="Times New Roman"/>
          <w:szCs w:val="21"/>
        </w:rPr>
      </w:pPr>
      <w:r w:rsidRPr="00522E26">
        <w:rPr>
          <w:rFonts w:asciiTheme="minorEastAsia" w:hAnsiTheme="minorEastAsia" w:cs="Times New Roman" w:hint="eastAsia"/>
          <w:szCs w:val="21"/>
        </w:rPr>
        <w:t>２</w:t>
      </w:r>
      <w:r w:rsidR="00522E26">
        <w:rPr>
          <w:rFonts w:asciiTheme="minorEastAsia" w:hAnsiTheme="minorEastAsia" w:cs="Times New Roman" w:hint="eastAsia"/>
          <w:szCs w:val="21"/>
        </w:rPr>
        <w:t xml:space="preserve">　</w:t>
      </w:r>
      <w:r w:rsidR="00146E09">
        <w:rPr>
          <w:rFonts w:asciiTheme="minorEastAsia" w:hAnsiTheme="minorEastAsia" w:cs="Times New Roman" w:hint="eastAsia"/>
          <w:szCs w:val="21"/>
        </w:rPr>
        <w:t>乙</w:t>
      </w:r>
      <w:r w:rsidR="00F1174B" w:rsidRPr="00522E26">
        <w:rPr>
          <w:rFonts w:asciiTheme="minorEastAsia" w:hAnsiTheme="minorEastAsia" w:cs="Times New Roman" w:hint="eastAsia"/>
          <w:szCs w:val="21"/>
        </w:rPr>
        <w:t>は、①</w:t>
      </w:r>
      <w:r w:rsidR="000D466A" w:rsidRPr="00522E26">
        <w:rPr>
          <w:rFonts w:asciiTheme="minorEastAsia" w:hAnsiTheme="minorEastAsia" w:cs="Times New Roman" w:hint="eastAsia"/>
          <w:szCs w:val="21"/>
        </w:rPr>
        <w:t>本誓約</w:t>
      </w:r>
      <w:r w:rsidRPr="00522E26">
        <w:rPr>
          <w:rFonts w:asciiTheme="minorEastAsia" w:hAnsiTheme="minorEastAsia" w:cs="Times New Roman" w:hint="eastAsia"/>
          <w:szCs w:val="21"/>
        </w:rPr>
        <w:t>に</w:t>
      </w:r>
      <w:r w:rsidR="005B55A0" w:rsidRPr="00522E26">
        <w:rPr>
          <w:rFonts w:asciiTheme="minorEastAsia" w:hAnsiTheme="minorEastAsia" w:cs="Times New Roman" w:hint="eastAsia"/>
          <w:szCs w:val="21"/>
        </w:rPr>
        <w:t>基づく自己の義務に</w:t>
      </w:r>
      <w:r w:rsidRPr="00522E26">
        <w:rPr>
          <w:rFonts w:asciiTheme="minorEastAsia" w:hAnsiTheme="minorEastAsia" w:cs="Times New Roman" w:hint="eastAsia"/>
          <w:szCs w:val="21"/>
        </w:rPr>
        <w:t>違反した</w:t>
      </w:r>
      <w:r w:rsidR="00F1174B" w:rsidRPr="00522E26">
        <w:rPr>
          <w:rFonts w:asciiTheme="minorEastAsia" w:hAnsiTheme="minorEastAsia" w:cs="Times New Roman" w:hint="eastAsia"/>
          <w:szCs w:val="21"/>
        </w:rPr>
        <w:t>場合、又は②秘密情報の漏洩若しくはそのおそれが発生</w:t>
      </w:r>
      <w:r w:rsidR="00F1174B" w:rsidRPr="00522E26">
        <w:rPr>
          <w:rFonts w:asciiTheme="minorEastAsia" w:hAnsiTheme="minorEastAsia" w:hint="eastAsia"/>
          <w:szCs w:val="21"/>
        </w:rPr>
        <w:t>した</w:t>
      </w:r>
      <w:r w:rsidR="00F1174B" w:rsidRPr="00522E26">
        <w:rPr>
          <w:rFonts w:asciiTheme="minorEastAsia" w:hAnsiTheme="minorEastAsia" w:cs="Times New Roman" w:hint="eastAsia"/>
          <w:szCs w:val="21"/>
        </w:rPr>
        <w:t>場合</w:t>
      </w:r>
      <w:r w:rsidRPr="00522E26">
        <w:rPr>
          <w:rFonts w:asciiTheme="minorEastAsia" w:hAnsiTheme="minorEastAsia" w:cs="Times New Roman" w:hint="eastAsia"/>
          <w:szCs w:val="21"/>
        </w:rPr>
        <w:t>、</w:t>
      </w:r>
      <w:r w:rsidR="00F1174B" w:rsidRPr="00522E26">
        <w:rPr>
          <w:rFonts w:asciiTheme="minorEastAsia" w:hAnsiTheme="minorEastAsia" w:cs="Times New Roman" w:hint="eastAsia"/>
          <w:szCs w:val="21"/>
        </w:rPr>
        <w:t>直ちに、</w:t>
      </w:r>
      <w:r w:rsidR="00146E09">
        <w:rPr>
          <w:rFonts w:asciiTheme="minorEastAsia" w:hAnsiTheme="minorEastAsia" w:cs="Times New Roman" w:hint="eastAsia"/>
          <w:szCs w:val="21"/>
        </w:rPr>
        <w:t>甲</w:t>
      </w:r>
      <w:r w:rsidR="00F1174B" w:rsidRPr="00522E26">
        <w:rPr>
          <w:rFonts w:asciiTheme="minorEastAsia" w:hAnsiTheme="minorEastAsia" w:cs="Times New Roman" w:hint="eastAsia"/>
          <w:szCs w:val="21"/>
        </w:rPr>
        <w:t>に当該事実を通知するものとする。</w:t>
      </w:r>
    </w:p>
    <w:p w14:paraId="381BC8E6" w14:textId="315CD918" w:rsidR="00AB5622" w:rsidRPr="00522E26" w:rsidRDefault="00E001E6" w:rsidP="00522E26">
      <w:pPr>
        <w:adjustRightInd w:val="0"/>
        <w:ind w:left="207" w:hangingChars="100" w:hanging="207"/>
        <w:rPr>
          <w:rFonts w:asciiTheme="minorEastAsia" w:hAnsiTheme="minorEastAsia" w:cs="Times New Roman"/>
          <w:szCs w:val="21"/>
        </w:rPr>
      </w:pPr>
      <w:r w:rsidRPr="00522E26">
        <w:rPr>
          <w:rFonts w:asciiTheme="minorEastAsia" w:hAnsiTheme="minorEastAsia" w:cs="Times New Roman" w:hint="eastAsia"/>
          <w:szCs w:val="21"/>
        </w:rPr>
        <w:t>３</w:t>
      </w:r>
      <w:r w:rsidR="00522E26">
        <w:rPr>
          <w:rFonts w:asciiTheme="minorEastAsia" w:hAnsiTheme="minorEastAsia" w:cs="Times New Roman" w:hint="eastAsia"/>
          <w:szCs w:val="21"/>
        </w:rPr>
        <w:t xml:space="preserve">　</w:t>
      </w:r>
      <w:r w:rsidRPr="00522E26">
        <w:rPr>
          <w:rFonts w:asciiTheme="minorEastAsia" w:hAnsiTheme="minorEastAsia" w:cs="Times New Roman" w:hint="eastAsia"/>
          <w:szCs w:val="21"/>
        </w:rPr>
        <w:t>前項に定める場合</w:t>
      </w:r>
      <w:r w:rsidR="004D3DAB" w:rsidRPr="00522E26">
        <w:rPr>
          <w:rFonts w:asciiTheme="minorEastAsia" w:hAnsiTheme="minorEastAsia" w:cs="Times New Roman" w:hint="eastAsia"/>
          <w:szCs w:val="21"/>
        </w:rPr>
        <w:t>、</w:t>
      </w:r>
      <w:r w:rsidR="00146E09">
        <w:rPr>
          <w:rFonts w:asciiTheme="minorEastAsia" w:hAnsiTheme="minorEastAsia" w:cs="Times New Roman" w:hint="eastAsia"/>
          <w:szCs w:val="21"/>
        </w:rPr>
        <w:t>甲</w:t>
      </w:r>
      <w:r w:rsidR="00AB5622" w:rsidRPr="00522E26">
        <w:rPr>
          <w:rFonts w:asciiTheme="minorEastAsia" w:hAnsiTheme="minorEastAsia" w:cs="Times New Roman" w:hint="eastAsia"/>
          <w:szCs w:val="21"/>
        </w:rPr>
        <w:t>は</w:t>
      </w:r>
      <w:r w:rsidR="00146E09">
        <w:rPr>
          <w:rFonts w:asciiTheme="minorEastAsia" w:hAnsiTheme="minorEastAsia" w:cs="Times New Roman" w:hint="eastAsia"/>
          <w:szCs w:val="21"/>
        </w:rPr>
        <w:t>乙</w:t>
      </w:r>
      <w:r w:rsidR="00AB5622" w:rsidRPr="00522E26">
        <w:rPr>
          <w:rFonts w:asciiTheme="minorEastAsia" w:hAnsiTheme="minorEastAsia" w:cs="Times New Roman" w:hint="eastAsia"/>
          <w:szCs w:val="21"/>
        </w:rPr>
        <w:t>に対し、</w:t>
      </w:r>
      <w:r w:rsidRPr="00522E26">
        <w:rPr>
          <w:rFonts w:asciiTheme="minorEastAsia" w:hAnsiTheme="minorEastAsia" w:cs="Times New Roman" w:hint="eastAsia"/>
          <w:szCs w:val="21"/>
        </w:rPr>
        <w:t>秘密情報の使用の差止請求をすることが</w:t>
      </w:r>
      <w:r w:rsidR="00AB5622" w:rsidRPr="00522E26">
        <w:rPr>
          <w:rFonts w:asciiTheme="minorEastAsia" w:hAnsiTheme="minorEastAsia" w:cs="Times New Roman" w:hint="eastAsia"/>
          <w:szCs w:val="21"/>
        </w:rPr>
        <w:t>できる。</w:t>
      </w:r>
      <w:r w:rsidR="003469CF" w:rsidRPr="00522E26">
        <w:rPr>
          <w:rFonts w:asciiTheme="minorEastAsia" w:hAnsiTheme="minorEastAsia" w:cs="Times New Roman" w:hint="eastAsia"/>
          <w:szCs w:val="21"/>
        </w:rPr>
        <w:t>本項に基づく</w:t>
      </w:r>
      <w:r w:rsidR="00146E09">
        <w:rPr>
          <w:rFonts w:asciiTheme="minorEastAsia" w:hAnsiTheme="minorEastAsia" w:cs="Times New Roman" w:hint="eastAsia"/>
          <w:szCs w:val="21"/>
        </w:rPr>
        <w:t>甲</w:t>
      </w:r>
      <w:r w:rsidR="003469CF" w:rsidRPr="00522E26">
        <w:rPr>
          <w:rFonts w:asciiTheme="minorEastAsia" w:hAnsiTheme="minorEastAsia" w:cs="Times New Roman" w:hint="eastAsia"/>
          <w:szCs w:val="21"/>
        </w:rPr>
        <w:t>による権利</w:t>
      </w:r>
      <w:r w:rsidR="00016F5F" w:rsidRPr="00522E26">
        <w:rPr>
          <w:rFonts w:asciiTheme="minorEastAsia" w:hAnsiTheme="minorEastAsia" w:cs="Times New Roman" w:hint="eastAsia"/>
          <w:szCs w:val="21"/>
        </w:rPr>
        <w:t>行使は、</w:t>
      </w:r>
      <w:r w:rsidR="00AB5622" w:rsidRPr="00522E26">
        <w:rPr>
          <w:rFonts w:asciiTheme="minorEastAsia" w:hAnsiTheme="minorEastAsia" w:cs="Times New Roman" w:hint="eastAsia"/>
          <w:szCs w:val="21"/>
        </w:rPr>
        <w:t>前項</w:t>
      </w:r>
      <w:r w:rsidR="00016F5F" w:rsidRPr="00522E26">
        <w:rPr>
          <w:rFonts w:asciiTheme="minorEastAsia" w:hAnsiTheme="minorEastAsia" w:cs="Times New Roman" w:hint="eastAsia"/>
          <w:szCs w:val="21"/>
        </w:rPr>
        <w:t>に基づく</w:t>
      </w:r>
      <w:r w:rsidR="00146E09">
        <w:rPr>
          <w:rFonts w:asciiTheme="minorEastAsia" w:hAnsiTheme="minorEastAsia" w:cs="Times New Roman" w:hint="eastAsia"/>
          <w:szCs w:val="21"/>
        </w:rPr>
        <w:t>乙</w:t>
      </w:r>
      <w:r w:rsidR="00016F5F" w:rsidRPr="00522E26">
        <w:rPr>
          <w:rFonts w:asciiTheme="minorEastAsia" w:hAnsiTheme="minorEastAsia" w:cs="Times New Roman" w:hint="eastAsia"/>
          <w:szCs w:val="21"/>
        </w:rPr>
        <w:t>の責任の免責を意味するものではない</w:t>
      </w:r>
      <w:r w:rsidR="00522E26">
        <w:rPr>
          <w:rFonts w:asciiTheme="minorEastAsia" w:hAnsiTheme="minorEastAsia" w:cs="Times New Roman" w:hint="eastAsia"/>
          <w:szCs w:val="21"/>
        </w:rPr>
        <w:t>。</w:t>
      </w:r>
    </w:p>
    <w:bookmarkEnd w:id="7"/>
    <w:p w14:paraId="15B7C4F0" w14:textId="45964DFC" w:rsidR="00A1473C" w:rsidRDefault="00A1473C" w:rsidP="00522E26">
      <w:pPr>
        <w:adjustRightInd w:val="0"/>
        <w:rPr>
          <w:rFonts w:asciiTheme="minorEastAsia" w:hAnsiTheme="minorEastAsia"/>
          <w:szCs w:val="21"/>
        </w:rPr>
      </w:pPr>
    </w:p>
    <w:p w14:paraId="323AA11A" w14:textId="1EB2FB91" w:rsidR="002C170A" w:rsidRPr="00522E26" w:rsidRDefault="002C170A" w:rsidP="002C170A">
      <w:pPr>
        <w:adjustRightInd w:val="0"/>
        <w:ind w:firstLineChars="100" w:firstLine="207"/>
        <w:rPr>
          <w:rFonts w:asciiTheme="minorEastAsia" w:hAnsiTheme="minorEastAsia" w:hint="eastAsia"/>
          <w:szCs w:val="21"/>
        </w:rPr>
      </w:pPr>
      <w:r w:rsidRPr="00522E26">
        <w:rPr>
          <w:rFonts w:asciiTheme="minorEastAsia" w:hAnsiTheme="minorEastAsia" w:hint="eastAsia"/>
          <w:szCs w:val="21"/>
        </w:rPr>
        <w:t>（有効期間）</w:t>
      </w:r>
    </w:p>
    <w:p w14:paraId="31C1FB0E" w14:textId="618E959A" w:rsidR="008337B8" w:rsidRPr="00522E26" w:rsidRDefault="00FC2021" w:rsidP="002C170A">
      <w:pPr>
        <w:adjustRightInd w:val="0"/>
        <w:rPr>
          <w:rFonts w:asciiTheme="minorEastAsia" w:hAnsiTheme="minorEastAsia"/>
          <w:b/>
          <w:color w:val="0070C0"/>
          <w:szCs w:val="21"/>
        </w:rPr>
      </w:pPr>
      <w:r w:rsidRPr="00522E26">
        <w:rPr>
          <w:rFonts w:asciiTheme="minorEastAsia" w:hAnsiTheme="minorEastAsia" w:hint="eastAsia"/>
          <w:szCs w:val="21"/>
        </w:rPr>
        <w:t>第</w:t>
      </w:r>
      <w:r w:rsidR="009E094A" w:rsidRPr="00522E26">
        <w:rPr>
          <w:rFonts w:asciiTheme="minorEastAsia" w:hAnsiTheme="minorEastAsia" w:hint="eastAsia"/>
          <w:szCs w:val="21"/>
        </w:rPr>
        <w:t>１０</w:t>
      </w:r>
      <w:r w:rsidRPr="00522E26">
        <w:rPr>
          <w:rFonts w:asciiTheme="minorEastAsia" w:hAnsiTheme="minorEastAsia" w:hint="eastAsia"/>
          <w:szCs w:val="21"/>
        </w:rPr>
        <w:t>条</w:t>
      </w:r>
      <w:r w:rsidR="002C170A">
        <w:rPr>
          <w:rFonts w:asciiTheme="minorEastAsia" w:hAnsiTheme="minorEastAsia" w:hint="eastAsia"/>
          <w:szCs w:val="21"/>
        </w:rPr>
        <w:t xml:space="preserve">　</w:t>
      </w:r>
      <w:r w:rsidR="000D466A" w:rsidRPr="00522E26">
        <w:rPr>
          <w:rFonts w:asciiTheme="minorEastAsia" w:hAnsiTheme="minorEastAsia" w:hint="eastAsia"/>
          <w:szCs w:val="21"/>
        </w:rPr>
        <w:t>本誓約</w:t>
      </w:r>
      <w:r w:rsidRPr="00522E26">
        <w:rPr>
          <w:rFonts w:asciiTheme="minorEastAsia" w:hAnsiTheme="minorEastAsia" w:hint="eastAsia"/>
          <w:szCs w:val="21"/>
        </w:rPr>
        <w:t>の有効期間は、</w:t>
      </w:r>
      <w:r w:rsidR="000D466A" w:rsidRPr="00522E26">
        <w:rPr>
          <w:rFonts w:asciiTheme="minorEastAsia" w:hAnsiTheme="minorEastAsia" w:hint="eastAsia"/>
          <w:szCs w:val="21"/>
        </w:rPr>
        <w:t>本誓約</w:t>
      </w:r>
      <w:r w:rsidR="005C2814" w:rsidRPr="00522E26">
        <w:rPr>
          <w:rFonts w:asciiTheme="minorEastAsia" w:hAnsiTheme="minorEastAsia" w:hint="eastAsia"/>
          <w:szCs w:val="21"/>
        </w:rPr>
        <w:t>提出</w:t>
      </w:r>
      <w:r w:rsidR="00EE2395" w:rsidRPr="00522E26">
        <w:rPr>
          <w:rFonts w:asciiTheme="minorEastAsia" w:hAnsiTheme="minorEastAsia" w:hint="eastAsia"/>
          <w:szCs w:val="21"/>
        </w:rPr>
        <w:t>日</w:t>
      </w:r>
      <w:r w:rsidRPr="00522E26">
        <w:rPr>
          <w:rFonts w:asciiTheme="minorEastAsia" w:hAnsiTheme="minorEastAsia" w:hint="eastAsia"/>
          <w:szCs w:val="21"/>
        </w:rPr>
        <w:t>から</w:t>
      </w:r>
      <w:r w:rsidR="005C2814" w:rsidRPr="00522E26">
        <w:rPr>
          <w:rFonts w:asciiTheme="minorEastAsia" w:hAnsiTheme="minorEastAsia" w:hint="eastAsia"/>
          <w:szCs w:val="21"/>
        </w:rPr>
        <w:t>３</w:t>
      </w:r>
      <w:r w:rsidR="00EE2395" w:rsidRPr="00522E26">
        <w:rPr>
          <w:rFonts w:asciiTheme="minorEastAsia" w:hAnsiTheme="minorEastAsia" w:hint="eastAsia"/>
          <w:szCs w:val="21"/>
        </w:rPr>
        <w:t>年間</w:t>
      </w:r>
      <w:r w:rsidRPr="00522E26">
        <w:rPr>
          <w:rFonts w:asciiTheme="minorEastAsia" w:hAnsiTheme="minorEastAsia" w:hint="eastAsia"/>
          <w:szCs w:val="21"/>
        </w:rPr>
        <w:t>と</w:t>
      </w:r>
      <w:r w:rsidR="00EE2395" w:rsidRPr="00522E26">
        <w:rPr>
          <w:rFonts w:asciiTheme="minorEastAsia" w:hAnsiTheme="minorEastAsia" w:hint="eastAsia"/>
          <w:szCs w:val="21"/>
        </w:rPr>
        <w:t>する。</w:t>
      </w:r>
    </w:p>
    <w:p w14:paraId="49C251EB" w14:textId="4BF9699D" w:rsidR="00FC2021" w:rsidRPr="00522E26" w:rsidRDefault="002C170A" w:rsidP="00522E26">
      <w:pPr>
        <w:adjustRightInd w:val="0"/>
        <w:ind w:left="424" w:hangingChars="205" w:hanging="424"/>
        <w:rPr>
          <w:rFonts w:asciiTheme="minorEastAsia" w:hAnsiTheme="minorEastAsia"/>
          <w:szCs w:val="21"/>
        </w:rPr>
      </w:pPr>
      <w:r>
        <w:rPr>
          <w:rFonts w:asciiTheme="minorEastAsia" w:hAnsiTheme="minorEastAsia" w:hint="eastAsia"/>
          <w:szCs w:val="21"/>
        </w:rPr>
        <w:t xml:space="preserve">２　</w:t>
      </w:r>
      <w:r w:rsidR="00FC2021" w:rsidRPr="00522E26">
        <w:rPr>
          <w:rFonts w:asciiTheme="minorEastAsia" w:hAnsiTheme="minorEastAsia" w:hint="eastAsia"/>
          <w:szCs w:val="21"/>
        </w:rPr>
        <w:t>第２条から第４条は、</w:t>
      </w:r>
      <w:r w:rsidR="000D466A" w:rsidRPr="00522E26">
        <w:rPr>
          <w:rFonts w:asciiTheme="minorEastAsia" w:hAnsiTheme="minorEastAsia" w:hint="eastAsia"/>
          <w:szCs w:val="21"/>
        </w:rPr>
        <w:t>本誓約</w:t>
      </w:r>
      <w:r w:rsidR="00FC2021" w:rsidRPr="00522E26">
        <w:rPr>
          <w:rFonts w:asciiTheme="minorEastAsia" w:hAnsiTheme="minorEastAsia" w:hint="eastAsia"/>
          <w:szCs w:val="21"/>
        </w:rPr>
        <w:t>終了後も</w:t>
      </w:r>
      <w:r w:rsidR="00EE2395" w:rsidRPr="00522E26">
        <w:rPr>
          <w:rFonts w:asciiTheme="minorEastAsia" w:hAnsiTheme="minorEastAsia" w:hint="eastAsia"/>
          <w:szCs w:val="21"/>
        </w:rPr>
        <w:t>５</w:t>
      </w:r>
      <w:r w:rsidR="00FC2021" w:rsidRPr="00522E26">
        <w:rPr>
          <w:rFonts w:asciiTheme="minorEastAsia" w:hAnsiTheme="minorEastAsia" w:hint="eastAsia"/>
          <w:szCs w:val="21"/>
        </w:rPr>
        <w:t>年間存続するものとする。</w:t>
      </w:r>
    </w:p>
    <w:p w14:paraId="3ECD869A" w14:textId="3070384F" w:rsidR="00FC2021" w:rsidRPr="00522E26" w:rsidRDefault="002C170A" w:rsidP="00522E26">
      <w:pPr>
        <w:adjustRightInd w:val="0"/>
        <w:ind w:left="424" w:hangingChars="205" w:hanging="424"/>
        <w:rPr>
          <w:rFonts w:asciiTheme="minorEastAsia" w:hAnsiTheme="minorEastAsia"/>
          <w:szCs w:val="21"/>
        </w:rPr>
      </w:pPr>
      <w:r>
        <w:rPr>
          <w:rFonts w:asciiTheme="minorEastAsia" w:hAnsiTheme="minorEastAsia" w:hint="eastAsia"/>
          <w:szCs w:val="21"/>
        </w:rPr>
        <w:t xml:space="preserve">３　</w:t>
      </w:r>
      <w:r w:rsidR="00FC2021" w:rsidRPr="00522E26">
        <w:rPr>
          <w:rFonts w:asciiTheme="minorEastAsia" w:hAnsiTheme="minorEastAsia" w:hint="eastAsia"/>
          <w:szCs w:val="21"/>
        </w:rPr>
        <w:t>第</w:t>
      </w:r>
      <w:r w:rsidR="00016F5F" w:rsidRPr="00522E26">
        <w:rPr>
          <w:rFonts w:asciiTheme="minorEastAsia" w:hAnsiTheme="minorEastAsia" w:hint="eastAsia"/>
          <w:szCs w:val="21"/>
        </w:rPr>
        <w:t>６</w:t>
      </w:r>
      <w:r w:rsidR="00FC2021" w:rsidRPr="00522E26">
        <w:rPr>
          <w:rFonts w:asciiTheme="minorEastAsia" w:hAnsiTheme="minorEastAsia" w:hint="eastAsia"/>
          <w:szCs w:val="21"/>
        </w:rPr>
        <w:t>条、第</w:t>
      </w:r>
      <w:r w:rsidR="00BE605C" w:rsidRPr="00522E26">
        <w:rPr>
          <w:rFonts w:asciiTheme="minorEastAsia" w:hAnsiTheme="minorEastAsia" w:hint="eastAsia"/>
          <w:szCs w:val="21"/>
        </w:rPr>
        <w:t>８</w:t>
      </w:r>
      <w:r w:rsidR="00FC2021" w:rsidRPr="00522E26">
        <w:rPr>
          <w:rFonts w:asciiTheme="minorEastAsia" w:hAnsiTheme="minorEastAsia" w:hint="eastAsia"/>
          <w:szCs w:val="21"/>
        </w:rPr>
        <w:t>条</w:t>
      </w:r>
      <w:r w:rsidR="00AC60A7" w:rsidRPr="00522E26">
        <w:rPr>
          <w:rFonts w:asciiTheme="minorEastAsia" w:hAnsiTheme="minorEastAsia" w:hint="eastAsia"/>
          <w:szCs w:val="21"/>
        </w:rPr>
        <w:t>第５項</w:t>
      </w:r>
      <w:r w:rsidR="008337B8" w:rsidRPr="00522E26">
        <w:rPr>
          <w:rFonts w:asciiTheme="minorEastAsia" w:hAnsiTheme="minorEastAsia" w:hint="eastAsia"/>
          <w:szCs w:val="21"/>
        </w:rPr>
        <w:t>、第</w:t>
      </w:r>
      <w:r w:rsidR="00BE605C" w:rsidRPr="00522E26">
        <w:rPr>
          <w:rFonts w:asciiTheme="minorEastAsia" w:hAnsiTheme="minorEastAsia" w:hint="eastAsia"/>
          <w:szCs w:val="21"/>
        </w:rPr>
        <w:t>９</w:t>
      </w:r>
      <w:r w:rsidR="008337B8" w:rsidRPr="00522E26">
        <w:rPr>
          <w:rFonts w:asciiTheme="minorEastAsia" w:hAnsiTheme="minorEastAsia" w:hint="eastAsia"/>
          <w:szCs w:val="21"/>
        </w:rPr>
        <w:t>条</w:t>
      </w:r>
      <w:r w:rsidR="007E66C2" w:rsidRPr="00522E26">
        <w:rPr>
          <w:rFonts w:asciiTheme="minorEastAsia" w:hAnsiTheme="minorEastAsia" w:hint="eastAsia"/>
          <w:szCs w:val="21"/>
        </w:rPr>
        <w:t>から</w:t>
      </w:r>
      <w:r w:rsidR="008337B8" w:rsidRPr="00522E26">
        <w:rPr>
          <w:rFonts w:asciiTheme="minorEastAsia" w:hAnsiTheme="minorEastAsia" w:hint="eastAsia"/>
          <w:szCs w:val="21"/>
        </w:rPr>
        <w:t>第</w:t>
      </w:r>
      <w:r w:rsidR="007E66C2" w:rsidRPr="00522E26">
        <w:rPr>
          <w:rFonts w:asciiTheme="minorEastAsia" w:hAnsiTheme="minorEastAsia" w:hint="eastAsia"/>
          <w:szCs w:val="21"/>
        </w:rPr>
        <w:t>１</w:t>
      </w:r>
      <w:r w:rsidR="00BE605C" w:rsidRPr="00522E26">
        <w:rPr>
          <w:rFonts w:asciiTheme="minorEastAsia" w:hAnsiTheme="minorEastAsia" w:hint="eastAsia"/>
          <w:szCs w:val="21"/>
        </w:rPr>
        <w:t>３</w:t>
      </w:r>
      <w:r w:rsidR="008337B8" w:rsidRPr="00522E26">
        <w:rPr>
          <w:rFonts w:asciiTheme="minorEastAsia" w:hAnsiTheme="minorEastAsia" w:hint="eastAsia"/>
          <w:szCs w:val="21"/>
        </w:rPr>
        <w:t>条</w:t>
      </w:r>
      <w:r w:rsidR="00FC2021" w:rsidRPr="00522E26">
        <w:rPr>
          <w:rFonts w:asciiTheme="minorEastAsia" w:hAnsiTheme="minorEastAsia" w:hint="eastAsia"/>
          <w:szCs w:val="21"/>
        </w:rPr>
        <w:t>は、</w:t>
      </w:r>
      <w:r w:rsidR="000D466A" w:rsidRPr="00522E26">
        <w:rPr>
          <w:rFonts w:asciiTheme="minorEastAsia" w:hAnsiTheme="minorEastAsia" w:hint="eastAsia"/>
          <w:szCs w:val="21"/>
        </w:rPr>
        <w:t>本誓約</w:t>
      </w:r>
      <w:r w:rsidR="00FC2021" w:rsidRPr="00522E26">
        <w:rPr>
          <w:rFonts w:asciiTheme="minorEastAsia" w:hAnsiTheme="minorEastAsia" w:hint="eastAsia"/>
          <w:szCs w:val="21"/>
        </w:rPr>
        <w:t>終了後も引き続き存続するものとする。</w:t>
      </w:r>
    </w:p>
    <w:p w14:paraId="534340FA" w14:textId="69B1F632" w:rsidR="000B4728" w:rsidRDefault="000B4728" w:rsidP="00522E26">
      <w:pPr>
        <w:adjustRightInd w:val="0"/>
        <w:ind w:left="424" w:hangingChars="205" w:hanging="424"/>
        <w:rPr>
          <w:rFonts w:asciiTheme="minorEastAsia" w:hAnsiTheme="minorEastAsia"/>
          <w:szCs w:val="21"/>
        </w:rPr>
      </w:pPr>
    </w:p>
    <w:p w14:paraId="6B3EC24A" w14:textId="03355FCD" w:rsidR="002C170A" w:rsidRPr="002C170A" w:rsidRDefault="002C170A" w:rsidP="002C170A">
      <w:pPr>
        <w:adjustRightInd w:val="0"/>
        <w:ind w:leftChars="100" w:left="424" w:hangingChars="105" w:hanging="217"/>
        <w:rPr>
          <w:rFonts w:asciiTheme="minorEastAsia" w:hAnsiTheme="minorEastAsia" w:hint="eastAsia"/>
          <w:szCs w:val="21"/>
        </w:rPr>
      </w:pPr>
      <w:r w:rsidRPr="00522E26">
        <w:rPr>
          <w:rFonts w:asciiTheme="minorEastAsia" w:hAnsiTheme="minorEastAsia" w:hint="eastAsia"/>
          <w:szCs w:val="21"/>
        </w:rPr>
        <w:t>（協議事項）</w:t>
      </w:r>
    </w:p>
    <w:p w14:paraId="2945D44D" w14:textId="3B4236AA" w:rsidR="007E66C2" w:rsidRPr="00522E26" w:rsidRDefault="007E66C2" w:rsidP="002C170A">
      <w:pPr>
        <w:adjustRightInd w:val="0"/>
        <w:ind w:left="207" w:hangingChars="100" w:hanging="207"/>
        <w:rPr>
          <w:rFonts w:asciiTheme="minorEastAsia" w:hAnsiTheme="minorEastAsia"/>
          <w:szCs w:val="21"/>
        </w:rPr>
      </w:pPr>
      <w:r w:rsidRPr="00522E26">
        <w:rPr>
          <w:rFonts w:asciiTheme="minorEastAsia" w:hAnsiTheme="minorEastAsia" w:hint="eastAsia"/>
          <w:szCs w:val="21"/>
        </w:rPr>
        <w:t>第</w:t>
      </w:r>
      <w:r w:rsidR="00016F5F" w:rsidRPr="00522E26">
        <w:rPr>
          <w:rFonts w:asciiTheme="minorEastAsia" w:hAnsiTheme="minorEastAsia" w:hint="eastAsia"/>
          <w:szCs w:val="21"/>
        </w:rPr>
        <w:t>１</w:t>
      </w:r>
      <w:r w:rsidR="009E094A" w:rsidRPr="00522E26">
        <w:rPr>
          <w:rFonts w:asciiTheme="minorEastAsia" w:hAnsiTheme="minorEastAsia" w:hint="eastAsia"/>
          <w:szCs w:val="21"/>
        </w:rPr>
        <w:t>１</w:t>
      </w:r>
      <w:r w:rsidRPr="00522E26">
        <w:rPr>
          <w:rFonts w:asciiTheme="minorEastAsia" w:hAnsiTheme="minorEastAsia" w:hint="eastAsia"/>
          <w:szCs w:val="21"/>
        </w:rPr>
        <w:t>条</w:t>
      </w:r>
      <w:r w:rsidR="002C170A">
        <w:rPr>
          <w:rFonts w:asciiTheme="minorEastAsia" w:hAnsiTheme="minorEastAsia" w:hint="eastAsia"/>
          <w:szCs w:val="21"/>
        </w:rPr>
        <w:t xml:space="preserve">　</w:t>
      </w:r>
      <w:r w:rsidR="000D466A" w:rsidRPr="00522E26">
        <w:rPr>
          <w:rFonts w:asciiTheme="minorEastAsia" w:hAnsiTheme="minorEastAsia" w:hint="eastAsia"/>
          <w:szCs w:val="21"/>
        </w:rPr>
        <w:t>本誓約</w:t>
      </w:r>
      <w:r w:rsidRPr="00522E26">
        <w:rPr>
          <w:rFonts w:asciiTheme="minorEastAsia" w:hAnsiTheme="minorEastAsia" w:hint="eastAsia"/>
          <w:szCs w:val="21"/>
        </w:rPr>
        <w:t>に定めのない事項又は</w:t>
      </w:r>
      <w:r w:rsidR="000D466A" w:rsidRPr="00522E26">
        <w:rPr>
          <w:rFonts w:asciiTheme="minorEastAsia" w:hAnsiTheme="minorEastAsia" w:hint="eastAsia"/>
          <w:szCs w:val="21"/>
        </w:rPr>
        <w:t>本誓約</w:t>
      </w:r>
      <w:r w:rsidRPr="00522E26">
        <w:rPr>
          <w:rFonts w:asciiTheme="minorEastAsia" w:hAnsiTheme="minorEastAsia" w:hint="eastAsia"/>
          <w:szCs w:val="21"/>
        </w:rPr>
        <w:t>の解釈に疑義が生じた事項については、</w:t>
      </w:r>
      <w:r w:rsidR="00657C9B" w:rsidRPr="00522E26">
        <w:rPr>
          <w:rFonts w:asciiTheme="minorEastAsia" w:hAnsiTheme="minorEastAsia" w:hint="eastAsia"/>
          <w:szCs w:val="21"/>
        </w:rPr>
        <w:t>当事者</w:t>
      </w:r>
      <w:r w:rsidRPr="00522E26">
        <w:rPr>
          <w:rFonts w:asciiTheme="minorEastAsia" w:hAnsiTheme="minorEastAsia" w:hint="eastAsia"/>
          <w:szCs w:val="21"/>
        </w:rPr>
        <w:t>間において協議して解決するものとする。</w:t>
      </w:r>
    </w:p>
    <w:p w14:paraId="32425BA3" w14:textId="2338B339" w:rsidR="00A1473C" w:rsidRDefault="00A1473C" w:rsidP="00522E26">
      <w:pPr>
        <w:adjustRightInd w:val="0"/>
        <w:rPr>
          <w:rFonts w:asciiTheme="minorEastAsia" w:hAnsiTheme="minorEastAsia"/>
          <w:szCs w:val="21"/>
        </w:rPr>
      </w:pPr>
    </w:p>
    <w:p w14:paraId="514048C7" w14:textId="2A34E78A" w:rsidR="002C170A" w:rsidRPr="00522E26" w:rsidRDefault="002C170A" w:rsidP="002C170A">
      <w:pPr>
        <w:adjustRightInd w:val="0"/>
        <w:ind w:firstLineChars="100" w:firstLine="207"/>
        <w:rPr>
          <w:rFonts w:asciiTheme="minorEastAsia" w:hAnsiTheme="minorEastAsia" w:hint="eastAsia"/>
          <w:szCs w:val="21"/>
        </w:rPr>
      </w:pPr>
      <w:r w:rsidRPr="00522E26">
        <w:rPr>
          <w:rFonts w:asciiTheme="minorEastAsia" w:hAnsiTheme="minorEastAsia" w:hint="eastAsia"/>
          <w:szCs w:val="21"/>
        </w:rPr>
        <w:t>（準拠法）</w:t>
      </w:r>
    </w:p>
    <w:p w14:paraId="08719723" w14:textId="7A87573F" w:rsidR="008337B8" w:rsidRPr="00522E26" w:rsidRDefault="008337B8" w:rsidP="00522E26">
      <w:pPr>
        <w:adjustRightInd w:val="0"/>
        <w:rPr>
          <w:rFonts w:asciiTheme="minorEastAsia" w:hAnsiTheme="minorEastAsia"/>
          <w:szCs w:val="21"/>
        </w:rPr>
      </w:pPr>
      <w:r w:rsidRPr="00522E26">
        <w:rPr>
          <w:rFonts w:asciiTheme="minorEastAsia" w:hAnsiTheme="minorEastAsia" w:hint="eastAsia"/>
          <w:szCs w:val="21"/>
        </w:rPr>
        <w:t>第</w:t>
      </w:r>
      <w:r w:rsidR="007E66C2" w:rsidRPr="00522E26">
        <w:rPr>
          <w:rFonts w:asciiTheme="minorEastAsia" w:hAnsiTheme="minorEastAsia" w:hint="eastAsia"/>
          <w:szCs w:val="21"/>
        </w:rPr>
        <w:t>１</w:t>
      </w:r>
      <w:r w:rsidR="00BE605C" w:rsidRPr="00522E26">
        <w:rPr>
          <w:rFonts w:asciiTheme="minorEastAsia" w:hAnsiTheme="minorEastAsia" w:hint="eastAsia"/>
          <w:szCs w:val="21"/>
        </w:rPr>
        <w:t>２</w:t>
      </w:r>
      <w:r w:rsidRPr="00522E26">
        <w:rPr>
          <w:rFonts w:asciiTheme="minorEastAsia" w:hAnsiTheme="minorEastAsia" w:hint="eastAsia"/>
          <w:szCs w:val="21"/>
        </w:rPr>
        <w:t>条</w:t>
      </w:r>
      <w:r w:rsidR="002C170A">
        <w:rPr>
          <w:rFonts w:asciiTheme="minorEastAsia" w:hAnsiTheme="minorEastAsia" w:hint="eastAsia"/>
          <w:szCs w:val="21"/>
        </w:rPr>
        <w:t xml:space="preserve">　</w:t>
      </w:r>
      <w:r w:rsidR="000D466A" w:rsidRPr="00522E26">
        <w:rPr>
          <w:rFonts w:asciiTheme="minorEastAsia" w:hAnsiTheme="minorEastAsia" w:hint="eastAsia"/>
          <w:szCs w:val="21"/>
        </w:rPr>
        <w:t>本誓約</w:t>
      </w:r>
      <w:r w:rsidRPr="00522E26">
        <w:rPr>
          <w:rFonts w:asciiTheme="minorEastAsia" w:hAnsiTheme="minorEastAsia" w:hint="eastAsia"/>
          <w:szCs w:val="21"/>
        </w:rPr>
        <w:t>は日本法（但し、法の適用に関する通則法を除く。）に準拠するものとする。</w:t>
      </w:r>
    </w:p>
    <w:p w14:paraId="38907861" w14:textId="352B14C8" w:rsidR="008337B8" w:rsidRDefault="008337B8" w:rsidP="00522E26">
      <w:pPr>
        <w:adjustRightInd w:val="0"/>
        <w:rPr>
          <w:rFonts w:asciiTheme="minorEastAsia" w:hAnsiTheme="minorEastAsia"/>
          <w:szCs w:val="21"/>
        </w:rPr>
      </w:pPr>
    </w:p>
    <w:p w14:paraId="50C9111A" w14:textId="0104F486" w:rsidR="002C170A" w:rsidRPr="002C170A" w:rsidRDefault="002C170A" w:rsidP="002C170A">
      <w:pPr>
        <w:adjustRightInd w:val="0"/>
        <w:ind w:firstLineChars="100" w:firstLine="207"/>
        <w:rPr>
          <w:rFonts w:asciiTheme="minorEastAsia" w:hAnsiTheme="minorEastAsia"/>
          <w:szCs w:val="21"/>
        </w:rPr>
      </w:pPr>
      <w:r w:rsidRPr="00522E26">
        <w:rPr>
          <w:rFonts w:asciiTheme="minorEastAsia" w:hAnsiTheme="minorEastAsia" w:hint="eastAsia"/>
          <w:szCs w:val="21"/>
        </w:rPr>
        <w:t>（合意管轄）</w:t>
      </w:r>
    </w:p>
    <w:p w14:paraId="3ADE9D19" w14:textId="5306BF79" w:rsidR="00FC2021" w:rsidRPr="00522E26" w:rsidRDefault="00FC2021" w:rsidP="002C170A">
      <w:pPr>
        <w:adjustRightInd w:val="0"/>
        <w:ind w:left="207" w:hangingChars="100" w:hanging="207"/>
        <w:rPr>
          <w:rFonts w:asciiTheme="minorEastAsia" w:hAnsiTheme="minorEastAsia"/>
          <w:szCs w:val="21"/>
        </w:rPr>
      </w:pPr>
      <w:r w:rsidRPr="00522E26">
        <w:rPr>
          <w:rFonts w:asciiTheme="minorEastAsia" w:hAnsiTheme="minorEastAsia" w:hint="eastAsia"/>
          <w:szCs w:val="21"/>
        </w:rPr>
        <w:t>第</w:t>
      </w:r>
      <w:r w:rsidR="007E66C2" w:rsidRPr="00522E26">
        <w:rPr>
          <w:rFonts w:asciiTheme="minorEastAsia" w:hAnsiTheme="minorEastAsia" w:hint="eastAsia"/>
          <w:szCs w:val="21"/>
        </w:rPr>
        <w:t>１</w:t>
      </w:r>
      <w:r w:rsidR="00BE605C" w:rsidRPr="00522E26">
        <w:rPr>
          <w:rFonts w:asciiTheme="minorEastAsia" w:hAnsiTheme="minorEastAsia" w:hint="eastAsia"/>
          <w:szCs w:val="21"/>
        </w:rPr>
        <w:t>３</w:t>
      </w:r>
      <w:r w:rsidRPr="00522E26">
        <w:rPr>
          <w:rFonts w:asciiTheme="minorEastAsia" w:hAnsiTheme="minorEastAsia" w:hint="eastAsia"/>
          <w:szCs w:val="21"/>
        </w:rPr>
        <w:t>条</w:t>
      </w:r>
      <w:r w:rsidR="002C170A">
        <w:rPr>
          <w:rFonts w:asciiTheme="minorEastAsia" w:hAnsiTheme="minorEastAsia" w:hint="eastAsia"/>
          <w:szCs w:val="21"/>
        </w:rPr>
        <w:t xml:space="preserve">　</w:t>
      </w:r>
      <w:r w:rsidR="000D466A" w:rsidRPr="00522E26">
        <w:rPr>
          <w:rFonts w:asciiTheme="minorEastAsia" w:hAnsiTheme="minorEastAsia" w:hint="eastAsia"/>
          <w:szCs w:val="21"/>
        </w:rPr>
        <w:t>本誓約</w:t>
      </w:r>
      <w:r w:rsidRPr="00522E26">
        <w:rPr>
          <w:rFonts w:asciiTheme="minorEastAsia" w:hAnsiTheme="minorEastAsia" w:hint="eastAsia"/>
          <w:szCs w:val="21"/>
        </w:rPr>
        <w:t>に関し</w:t>
      </w:r>
      <w:r w:rsidR="00657C9B" w:rsidRPr="00522E26">
        <w:rPr>
          <w:rFonts w:asciiTheme="minorEastAsia" w:hAnsiTheme="minorEastAsia" w:hint="eastAsia"/>
          <w:szCs w:val="21"/>
        </w:rPr>
        <w:t>当事者</w:t>
      </w:r>
      <w:r w:rsidRPr="00522E26">
        <w:rPr>
          <w:rFonts w:asciiTheme="minorEastAsia" w:hAnsiTheme="minorEastAsia" w:hint="eastAsia"/>
          <w:szCs w:val="21"/>
        </w:rPr>
        <w:t>間に紛争が生じた場合は、東京地方裁判所を第一審の専属的合意管轄裁判所とする。</w:t>
      </w:r>
    </w:p>
    <w:p w14:paraId="3CACB662" w14:textId="77777777" w:rsidR="002C170A" w:rsidRDefault="002C170A" w:rsidP="00522E26">
      <w:pPr>
        <w:adjustRightInd w:val="0"/>
        <w:rPr>
          <w:rFonts w:asciiTheme="minorEastAsia" w:hAnsiTheme="minorEastAsia"/>
          <w:szCs w:val="21"/>
        </w:rPr>
      </w:pPr>
    </w:p>
    <w:p w14:paraId="26BA9B69" w14:textId="44EC6A09" w:rsidR="00C85FA7" w:rsidRPr="00522E26" w:rsidRDefault="00FC2021" w:rsidP="002C170A">
      <w:pPr>
        <w:adjustRightInd w:val="0"/>
        <w:ind w:firstLineChars="100" w:firstLine="207"/>
        <w:jc w:val="center"/>
        <w:rPr>
          <w:rFonts w:asciiTheme="minorEastAsia" w:hAnsiTheme="minorEastAsia" w:hint="eastAsia"/>
          <w:szCs w:val="21"/>
        </w:rPr>
      </w:pPr>
      <w:r w:rsidRPr="00522E26">
        <w:rPr>
          <w:rFonts w:asciiTheme="minorEastAsia" w:hAnsiTheme="minorEastAsia" w:hint="eastAsia"/>
          <w:szCs w:val="21"/>
        </w:rPr>
        <w:t>（以下余白）</w:t>
      </w:r>
    </w:p>
    <w:sectPr w:rsidR="00C85FA7" w:rsidRPr="00522E26" w:rsidSect="00522E26">
      <w:headerReference w:type="default" r:id="rId11"/>
      <w:pgSz w:w="11907" w:h="16840" w:code="9"/>
      <w:pgMar w:top="1418" w:right="1304" w:bottom="709" w:left="1304" w:header="720" w:footer="720" w:gutter="0"/>
      <w:cols w:space="425"/>
      <w:noEndnote/>
      <w:docGrid w:type="linesAndChars" w:linePitch="286" w:charSpace="-6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FEFF3" w14:textId="77777777" w:rsidR="00146E09" w:rsidRDefault="00146E09" w:rsidP="00C8621B">
      <w:r>
        <w:separator/>
      </w:r>
    </w:p>
  </w:endnote>
  <w:endnote w:type="continuationSeparator" w:id="0">
    <w:p w14:paraId="250F5368" w14:textId="77777777" w:rsidR="00146E09" w:rsidRDefault="00146E09" w:rsidP="00C8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Fm富士通明朝体">
    <w:altName w:val="ＭＳ Ｐ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352D8" w14:textId="77777777" w:rsidR="00146E09" w:rsidRDefault="00146E09" w:rsidP="00C8621B">
      <w:r>
        <w:separator/>
      </w:r>
    </w:p>
  </w:footnote>
  <w:footnote w:type="continuationSeparator" w:id="0">
    <w:p w14:paraId="5A55CC50" w14:textId="77777777" w:rsidR="00146E09" w:rsidRDefault="00146E09" w:rsidP="00C8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D5FE2" w14:textId="19800C0C" w:rsidR="00146E09" w:rsidRPr="002259B9" w:rsidRDefault="00146E09" w:rsidP="002259B9">
    <w:pPr>
      <w:pStyle w:val="af"/>
      <w:jc w:val="right"/>
    </w:pPr>
    <w:r w:rsidRPr="00DD7C51">
      <w:rPr>
        <w:rFonts w:asciiTheme="minorEastAsia" w:hAnsiTheme="minorEastAsia" w:hint="eastAsia"/>
        <w:szCs w:val="21"/>
        <w:lang w:eastAsia="zh-TW"/>
      </w:rPr>
      <w:t>次世代産業団地</w:t>
    </w:r>
    <w:r w:rsidRPr="00DD7C51">
      <w:rPr>
        <w:rFonts w:asciiTheme="minorEastAsia" w:hAnsiTheme="minorEastAsia" w:hint="eastAsia"/>
        <w:szCs w:val="21"/>
      </w:rPr>
      <w:t>整備</w:t>
    </w:r>
    <w:r w:rsidRPr="00DD7C51">
      <w:rPr>
        <w:rFonts w:asciiTheme="minorEastAsia" w:hAnsiTheme="minorEastAsia" w:hint="eastAsia"/>
        <w:szCs w:val="21"/>
        <w:lang w:eastAsia="zh-TW"/>
      </w:rPr>
      <w:t>基本計画策定等業務</w:t>
    </w:r>
    <w:r w:rsidRPr="00DD7C51">
      <w:rPr>
        <w:rFonts w:asciiTheme="minorEastAsia" w:hAnsiTheme="minorEastAsia" w:hint="eastAsia"/>
        <w:szCs w:val="21"/>
      </w:rPr>
      <w:t>委託</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CF3D17"/>
    <w:multiLevelType w:val="hybridMultilevel"/>
    <w:tmpl w:val="BFC8093A"/>
    <w:lvl w:ilvl="0" w:tplc="D03E58E4">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dirty"/>
  <w:defaultTabStop w:val="840"/>
  <w:drawingGridHorizontalSpacing w:val="207"/>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FA7"/>
    <w:rsid w:val="000019B7"/>
    <w:rsid w:val="00002B95"/>
    <w:rsid w:val="000057F8"/>
    <w:rsid w:val="000067E0"/>
    <w:rsid w:val="00007289"/>
    <w:rsid w:val="000076CC"/>
    <w:rsid w:val="000112D5"/>
    <w:rsid w:val="00011DA1"/>
    <w:rsid w:val="00016F5F"/>
    <w:rsid w:val="0002098E"/>
    <w:rsid w:val="00022267"/>
    <w:rsid w:val="0002226C"/>
    <w:rsid w:val="00022C94"/>
    <w:rsid w:val="00025DCD"/>
    <w:rsid w:val="00030F1D"/>
    <w:rsid w:val="00031433"/>
    <w:rsid w:val="00036A00"/>
    <w:rsid w:val="000430E9"/>
    <w:rsid w:val="000453D8"/>
    <w:rsid w:val="00047034"/>
    <w:rsid w:val="00047574"/>
    <w:rsid w:val="00051D92"/>
    <w:rsid w:val="00056809"/>
    <w:rsid w:val="00061F58"/>
    <w:rsid w:val="00072386"/>
    <w:rsid w:val="000761B6"/>
    <w:rsid w:val="00080A01"/>
    <w:rsid w:val="00080DC6"/>
    <w:rsid w:val="00080E66"/>
    <w:rsid w:val="000812A8"/>
    <w:rsid w:val="00083807"/>
    <w:rsid w:val="000845D5"/>
    <w:rsid w:val="00091222"/>
    <w:rsid w:val="00091379"/>
    <w:rsid w:val="000921C6"/>
    <w:rsid w:val="00093000"/>
    <w:rsid w:val="000933C9"/>
    <w:rsid w:val="00095C7E"/>
    <w:rsid w:val="000963AB"/>
    <w:rsid w:val="00096E6A"/>
    <w:rsid w:val="000973E9"/>
    <w:rsid w:val="000976E7"/>
    <w:rsid w:val="000A2BB4"/>
    <w:rsid w:val="000B019B"/>
    <w:rsid w:val="000B1EF0"/>
    <w:rsid w:val="000B40FD"/>
    <w:rsid w:val="000B4728"/>
    <w:rsid w:val="000B4C96"/>
    <w:rsid w:val="000C2F28"/>
    <w:rsid w:val="000D1C2F"/>
    <w:rsid w:val="000D3A41"/>
    <w:rsid w:val="000D466A"/>
    <w:rsid w:val="000E1BB0"/>
    <w:rsid w:val="000E2B90"/>
    <w:rsid w:val="000E31FF"/>
    <w:rsid w:val="000E3E4A"/>
    <w:rsid w:val="000E4B9C"/>
    <w:rsid w:val="000E5DDF"/>
    <w:rsid w:val="000F060E"/>
    <w:rsid w:val="000F0625"/>
    <w:rsid w:val="000F0DE7"/>
    <w:rsid w:val="000F3836"/>
    <w:rsid w:val="000F3AF7"/>
    <w:rsid w:val="0010217E"/>
    <w:rsid w:val="00107EEB"/>
    <w:rsid w:val="00110D6B"/>
    <w:rsid w:val="0011180E"/>
    <w:rsid w:val="0011410C"/>
    <w:rsid w:val="00115000"/>
    <w:rsid w:val="00115357"/>
    <w:rsid w:val="00116C26"/>
    <w:rsid w:val="00117BCB"/>
    <w:rsid w:val="0012393B"/>
    <w:rsid w:val="00124EEE"/>
    <w:rsid w:val="00130631"/>
    <w:rsid w:val="00130D21"/>
    <w:rsid w:val="00132088"/>
    <w:rsid w:val="00133C4A"/>
    <w:rsid w:val="001357BD"/>
    <w:rsid w:val="001377A0"/>
    <w:rsid w:val="00142055"/>
    <w:rsid w:val="0014441E"/>
    <w:rsid w:val="00144A20"/>
    <w:rsid w:val="0014679E"/>
    <w:rsid w:val="00146E09"/>
    <w:rsid w:val="001470AE"/>
    <w:rsid w:val="001542C8"/>
    <w:rsid w:val="00157AF0"/>
    <w:rsid w:val="001600DA"/>
    <w:rsid w:val="00160F6E"/>
    <w:rsid w:val="00161784"/>
    <w:rsid w:val="00162778"/>
    <w:rsid w:val="00164330"/>
    <w:rsid w:val="001665B6"/>
    <w:rsid w:val="0017289F"/>
    <w:rsid w:val="00174E5C"/>
    <w:rsid w:val="0017658F"/>
    <w:rsid w:val="00184079"/>
    <w:rsid w:val="00184184"/>
    <w:rsid w:val="00184B3C"/>
    <w:rsid w:val="00186E2B"/>
    <w:rsid w:val="00187FCB"/>
    <w:rsid w:val="00191D0B"/>
    <w:rsid w:val="00193133"/>
    <w:rsid w:val="001967AE"/>
    <w:rsid w:val="0019775B"/>
    <w:rsid w:val="001977F8"/>
    <w:rsid w:val="001A1C4A"/>
    <w:rsid w:val="001A1D44"/>
    <w:rsid w:val="001A22F8"/>
    <w:rsid w:val="001A27B3"/>
    <w:rsid w:val="001A36B7"/>
    <w:rsid w:val="001A60C4"/>
    <w:rsid w:val="001B007C"/>
    <w:rsid w:val="001B0512"/>
    <w:rsid w:val="001B0CA4"/>
    <w:rsid w:val="001B297A"/>
    <w:rsid w:val="001B2D05"/>
    <w:rsid w:val="001C0443"/>
    <w:rsid w:val="001C3277"/>
    <w:rsid w:val="001C4116"/>
    <w:rsid w:val="001C4A23"/>
    <w:rsid w:val="001C64BF"/>
    <w:rsid w:val="001C7B23"/>
    <w:rsid w:val="001D0C50"/>
    <w:rsid w:val="001D13B3"/>
    <w:rsid w:val="001D1710"/>
    <w:rsid w:val="001D2080"/>
    <w:rsid w:val="001D36E8"/>
    <w:rsid w:val="001D5F65"/>
    <w:rsid w:val="001E677F"/>
    <w:rsid w:val="001E71EF"/>
    <w:rsid w:val="001E7D3E"/>
    <w:rsid w:val="001F03A7"/>
    <w:rsid w:val="001F38E7"/>
    <w:rsid w:val="001F589D"/>
    <w:rsid w:val="001F79D0"/>
    <w:rsid w:val="00200660"/>
    <w:rsid w:val="00200B98"/>
    <w:rsid w:val="00201DD6"/>
    <w:rsid w:val="00202E68"/>
    <w:rsid w:val="00203A3D"/>
    <w:rsid w:val="00206750"/>
    <w:rsid w:val="00207693"/>
    <w:rsid w:val="00210730"/>
    <w:rsid w:val="002145F1"/>
    <w:rsid w:val="00214B8D"/>
    <w:rsid w:val="00216572"/>
    <w:rsid w:val="002167E3"/>
    <w:rsid w:val="00222DF4"/>
    <w:rsid w:val="002259B9"/>
    <w:rsid w:val="00226186"/>
    <w:rsid w:val="002264E5"/>
    <w:rsid w:val="00227AD9"/>
    <w:rsid w:val="00230A35"/>
    <w:rsid w:val="002323A1"/>
    <w:rsid w:val="00232459"/>
    <w:rsid w:val="00233658"/>
    <w:rsid w:val="00234440"/>
    <w:rsid w:val="00236095"/>
    <w:rsid w:val="00241D13"/>
    <w:rsid w:val="00242C52"/>
    <w:rsid w:val="002441D2"/>
    <w:rsid w:val="00250C1F"/>
    <w:rsid w:val="00251433"/>
    <w:rsid w:val="00251D01"/>
    <w:rsid w:val="00254144"/>
    <w:rsid w:val="00255161"/>
    <w:rsid w:val="00255AA0"/>
    <w:rsid w:val="002603B4"/>
    <w:rsid w:val="00261AB0"/>
    <w:rsid w:val="00262129"/>
    <w:rsid w:val="002652BE"/>
    <w:rsid w:val="0026629F"/>
    <w:rsid w:val="00266E6A"/>
    <w:rsid w:val="002705EA"/>
    <w:rsid w:val="00270860"/>
    <w:rsid w:val="00271D47"/>
    <w:rsid w:val="00275B4A"/>
    <w:rsid w:val="00281FB9"/>
    <w:rsid w:val="00282372"/>
    <w:rsid w:val="002836E7"/>
    <w:rsid w:val="00285B44"/>
    <w:rsid w:val="00286293"/>
    <w:rsid w:val="00286CD1"/>
    <w:rsid w:val="00292293"/>
    <w:rsid w:val="0029392D"/>
    <w:rsid w:val="00295511"/>
    <w:rsid w:val="002A5343"/>
    <w:rsid w:val="002A7D15"/>
    <w:rsid w:val="002B772E"/>
    <w:rsid w:val="002C0C2E"/>
    <w:rsid w:val="002C124E"/>
    <w:rsid w:val="002C170A"/>
    <w:rsid w:val="002C326F"/>
    <w:rsid w:val="002C4025"/>
    <w:rsid w:val="002C589F"/>
    <w:rsid w:val="002C61CC"/>
    <w:rsid w:val="002C72E3"/>
    <w:rsid w:val="002D01E3"/>
    <w:rsid w:val="002D6E97"/>
    <w:rsid w:val="002E05CD"/>
    <w:rsid w:val="002E0DE7"/>
    <w:rsid w:val="002E4654"/>
    <w:rsid w:val="002F16F3"/>
    <w:rsid w:val="002F1882"/>
    <w:rsid w:val="002F38F4"/>
    <w:rsid w:val="002F403B"/>
    <w:rsid w:val="002F47A0"/>
    <w:rsid w:val="002F5879"/>
    <w:rsid w:val="002F5D9B"/>
    <w:rsid w:val="002F76A4"/>
    <w:rsid w:val="002F76F5"/>
    <w:rsid w:val="00303D94"/>
    <w:rsid w:val="003064FD"/>
    <w:rsid w:val="00307890"/>
    <w:rsid w:val="00307ECB"/>
    <w:rsid w:val="00310875"/>
    <w:rsid w:val="00311B27"/>
    <w:rsid w:val="0031269F"/>
    <w:rsid w:val="003172C0"/>
    <w:rsid w:val="00317FBF"/>
    <w:rsid w:val="0032420E"/>
    <w:rsid w:val="00325289"/>
    <w:rsid w:val="003253E7"/>
    <w:rsid w:val="00327600"/>
    <w:rsid w:val="00327A4D"/>
    <w:rsid w:val="003330DA"/>
    <w:rsid w:val="00333948"/>
    <w:rsid w:val="00333DA3"/>
    <w:rsid w:val="003344AB"/>
    <w:rsid w:val="00335848"/>
    <w:rsid w:val="00336FCE"/>
    <w:rsid w:val="00340D08"/>
    <w:rsid w:val="00340DA0"/>
    <w:rsid w:val="00343DDD"/>
    <w:rsid w:val="003441A8"/>
    <w:rsid w:val="003469CF"/>
    <w:rsid w:val="00347EF5"/>
    <w:rsid w:val="00350669"/>
    <w:rsid w:val="003519EF"/>
    <w:rsid w:val="0036192F"/>
    <w:rsid w:val="00361D22"/>
    <w:rsid w:val="00362750"/>
    <w:rsid w:val="00363743"/>
    <w:rsid w:val="00363E05"/>
    <w:rsid w:val="00370FF9"/>
    <w:rsid w:val="00371D96"/>
    <w:rsid w:val="0037471A"/>
    <w:rsid w:val="0037488F"/>
    <w:rsid w:val="003756AC"/>
    <w:rsid w:val="00375E4F"/>
    <w:rsid w:val="00376F3B"/>
    <w:rsid w:val="00382C20"/>
    <w:rsid w:val="0038404C"/>
    <w:rsid w:val="0038477C"/>
    <w:rsid w:val="00384A7A"/>
    <w:rsid w:val="00384A9E"/>
    <w:rsid w:val="00386512"/>
    <w:rsid w:val="00387E5E"/>
    <w:rsid w:val="00390665"/>
    <w:rsid w:val="00391CDC"/>
    <w:rsid w:val="0039269B"/>
    <w:rsid w:val="00397BFB"/>
    <w:rsid w:val="003A0408"/>
    <w:rsid w:val="003A5D07"/>
    <w:rsid w:val="003A619D"/>
    <w:rsid w:val="003A7206"/>
    <w:rsid w:val="003B0450"/>
    <w:rsid w:val="003B08E0"/>
    <w:rsid w:val="003B1340"/>
    <w:rsid w:val="003B1595"/>
    <w:rsid w:val="003B1B67"/>
    <w:rsid w:val="003B1C32"/>
    <w:rsid w:val="003B1FCB"/>
    <w:rsid w:val="003B35DD"/>
    <w:rsid w:val="003B383C"/>
    <w:rsid w:val="003B4511"/>
    <w:rsid w:val="003B4EF3"/>
    <w:rsid w:val="003B5145"/>
    <w:rsid w:val="003C0D5B"/>
    <w:rsid w:val="003C6707"/>
    <w:rsid w:val="003C6E44"/>
    <w:rsid w:val="003C6EA0"/>
    <w:rsid w:val="003C72AF"/>
    <w:rsid w:val="003D22D0"/>
    <w:rsid w:val="003D3994"/>
    <w:rsid w:val="003D6D31"/>
    <w:rsid w:val="003D7B73"/>
    <w:rsid w:val="003E0215"/>
    <w:rsid w:val="003E0D96"/>
    <w:rsid w:val="003E36AF"/>
    <w:rsid w:val="003E4780"/>
    <w:rsid w:val="003E748D"/>
    <w:rsid w:val="003E7D0C"/>
    <w:rsid w:val="003F141A"/>
    <w:rsid w:val="003F16B6"/>
    <w:rsid w:val="003F3C6C"/>
    <w:rsid w:val="003F721C"/>
    <w:rsid w:val="003F7DA3"/>
    <w:rsid w:val="00402CCB"/>
    <w:rsid w:val="0040370E"/>
    <w:rsid w:val="00403FDE"/>
    <w:rsid w:val="00405648"/>
    <w:rsid w:val="00410576"/>
    <w:rsid w:val="00412A9B"/>
    <w:rsid w:val="004137EE"/>
    <w:rsid w:val="00416305"/>
    <w:rsid w:val="00416E5B"/>
    <w:rsid w:val="00417621"/>
    <w:rsid w:val="00420009"/>
    <w:rsid w:val="00422F68"/>
    <w:rsid w:val="004302DD"/>
    <w:rsid w:val="00432027"/>
    <w:rsid w:val="00432E6F"/>
    <w:rsid w:val="00436CC5"/>
    <w:rsid w:val="00441A3B"/>
    <w:rsid w:val="00442E88"/>
    <w:rsid w:val="00444D4E"/>
    <w:rsid w:val="00451496"/>
    <w:rsid w:val="0045505F"/>
    <w:rsid w:val="00455B83"/>
    <w:rsid w:val="0046004C"/>
    <w:rsid w:val="00461E88"/>
    <w:rsid w:val="0046645B"/>
    <w:rsid w:val="00470511"/>
    <w:rsid w:val="004721DC"/>
    <w:rsid w:val="00481658"/>
    <w:rsid w:val="0048170D"/>
    <w:rsid w:val="0048407A"/>
    <w:rsid w:val="004857D1"/>
    <w:rsid w:val="00487723"/>
    <w:rsid w:val="0049176B"/>
    <w:rsid w:val="00493661"/>
    <w:rsid w:val="00493BD3"/>
    <w:rsid w:val="00496E2D"/>
    <w:rsid w:val="004A3757"/>
    <w:rsid w:val="004A44FA"/>
    <w:rsid w:val="004A69DA"/>
    <w:rsid w:val="004B01D3"/>
    <w:rsid w:val="004B1A1D"/>
    <w:rsid w:val="004B54F9"/>
    <w:rsid w:val="004B7BF1"/>
    <w:rsid w:val="004C2BDB"/>
    <w:rsid w:val="004C7153"/>
    <w:rsid w:val="004D0A04"/>
    <w:rsid w:val="004D3C05"/>
    <w:rsid w:val="004D3CF2"/>
    <w:rsid w:val="004D3DAB"/>
    <w:rsid w:val="004D3F56"/>
    <w:rsid w:val="004D413A"/>
    <w:rsid w:val="004D6D39"/>
    <w:rsid w:val="004E1ACD"/>
    <w:rsid w:val="004E313F"/>
    <w:rsid w:val="004E32F7"/>
    <w:rsid w:val="004E5C7F"/>
    <w:rsid w:val="004E65CF"/>
    <w:rsid w:val="004E6F7C"/>
    <w:rsid w:val="004E7DFF"/>
    <w:rsid w:val="004F0011"/>
    <w:rsid w:val="004F7182"/>
    <w:rsid w:val="00500EC0"/>
    <w:rsid w:val="005015A6"/>
    <w:rsid w:val="00501D77"/>
    <w:rsid w:val="00505827"/>
    <w:rsid w:val="0051059C"/>
    <w:rsid w:val="005114F0"/>
    <w:rsid w:val="005146B4"/>
    <w:rsid w:val="00515C0E"/>
    <w:rsid w:val="0051644F"/>
    <w:rsid w:val="005178BD"/>
    <w:rsid w:val="00517D94"/>
    <w:rsid w:val="005228EA"/>
    <w:rsid w:val="00522C1D"/>
    <w:rsid w:val="00522E26"/>
    <w:rsid w:val="0052361D"/>
    <w:rsid w:val="0052426E"/>
    <w:rsid w:val="00525732"/>
    <w:rsid w:val="005276F9"/>
    <w:rsid w:val="00531219"/>
    <w:rsid w:val="0053398A"/>
    <w:rsid w:val="00534B20"/>
    <w:rsid w:val="00540E56"/>
    <w:rsid w:val="00541BF7"/>
    <w:rsid w:val="00542FE3"/>
    <w:rsid w:val="00545B65"/>
    <w:rsid w:val="0054667E"/>
    <w:rsid w:val="005528A0"/>
    <w:rsid w:val="0055316E"/>
    <w:rsid w:val="005613FF"/>
    <w:rsid w:val="00572162"/>
    <w:rsid w:val="00572DBC"/>
    <w:rsid w:val="005751EE"/>
    <w:rsid w:val="0057787D"/>
    <w:rsid w:val="00581B1A"/>
    <w:rsid w:val="00583FAB"/>
    <w:rsid w:val="00585579"/>
    <w:rsid w:val="005856C3"/>
    <w:rsid w:val="00585A39"/>
    <w:rsid w:val="005A3155"/>
    <w:rsid w:val="005B55A0"/>
    <w:rsid w:val="005B7328"/>
    <w:rsid w:val="005C2814"/>
    <w:rsid w:val="005C2B4C"/>
    <w:rsid w:val="005C3968"/>
    <w:rsid w:val="005C5A0A"/>
    <w:rsid w:val="005D167F"/>
    <w:rsid w:val="005D1A10"/>
    <w:rsid w:val="005D1A27"/>
    <w:rsid w:val="005D1C03"/>
    <w:rsid w:val="005D37E1"/>
    <w:rsid w:val="005D4DE2"/>
    <w:rsid w:val="005E070A"/>
    <w:rsid w:val="005E0D4C"/>
    <w:rsid w:val="005E21BC"/>
    <w:rsid w:val="005E25F8"/>
    <w:rsid w:val="005E2CBD"/>
    <w:rsid w:val="005E44D0"/>
    <w:rsid w:val="005E4BC9"/>
    <w:rsid w:val="005E6D8D"/>
    <w:rsid w:val="005F3BA9"/>
    <w:rsid w:val="005F3EF0"/>
    <w:rsid w:val="005F55CA"/>
    <w:rsid w:val="00600121"/>
    <w:rsid w:val="00600A79"/>
    <w:rsid w:val="00600C0B"/>
    <w:rsid w:val="006023FC"/>
    <w:rsid w:val="00605031"/>
    <w:rsid w:val="006050DE"/>
    <w:rsid w:val="00605B93"/>
    <w:rsid w:val="00606705"/>
    <w:rsid w:val="006101A1"/>
    <w:rsid w:val="006138AB"/>
    <w:rsid w:val="00616F88"/>
    <w:rsid w:val="00620A17"/>
    <w:rsid w:val="00623162"/>
    <w:rsid w:val="00625406"/>
    <w:rsid w:val="006264C8"/>
    <w:rsid w:val="00626F17"/>
    <w:rsid w:val="006278DF"/>
    <w:rsid w:val="00632479"/>
    <w:rsid w:val="0063335D"/>
    <w:rsid w:val="0063355E"/>
    <w:rsid w:val="0063490F"/>
    <w:rsid w:val="00635F65"/>
    <w:rsid w:val="00636A15"/>
    <w:rsid w:val="006436AA"/>
    <w:rsid w:val="0064450D"/>
    <w:rsid w:val="00644E38"/>
    <w:rsid w:val="00645F4D"/>
    <w:rsid w:val="00647B25"/>
    <w:rsid w:val="006506D6"/>
    <w:rsid w:val="00651751"/>
    <w:rsid w:val="00652E8D"/>
    <w:rsid w:val="0065329A"/>
    <w:rsid w:val="0065466E"/>
    <w:rsid w:val="006549DE"/>
    <w:rsid w:val="00655CC6"/>
    <w:rsid w:val="00657C9B"/>
    <w:rsid w:val="00661297"/>
    <w:rsid w:val="00663800"/>
    <w:rsid w:val="00663841"/>
    <w:rsid w:val="00663BD7"/>
    <w:rsid w:val="00664629"/>
    <w:rsid w:val="0066581B"/>
    <w:rsid w:val="00673A02"/>
    <w:rsid w:val="00673B6B"/>
    <w:rsid w:val="006744D5"/>
    <w:rsid w:val="00675C07"/>
    <w:rsid w:val="00675E4A"/>
    <w:rsid w:val="0067752E"/>
    <w:rsid w:val="006778C8"/>
    <w:rsid w:val="00680348"/>
    <w:rsid w:val="006849BC"/>
    <w:rsid w:val="00684FD1"/>
    <w:rsid w:val="00686F38"/>
    <w:rsid w:val="0068737E"/>
    <w:rsid w:val="00696E87"/>
    <w:rsid w:val="006A03FB"/>
    <w:rsid w:val="006A1056"/>
    <w:rsid w:val="006A25EF"/>
    <w:rsid w:val="006A2BEE"/>
    <w:rsid w:val="006A7887"/>
    <w:rsid w:val="006B00BF"/>
    <w:rsid w:val="006B3465"/>
    <w:rsid w:val="006B35DB"/>
    <w:rsid w:val="006B38EA"/>
    <w:rsid w:val="006B5BF9"/>
    <w:rsid w:val="006B655C"/>
    <w:rsid w:val="006C05F4"/>
    <w:rsid w:val="006C1FA6"/>
    <w:rsid w:val="006C3ADE"/>
    <w:rsid w:val="006C3B9C"/>
    <w:rsid w:val="006C6EAF"/>
    <w:rsid w:val="006D141D"/>
    <w:rsid w:val="006D44EA"/>
    <w:rsid w:val="006D4574"/>
    <w:rsid w:val="006D6774"/>
    <w:rsid w:val="006D6928"/>
    <w:rsid w:val="006E1A76"/>
    <w:rsid w:val="006E45BA"/>
    <w:rsid w:val="006E4EE2"/>
    <w:rsid w:val="006F126D"/>
    <w:rsid w:val="006F1BF9"/>
    <w:rsid w:val="006F3009"/>
    <w:rsid w:val="006F6BE2"/>
    <w:rsid w:val="0070057A"/>
    <w:rsid w:val="00703605"/>
    <w:rsid w:val="00707195"/>
    <w:rsid w:val="00715E07"/>
    <w:rsid w:val="00716E3E"/>
    <w:rsid w:val="007179E4"/>
    <w:rsid w:val="007216AF"/>
    <w:rsid w:val="007219C6"/>
    <w:rsid w:val="0072745C"/>
    <w:rsid w:val="0073002D"/>
    <w:rsid w:val="00730C98"/>
    <w:rsid w:val="00731F37"/>
    <w:rsid w:val="00732429"/>
    <w:rsid w:val="007330E5"/>
    <w:rsid w:val="00733718"/>
    <w:rsid w:val="00735278"/>
    <w:rsid w:val="00741B56"/>
    <w:rsid w:val="00742A49"/>
    <w:rsid w:val="00743D1A"/>
    <w:rsid w:val="00744EB0"/>
    <w:rsid w:val="00746206"/>
    <w:rsid w:val="00746330"/>
    <w:rsid w:val="007475E9"/>
    <w:rsid w:val="00751594"/>
    <w:rsid w:val="00754D5E"/>
    <w:rsid w:val="00757104"/>
    <w:rsid w:val="00760129"/>
    <w:rsid w:val="00760E2D"/>
    <w:rsid w:val="00765BB3"/>
    <w:rsid w:val="00766666"/>
    <w:rsid w:val="007679C8"/>
    <w:rsid w:val="00772361"/>
    <w:rsid w:val="0077257A"/>
    <w:rsid w:val="00773867"/>
    <w:rsid w:val="00773C88"/>
    <w:rsid w:val="007751A1"/>
    <w:rsid w:val="007767A9"/>
    <w:rsid w:val="00783D9D"/>
    <w:rsid w:val="007871A1"/>
    <w:rsid w:val="00787D4B"/>
    <w:rsid w:val="0079073E"/>
    <w:rsid w:val="00791253"/>
    <w:rsid w:val="0079298B"/>
    <w:rsid w:val="00794A31"/>
    <w:rsid w:val="00795E88"/>
    <w:rsid w:val="007A249F"/>
    <w:rsid w:val="007B10EA"/>
    <w:rsid w:val="007B159D"/>
    <w:rsid w:val="007B3457"/>
    <w:rsid w:val="007B544A"/>
    <w:rsid w:val="007B54B8"/>
    <w:rsid w:val="007C049E"/>
    <w:rsid w:val="007C1E91"/>
    <w:rsid w:val="007C250A"/>
    <w:rsid w:val="007C4638"/>
    <w:rsid w:val="007C572A"/>
    <w:rsid w:val="007C69B1"/>
    <w:rsid w:val="007D142D"/>
    <w:rsid w:val="007D24F5"/>
    <w:rsid w:val="007D4AD2"/>
    <w:rsid w:val="007D4B4C"/>
    <w:rsid w:val="007D513C"/>
    <w:rsid w:val="007D6B84"/>
    <w:rsid w:val="007D734F"/>
    <w:rsid w:val="007E0E4E"/>
    <w:rsid w:val="007E1A1F"/>
    <w:rsid w:val="007E208E"/>
    <w:rsid w:val="007E2B8F"/>
    <w:rsid w:val="007E66C2"/>
    <w:rsid w:val="007F0873"/>
    <w:rsid w:val="007F1458"/>
    <w:rsid w:val="007F61C5"/>
    <w:rsid w:val="007F6BE7"/>
    <w:rsid w:val="00804472"/>
    <w:rsid w:val="00807084"/>
    <w:rsid w:val="008116FC"/>
    <w:rsid w:val="0081425D"/>
    <w:rsid w:val="00814AA8"/>
    <w:rsid w:val="00814CA6"/>
    <w:rsid w:val="00820AD9"/>
    <w:rsid w:val="00823C56"/>
    <w:rsid w:val="00823D53"/>
    <w:rsid w:val="00824842"/>
    <w:rsid w:val="00830D89"/>
    <w:rsid w:val="008323CD"/>
    <w:rsid w:val="00832738"/>
    <w:rsid w:val="008337B8"/>
    <w:rsid w:val="00834DEE"/>
    <w:rsid w:val="008372B6"/>
    <w:rsid w:val="0084139C"/>
    <w:rsid w:val="00841DF5"/>
    <w:rsid w:val="008439CC"/>
    <w:rsid w:val="0084428E"/>
    <w:rsid w:val="00844A54"/>
    <w:rsid w:val="00850EE9"/>
    <w:rsid w:val="00853372"/>
    <w:rsid w:val="00853AC0"/>
    <w:rsid w:val="00854608"/>
    <w:rsid w:val="008553A7"/>
    <w:rsid w:val="00855AAF"/>
    <w:rsid w:val="00861E7F"/>
    <w:rsid w:val="008626B3"/>
    <w:rsid w:val="00864676"/>
    <w:rsid w:val="00871921"/>
    <w:rsid w:val="008773A7"/>
    <w:rsid w:val="008774B7"/>
    <w:rsid w:val="00877C2A"/>
    <w:rsid w:val="0088113C"/>
    <w:rsid w:val="00881812"/>
    <w:rsid w:val="00884972"/>
    <w:rsid w:val="00884FFF"/>
    <w:rsid w:val="00891609"/>
    <w:rsid w:val="008933C5"/>
    <w:rsid w:val="008966DA"/>
    <w:rsid w:val="008A0F4D"/>
    <w:rsid w:val="008A3195"/>
    <w:rsid w:val="008A3817"/>
    <w:rsid w:val="008A3BBD"/>
    <w:rsid w:val="008A46C0"/>
    <w:rsid w:val="008A48A1"/>
    <w:rsid w:val="008A614D"/>
    <w:rsid w:val="008A6FBB"/>
    <w:rsid w:val="008A7915"/>
    <w:rsid w:val="008B4660"/>
    <w:rsid w:val="008C1751"/>
    <w:rsid w:val="008C1885"/>
    <w:rsid w:val="008C243A"/>
    <w:rsid w:val="008C43FE"/>
    <w:rsid w:val="008C5649"/>
    <w:rsid w:val="008C5A84"/>
    <w:rsid w:val="008C667E"/>
    <w:rsid w:val="008C6AC8"/>
    <w:rsid w:val="008C6C0D"/>
    <w:rsid w:val="008D1B8B"/>
    <w:rsid w:val="008D3516"/>
    <w:rsid w:val="008D356F"/>
    <w:rsid w:val="008D4C94"/>
    <w:rsid w:val="008D6464"/>
    <w:rsid w:val="008D6A5A"/>
    <w:rsid w:val="008D75B5"/>
    <w:rsid w:val="008E061B"/>
    <w:rsid w:val="008E0CC5"/>
    <w:rsid w:val="008E1441"/>
    <w:rsid w:val="008E1740"/>
    <w:rsid w:val="008E2BC9"/>
    <w:rsid w:val="008E338A"/>
    <w:rsid w:val="008E4717"/>
    <w:rsid w:val="008E7E79"/>
    <w:rsid w:val="008F093F"/>
    <w:rsid w:val="009009C3"/>
    <w:rsid w:val="0090128D"/>
    <w:rsid w:val="009028FB"/>
    <w:rsid w:val="009047EC"/>
    <w:rsid w:val="00904D2C"/>
    <w:rsid w:val="00915CE2"/>
    <w:rsid w:val="0091609B"/>
    <w:rsid w:val="00916469"/>
    <w:rsid w:val="00922055"/>
    <w:rsid w:val="009257BF"/>
    <w:rsid w:val="009258A1"/>
    <w:rsid w:val="00925EC3"/>
    <w:rsid w:val="00925F4C"/>
    <w:rsid w:val="009271D5"/>
    <w:rsid w:val="00930CEF"/>
    <w:rsid w:val="00930D32"/>
    <w:rsid w:val="009349F9"/>
    <w:rsid w:val="0093709D"/>
    <w:rsid w:val="00937ADC"/>
    <w:rsid w:val="00937DB5"/>
    <w:rsid w:val="0094260F"/>
    <w:rsid w:val="00945C80"/>
    <w:rsid w:val="00945F4D"/>
    <w:rsid w:val="00950B5C"/>
    <w:rsid w:val="009565C2"/>
    <w:rsid w:val="009612DF"/>
    <w:rsid w:val="0096197D"/>
    <w:rsid w:val="00961B29"/>
    <w:rsid w:val="009655FF"/>
    <w:rsid w:val="0097068D"/>
    <w:rsid w:val="009708C2"/>
    <w:rsid w:val="00971EF7"/>
    <w:rsid w:val="00972A0C"/>
    <w:rsid w:val="00976FD5"/>
    <w:rsid w:val="009802E6"/>
    <w:rsid w:val="0098501D"/>
    <w:rsid w:val="009874D1"/>
    <w:rsid w:val="009A0276"/>
    <w:rsid w:val="009A6B05"/>
    <w:rsid w:val="009A7CE0"/>
    <w:rsid w:val="009B1A12"/>
    <w:rsid w:val="009B30A8"/>
    <w:rsid w:val="009B495C"/>
    <w:rsid w:val="009B66B9"/>
    <w:rsid w:val="009B769D"/>
    <w:rsid w:val="009C58C5"/>
    <w:rsid w:val="009C69E6"/>
    <w:rsid w:val="009D1A31"/>
    <w:rsid w:val="009D2134"/>
    <w:rsid w:val="009D3602"/>
    <w:rsid w:val="009D6660"/>
    <w:rsid w:val="009E0606"/>
    <w:rsid w:val="009E094A"/>
    <w:rsid w:val="009E0CFF"/>
    <w:rsid w:val="009E0D9E"/>
    <w:rsid w:val="009E4106"/>
    <w:rsid w:val="009E4F58"/>
    <w:rsid w:val="009E514F"/>
    <w:rsid w:val="009E6532"/>
    <w:rsid w:val="009E6AE7"/>
    <w:rsid w:val="009E717E"/>
    <w:rsid w:val="009E7508"/>
    <w:rsid w:val="009E78AF"/>
    <w:rsid w:val="009F311A"/>
    <w:rsid w:val="009F6970"/>
    <w:rsid w:val="00A00146"/>
    <w:rsid w:val="00A01062"/>
    <w:rsid w:val="00A02E6E"/>
    <w:rsid w:val="00A035A5"/>
    <w:rsid w:val="00A12331"/>
    <w:rsid w:val="00A12ECC"/>
    <w:rsid w:val="00A133DE"/>
    <w:rsid w:val="00A1473C"/>
    <w:rsid w:val="00A24C95"/>
    <w:rsid w:val="00A272DB"/>
    <w:rsid w:val="00A301A1"/>
    <w:rsid w:val="00A31826"/>
    <w:rsid w:val="00A31BCD"/>
    <w:rsid w:val="00A32FEC"/>
    <w:rsid w:val="00A336CA"/>
    <w:rsid w:val="00A3597A"/>
    <w:rsid w:val="00A373A6"/>
    <w:rsid w:val="00A42989"/>
    <w:rsid w:val="00A5009F"/>
    <w:rsid w:val="00A52A34"/>
    <w:rsid w:val="00A5346D"/>
    <w:rsid w:val="00A53574"/>
    <w:rsid w:val="00A5493E"/>
    <w:rsid w:val="00A6009E"/>
    <w:rsid w:val="00A64CD9"/>
    <w:rsid w:val="00A66497"/>
    <w:rsid w:val="00A66EFE"/>
    <w:rsid w:val="00A71C49"/>
    <w:rsid w:val="00A75995"/>
    <w:rsid w:val="00A75A7A"/>
    <w:rsid w:val="00A77248"/>
    <w:rsid w:val="00A801EE"/>
    <w:rsid w:val="00A814C3"/>
    <w:rsid w:val="00A82DE2"/>
    <w:rsid w:val="00A839B5"/>
    <w:rsid w:val="00A845FE"/>
    <w:rsid w:val="00A851BA"/>
    <w:rsid w:val="00A904FA"/>
    <w:rsid w:val="00A9051F"/>
    <w:rsid w:val="00A92591"/>
    <w:rsid w:val="00A92A16"/>
    <w:rsid w:val="00AA0D3A"/>
    <w:rsid w:val="00AA2A2F"/>
    <w:rsid w:val="00AA44EB"/>
    <w:rsid w:val="00AA615D"/>
    <w:rsid w:val="00AB191A"/>
    <w:rsid w:val="00AB2059"/>
    <w:rsid w:val="00AB2507"/>
    <w:rsid w:val="00AB5622"/>
    <w:rsid w:val="00AB76D8"/>
    <w:rsid w:val="00AC244C"/>
    <w:rsid w:val="00AC2D70"/>
    <w:rsid w:val="00AC585D"/>
    <w:rsid w:val="00AC60A7"/>
    <w:rsid w:val="00AC7D34"/>
    <w:rsid w:val="00AD1D93"/>
    <w:rsid w:val="00AE0D8B"/>
    <w:rsid w:val="00AE37CF"/>
    <w:rsid w:val="00AE50B3"/>
    <w:rsid w:val="00AE5237"/>
    <w:rsid w:val="00AE6ED3"/>
    <w:rsid w:val="00AE7230"/>
    <w:rsid w:val="00AE7BE4"/>
    <w:rsid w:val="00AE7C69"/>
    <w:rsid w:val="00AF16D7"/>
    <w:rsid w:val="00AF3011"/>
    <w:rsid w:val="00AF5164"/>
    <w:rsid w:val="00AF6020"/>
    <w:rsid w:val="00B04150"/>
    <w:rsid w:val="00B05198"/>
    <w:rsid w:val="00B06CFC"/>
    <w:rsid w:val="00B07AC2"/>
    <w:rsid w:val="00B1152F"/>
    <w:rsid w:val="00B22CF6"/>
    <w:rsid w:val="00B22DA8"/>
    <w:rsid w:val="00B22F71"/>
    <w:rsid w:val="00B232EC"/>
    <w:rsid w:val="00B2379E"/>
    <w:rsid w:val="00B238A9"/>
    <w:rsid w:val="00B26740"/>
    <w:rsid w:val="00B3009F"/>
    <w:rsid w:val="00B30D7F"/>
    <w:rsid w:val="00B31A22"/>
    <w:rsid w:val="00B31CB2"/>
    <w:rsid w:val="00B35F7A"/>
    <w:rsid w:val="00B366AD"/>
    <w:rsid w:val="00B36E47"/>
    <w:rsid w:val="00B37EE4"/>
    <w:rsid w:val="00B4336E"/>
    <w:rsid w:val="00B474A0"/>
    <w:rsid w:val="00B50CF6"/>
    <w:rsid w:val="00B53C95"/>
    <w:rsid w:val="00B5515C"/>
    <w:rsid w:val="00B55B5D"/>
    <w:rsid w:val="00B56FE4"/>
    <w:rsid w:val="00B57201"/>
    <w:rsid w:val="00B614D8"/>
    <w:rsid w:val="00B63206"/>
    <w:rsid w:val="00B66644"/>
    <w:rsid w:val="00B729CE"/>
    <w:rsid w:val="00B72BB9"/>
    <w:rsid w:val="00B73361"/>
    <w:rsid w:val="00B73D36"/>
    <w:rsid w:val="00B744C6"/>
    <w:rsid w:val="00B751D1"/>
    <w:rsid w:val="00B77C1E"/>
    <w:rsid w:val="00B8007A"/>
    <w:rsid w:val="00B82A85"/>
    <w:rsid w:val="00B84585"/>
    <w:rsid w:val="00B86688"/>
    <w:rsid w:val="00B870BC"/>
    <w:rsid w:val="00B900EA"/>
    <w:rsid w:val="00B91A89"/>
    <w:rsid w:val="00B91EE3"/>
    <w:rsid w:val="00B9234B"/>
    <w:rsid w:val="00B92EB8"/>
    <w:rsid w:val="00B9310E"/>
    <w:rsid w:val="00B93242"/>
    <w:rsid w:val="00B93344"/>
    <w:rsid w:val="00BA2C20"/>
    <w:rsid w:val="00BA4A62"/>
    <w:rsid w:val="00BA77C5"/>
    <w:rsid w:val="00BB005A"/>
    <w:rsid w:val="00BB091D"/>
    <w:rsid w:val="00BB1E2E"/>
    <w:rsid w:val="00BB2A0B"/>
    <w:rsid w:val="00BB434D"/>
    <w:rsid w:val="00BB6F82"/>
    <w:rsid w:val="00BB79C8"/>
    <w:rsid w:val="00BC03AC"/>
    <w:rsid w:val="00BC0CE2"/>
    <w:rsid w:val="00BC22D8"/>
    <w:rsid w:val="00BC3299"/>
    <w:rsid w:val="00BC329C"/>
    <w:rsid w:val="00BC4B35"/>
    <w:rsid w:val="00BC5ECA"/>
    <w:rsid w:val="00BD1490"/>
    <w:rsid w:val="00BD44D3"/>
    <w:rsid w:val="00BD6EDA"/>
    <w:rsid w:val="00BD7F3D"/>
    <w:rsid w:val="00BE0624"/>
    <w:rsid w:val="00BE2413"/>
    <w:rsid w:val="00BE30F5"/>
    <w:rsid w:val="00BE3891"/>
    <w:rsid w:val="00BE5F91"/>
    <w:rsid w:val="00BE605C"/>
    <w:rsid w:val="00BE62B4"/>
    <w:rsid w:val="00BE6AF5"/>
    <w:rsid w:val="00BE6D9A"/>
    <w:rsid w:val="00BF08BD"/>
    <w:rsid w:val="00BF1A8E"/>
    <w:rsid w:val="00BF2559"/>
    <w:rsid w:val="00BF3652"/>
    <w:rsid w:val="00BF57D2"/>
    <w:rsid w:val="00C01A8E"/>
    <w:rsid w:val="00C01F84"/>
    <w:rsid w:val="00C0280A"/>
    <w:rsid w:val="00C0282B"/>
    <w:rsid w:val="00C04AA4"/>
    <w:rsid w:val="00C0578D"/>
    <w:rsid w:val="00C06504"/>
    <w:rsid w:val="00C12E04"/>
    <w:rsid w:val="00C13483"/>
    <w:rsid w:val="00C142A0"/>
    <w:rsid w:val="00C145A6"/>
    <w:rsid w:val="00C15246"/>
    <w:rsid w:val="00C15722"/>
    <w:rsid w:val="00C15775"/>
    <w:rsid w:val="00C16C0B"/>
    <w:rsid w:val="00C16D79"/>
    <w:rsid w:val="00C17FA9"/>
    <w:rsid w:val="00C22487"/>
    <w:rsid w:val="00C22E3C"/>
    <w:rsid w:val="00C234B5"/>
    <w:rsid w:val="00C25C32"/>
    <w:rsid w:val="00C278D9"/>
    <w:rsid w:val="00C3354D"/>
    <w:rsid w:val="00C33FA6"/>
    <w:rsid w:val="00C44AC5"/>
    <w:rsid w:val="00C467E3"/>
    <w:rsid w:val="00C479CD"/>
    <w:rsid w:val="00C5462D"/>
    <w:rsid w:val="00C54DA3"/>
    <w:rsid w:val="00C579C4"/>
    <w:rsid w:val="00C57F0D"/>
    <w:rsid w:val="00C60F5B"/>
    <w:rsid w:val="00C62D62"/>
    <w:rsid w:val="00C64276"/>
    <w:rsid w:val="00C64AA8"/>
    <w:rsid w:val="00C71DE5"/>
    <w:rsid w:val="00C75869"/>
    <w:rsid w:val="00C76F1C"/>
    <w:rsid w:val="00C8019C"/>
    <w:rsid w:val="00C8582C"/>
    <w:rsid w:val="00C85FA7"/>
    <w:rsid w:val="00C8621B"/>
    <w:rsid w:val="00C87A74"/>
    <w:rsid w:val="00C901ED"/>
    <w:rsid w:val="00C91DF7"/>
    <w:rsid w:val="00C929E6"/>
    <w:rsid w:val="00C92C37"/>
    <w:rsid w:val="00C92C9E"/>
    <w:rsid w:val="00C97031"/>
    <w:rsid w:val="00C97C85"/>
    <w:rsid w:val="00C97FE6"/>
    <w:rsid w:val="00CA5260"/>
    <w:rsid w:val="00CA5BEE"/>
    <w:rsid w:val="00CA5DB2"/>
    <w:rsid w:val="00CA65D2"/>
    <w:rsid w:val="00CB0243"/>
    <w:rsid w:val="00CB347A"/>
    <w:rsid w:val="00CB39E7"/>
    <w:rsid w:val="00CB3A4D"/>
    <w:rsid w:val="00CB3C48"/>
    <w:rsid w:val="00CB538E"/>
    <w:rsid w:val="00CB672F"/>
    <w:rsid w:val="00CB6A7F"/>
    <w:rsid w:val="00CC2019"/>
    <w:rsid w:val="00CC4EC1"/>
    <w:rsid w:val="00CC63DE"/>
    <w:rsid w:val="00CC6B7E"/>
    <w:rsid w:val="00CD09D3"/>
    <w:rsid w:val="00CD5117"/>
    <w:rsid w:val="00CD6858"/>
    <w:rsid w:val="00CE0E9D"/>
    <w:rsid w:val="00CE3224"/>
    <w:rsid w:val="00CE384F"/>
    <w:rsid w:val="00CE5737"/>
    <w:rsid w:val="00CE6D87"/>
    <w:rsid w:val="00CE7E81"/>
    <w:rsid w:val="00CF075B"/>
    <w:rsid w:val="00CF2F94"/>
    <w:rsid w:val="00CF352D"/>
    <w:rsid w:val="00CF42F9"/>
    <w:rsid w:val="00CF5BA6"/>
    <w:rsid w:val="00CF6568"/>
    <w:rsid w:val="00D0169B"/>
    <w:rsid w:val="00D02A90"/>
    <w:rsid w:val="00D03A6C"/>
    <w:rsid w:val="00D05AC2"/>
    <w:rsid w:val="00D079A6"/>
    <w:rsid w:val="00D146DC"/>
    <w:rsid w:val="00D15053"/>
    <w:rsid w:val="00D15987"/>
    <w:rsid w:val="00D167EF"/>
    <w:rsid w:val="00D16D30"/>
    <w:rsid w:val="00D20B90"/>
    <w:rsid w:val="00D21B8A"/>
    <w:rsid w:val="00D243F2"/>
    <w:rsid w:val="00D26130"/>
    <w:rsid w:val="00D26EBD"/>
    <w:rsid w:val="00D3279B"/>
    <w:rsid w:val="00D34B17"/>
    <w:rsid w:val="00D3697F"/>
    <w:rsid w:val="00D36BC8"/>
    <w:rsid w:val="00D36C70"/>
    <w:rsid w:val="00D36FCB"/>
    <w:rsid w:val="00D3775D"/>
    <w:rsid w:val="00D400E6"/>
    <w:rsid w:val="00D409A1"/>
    <w:rsid w:val="00D41F09"/>
    <w:rsid w:val="00D57AF6"/>
    <w:rsid w:val="00D602AB"/>
    <w:rsid w:val="00D63998"/>
    <w:rsid w:val="00D63F1F"/>
    <w:rsid w:val="00D642F1"/>
    <w:rsid w:val="00D64360"/>
    <w:rsid w:val="00D6724F"/>
    <w:rsid w:val="00D70335"/>
    <w:rsid w:val="00D72032"/>
    <w:rsid w:val="00D74508"/>
    <w:rsid w:val="00D75682"/>
    <w:rsid w:val="00D761A2"/>
    <w:rsid w:val="00D7632D"/>
    <w:rsid w:val="00D90CAD"/>
    <w:rsid w:val="00D91468"/>
    <w:rsid w:val="00D94584"/>
    <w:rsid w:val="00DA40B3"/>
    <w:rsid w:val="00DA57CA"/>
    <w:rsid w:val="00DB0DAA"/>
    <w:rsid w:val="00DB1611"/>
    <w:rsid w:val="00DB1980"/>
    <w:rsid w:val="00DB2602"/>
    <w:rsid w:val="00DB3FDA"/>
    <w:rsid w:val="00DC27DA"/>
    <w:rsid w:val="00DC36D0"/>
    <w:rsid w:val="00DC64D5"/>
    <w:rsid w:val="00DC76E9"/>
    <w:rsid w:val="00DD043E"/>
    <w:rsid w:val="00DD1189"/>
    <w:rsid w:val="00DD138A"/>
    <w:rsid w:val="00DD22F8"/>
    <w:rsid w:val="00DD2C28"/>
    <w:rsid w:val="00DD6351"/>
    <w:rsid w:val="00DD63E9"/>
    <w:rsid w:val="00DD6AC6"/>
    <w:rsid w:val="00DD6CB3"/>
    <w:rsid w:val="00DD7AC2"/>
    <w:rsid w:val="00DE6492"/>
    <w:rsid w:val="00DF0D5C"/>
    <w:rsid w:val="00DF115D"/>
    <w:rsid w:val="00DF1BFC"/>
    <w:rsid w:val="00DF2424"/>
    <w:rsid w:val="00DF6B45"/>
    <w:rsid w:val="00E001E6"/>
    <w:rsid w:val="00E043F5"/>
    <w:rsid w:val="00E054ED"/>
    <w:rsid w:val="00E05C4F"/>
    <w:rsid w:val="00E077CE"/>
    <w:rsid w:val="00E07869"/>
    <w:rsid w:val="00E10246"/>
    <w:rsid w:val="00E13C05"/>
    <w:rsid w:val="00E14D2C"/>
    <w:rsid w:val="00E151E1"/>
    <w:rsid w:val="00E20A0E"/>
    <w:rsid w:val="00E21D53"/>
    <w:rsid w:val="00E30BDB"/>
    <w:rsid w:val="00E32C65"/>
    <w:rsid w:val="00E34528"/>
    <w:rsid w:val="00E34B12"/>
    <w:rsid w:val="00E37DA6"/>
    <w:rsid w:val="00E433AF"/>
    <w:rsid w:val="00E43AB9"/>
    <w:rsid w:val="00E4404C"/>
    <w:rsid w:val="00E455F2"/>
    <w:rsid w:val="00E45FF5"/>
    <w:rsid w:val="00E507EC"/>
    <w:rsid w:val="00E5205C"/>
    <w:rsid w:val="00E54F03"/>
    <w:rsid w:val="00E55564"/>
    <w:rsid w:val="00E570FB"/>
    <w:rsid w:val="00E61E75"/>
    <w:rsid w:val="00E624CF"/>
    <w:rsid w:val="00E6515D"/>
    <w:rsid w:val="00E67120"/>
    <w:rsid w:val="00E7060E"/>
    <w:rsid w:val="00E749F2"/>
    <w:rsid w:val="00E75F6E"/>
    <w:rsid w:val="00E77EC7"/>
    <w:rsid w:val="00E80157"/>
    <w:rsid w:val="00E838D0"/>
    <w:rsid w:val="00E8465E"/>
    <w:rsid w:val="00E863DA"/>
    <w:rsid w:val="00E86F37"/>
    <w:rsid w:val="00E93531"/>
    <w:rsid w:val="00E97AAB"/>
    <w:rsid w:val="00EA64B1"/>
    <w:rsid w:val="00EA7137"/>
    <w:rsid w:val="00EB20BC"/>
    <w:rsid w:val="00EB3106"/>
    <w:rsid w:val="00EB3C1E"/>
    <w:rsid w:val="00EB7B6F"/>
    <w:rsid w:val="00EC215C"/>
    <w:rsid w:val="00EC33F5"/>
    <w:rsid w:val="00ED0841"/>
    <w:rsid w:val="00ED0BBF"/>
    <w:rsid w:val="00ED0D50"/>
    <w:rsid w:val="00ED0FEE"/>
    <w:rsid w:val="00ED107C"/>
    <w:rsid w:val="00ED1D59"/>
    <w:rsid w:val="00ED4C6A"/>
    <w:rsid w:val="00EE2395"/>
    <w:rsid w:val="00EE2653"/>
    <w:rsid w:val="00EE3634"/>
    <w:rsid w:val="00EE453B"/>
    <w:rsid w:val="00EE46F7"/>
    <w:rsid w:val="00EE4B72"/>
    <w:rsid w:val="00EE4BE0"/>
    <w:rsid w:val="00EE558D"/>
    <w:rsid w:val="00EE6BC7"/>
    <w:rsid w:val="00EE6C5B"/>
    <w:rsid w:val="00EF105F"/>
    <w:rsid w:val="00EF255D"/>
    <w:rsid w:val="00EF3C1C"/>
    <w:rsid w:val="00EF77B9"/>
    <w:rsid w:val="00F02A5C"/>
    <w:rsid w:val="00F040B8"/>
    <w:rsid w:val="00F04CD3"/>
    <w:rsid w:val="00F0533E"/>
    <w:rsid w:val="00F05390"/>
    <w:rsid w:val="00F058F2"/>
    <w:rsid w:val="00F07239"/>
    <w:rsid w:val="00F0726A"/>
    <w:rsid w:val="00F10064"/>
    <w:rsid w:val="00F10422"/>
    <w:rsid w:val="00F1174B"/>
    <w:rsid w:val="00F11AB1"/>
    <w:rsid w:val="00F152D2"/>
    <w:rsid w:val="00F225E2"/>
    <w:rsid w:val="00F24151"/>
    <w:rsid w:val="00F26D0F"/>
    <w:rsid w:val="00F369AC"/>
    <w:rsid w:val="00F373EB"/>
    <w:rsid w:val="00F433F7"/>
    <w:rsid w:val="00F4428D"/>
    <w:rsid w:val="00F45CB8"/>
    <w:rsid w:val="00F47478"/>
    <w:rsid w:val="00F47E3F"/>
    <w:rsid w:val="00F51470"/>
    <w:rsid w:val="00F5160B"/>
    <w:rsid w:val="00F52F2D"/>
    <w:rsid w:val="00F61DB0"/>
    <w:rsid w:val="00F63BDF"/>
    <w:rsid w:val="00F63E88"/>
    <w:rsid w:val="00F6414B"/>
    <w:rsid w:val="00F7190A"/>
    <w:rsid w:val="00F75803"/>
    <w:rsid w:val="00F7690D"/>
    <w:rsid w:val="00F80A5C"/>
    <w:rsid w:val="00F80D42"/>
    <w:rsid w:val="00F81A72"/>
    <w:rsid w:val="00F84E4D"/>
    <w:rsid w:val="00F85153"/>
    <w:rsid w:val="00F8683B"/>
    <w:rsid w:val="00F9022E"/>
    <w:rsid w:val="00F9237B"/>
    <w:rsid w:val="00F9269A"/>
    <w:rsid w:val="00F949E8"/>
    <w:rsid w:val="00F94FC0"/>
    <w:rsid w:val="00F97B40"/>
    <w:rsid w:val="00FA1885"/>
    <w:rsid w:val="00FA2F86"/>
    <w:rsid w:val="00FA3B14"/>
    <w:rsid w:val="00FA4315"/>
    <w:rsid w:val="00FA536B"/>
    <w:rsid w:val="00FA7AF5"/>
    <w:rsid w:val="00FA7E4E"/>
    <w:rsid w:val="00FB2156"/>
    <w:rsid w:val="00FB2618"/>
    <w:rsid w:val="00FB36C8"/>
    <w:rsid w:val="00FB57DE"/>
    <w:rsid w:val="00FC1ACF"/>
    <w:rsid w:val="00FC2021"/>
    <w:rsid w:val="00FC60CC"/>
    <w:rsid w:val="00FC7F93"/>
    <w:rsid w:val="00FD1061"/>
    <w:rsid w:val="00FD5A73"/>
    <w:rsid w:val="00FD679A"/>
    <w:rsid w:val="00FE4054"/>
    <w:rsid w:val="00FE41DB"/>
    <w:rsid w:val="00FE4B87"/>
    <w:rsid w:val="00FE530E"/>
    <w:rsid w:val="00FE6A33"/>
    <w:rsid w:val="00FE75D2"/>
    <w:rsid w:val="00FF1C51"/>
    <w:rsid w:val="00FF35D4"/>
    <w:rsid w:val="00FF64C6"/>
    <w:rsid w:val="00FF6D89"/>
    <w:rsid w:val="23DF71ED"/>
    <w:rsid w:val="2A49BB43"/>
    <w:rsid w:val="3D5BDCD8"/>
    <w:rsid w:val="46E50921"/>
    <w:rsid w:val="4E4594FD"/>
    <w:rsid w:val="4F155ECE"/>
    <w:rsid w:val="4F6622A1"/>
    <w:rsid w:val="57B77520"/>
    <w:rsid w:val="654CC8CD"/>
    <w:rsid w:val="665BF8EC"/>
    <w:rsid w:val="687C64EE"/>
    <w:rsid w:val="72F04ADE"/>
    <w:rsid w:val="766942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EE9542"/>
  <w15:docId w15:val="{44E6D6BB-D60E-42F5-AEF5-C3798895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E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85FA7"/>
    <w:pPr>
      <w:tabs>
        <w:tab w:val="center" w:pos="4252"/>
        <w:tab w:val="right" w:pos="8504"/>
      </w:tabs>
      <w:adjustRightInd w:val="0"/>
      <w:textAlignment w:val="baseline"/>
    </w:pPr>
    <w:rPr>
      <w:rFonts w:ascii="Century" w:eastAsia="ＭＳ 明朝" w:hAnsi="Century" w:cs="Times New Roman"/>
      <w:kern w:val="0"/>
      <w:sz w:val="24"/>
      <w:szCs w:val="20"/>
    </w:rPr>
  </w:style>
  <w:style w:type="character" w:customStyle="1" w:styleId="a4">
    <w:name w:val="フッター (文字)"/>
    <w:basedOn w:val="a0"/>
    <w:link w:val="a3"/>
    <w:semiHidden/>
    <w:rsid w:val="00C85FA7"/>
    <w:rPr>
      <w:rFonts w:ascii="Century" w:eastAsia="ＭＳ 明朝" w:hAnsi="Century" w:cs="Times New Roman"/>
      <w:kern w:val="0"/>
      <w:sz w:val="24"/>
      <w:szCs w:val="20"/>
    </w:rPr>
  </w:style>
  <w:style w:type="paragraph" w:styleId="a5">
    <w:name w:val="Body Text Indent"/>
    <w:basedOn w:val="a"/>
    <w:link w:val="a6"/>
    <w:semiHidden/>
    <w:rsid w:val="00C85FA7"/>
    <w:pPr>
      <w:adjustRightInd w:val="0"/>
      <w:ind w:firstLine="228"/>
      <w:textAlignment w:val="baseline"/>
    </w:pPr>
    <w:rPr>
      <w:rFonts w:ascii="Fm富士通明朝体" w:eastAsia="Fm富士通明朝体" w:hAnsi="Century" w:cs="Times New Roman"/>
      <w:color w:val="000000"/>
      <w:kern w:val="0"/>
      <w:szCs w:val="20"/>
    </w:rPr>
  </w:style>
  <w:style w:type="character" w:customStyle="1" w:styleId="a6">
    <w:name w:val="本文インデント (文字)"/>
    <w:basedOn w:val="a0"/>
    <w:link w:val="a5"/>
    <w:semiHidden/>
    <w:rsid w:val="00C85FA7"/>
    <w:rPr>
      <w:rFonts w:ascii="Fm富士通明朝体" w:eastAsia="Fm富士通明朝体" w:hAnsi="Century" w:cs="Times New Roman"/>
      <w:color w:val="000000"/>
      <w:kern w:val="0"/>
      <w:szCs w:val="20"/>
    </w:rPr>
  </w:style>
  <w:style w:type="paragraph" w:styleId="3">
    <w:name w:val="Body Text Indent 3"/>
    <w:basedOn w:val="a"/>
    <w:link w:val="30"/>
    <w:semiHidden/>
    <w:rsid w:val="00C85FA7"/>
    <w:pPr>
      <w:adjustRightInd w:val="0"/>
      <w:ind w:leftChars="402" w:left="965"/>
      <w:textAlignment w:val="baseline"/>
    </w:pPr>
    <w:rPr>
      <w:rFonts w:ascii="ＭＳ 明朝" w:eastAsia="ＭＳ 明朝" w:hAnsi="ＭＳ 明朝" w:cs="Times New Roman"/>
      <w:kern w:val="0"/>
      <w:szCs w:val="20"/>
    </w:rPr>
  </w:style>
  <w:style w:type="character" w:customStyle="1" w:styleId="30">
    <w:name w:val="本文インデント 3 (文字)"/>
    <w:basedOn w:val="a0"/>
    <w:link w:val="3"/>
    <w:semiHidden/>
    <w:rsid w:val="00C85FA7"/>
    <w:rPr>
      <w:rFonts w:ascii="ＭＳ 明朝" w:eastAsia="ＭＳ 明朝" w:hAnsi="ＭＳ 明朝" w:cs="Times New Roman"/>
      <w:kern w:val="0"/>
      <w:szCs w:val="20"/>
    </w:rPr>
  </w:style>
  <w:style w:type="character" w:styleId="a7">
    <w:name w:val="annotation reference"/>
    <w:basedOn w:val="a0"/>
    <w:uiPriority w:val="99"/>
    <w:semiHidden/>
    <w:unhideWhenUsed/>
    <w:rsid w:val="00DF0D5C"/>
    <w:rPr>
      <w:sz w:val="18"/>
      <w:szCs w:val="18"/>
    </w:rPr>
  </w:style>
  <w:style w:type="paragraph" w:styleId="a8">
    <w:name w:val="annotation text"/>
    <w:basedOn w:val="a"/>
    <w:link w:val="a9"/>
    <w:uiPriority w:val="99"/>
    <w:unhideWhenUsed/>
    <w:rsid w:val="00DF0D5C"/>
  </w:style>
  <w:style w:type="character" w:customStyle="1" w:styleId="a9">
    <w:name w:val="コメント文字列 (文字)"/>
    <w:basedOn w:val="a0"/>
    <w:link w:val="a8"/>
    <w:uiPriority w:val="99"/>
    <w:rsid w:val="00DF0D5C"/>
  </w:style>
  <w:style w:type="paragraph" w:styleId="aa">
    <w:name w:val="annotation subject"/>
    <w:basedOn w:val="a8"/>
    <w:next w:val="a8"/>
    <w:link w:val="ab"/>
    <w:uiPriority w:val="99"/>
    <w:semiHidden/>
    <w:unhideWhenUsed/>
    <w:rsid w:val="00DF0D5C"/>
    <w:rPr>
      <w:b/>
      <w:bCs/>
    </w:rPr>
  </w:style>
  <w:style w:type="character" w:customStyle="1" w:styleId="ab">
    <w:name w:val="コメント内容 (文字)"/>
    <w:basedOn w:val="a9"/>
    <w:link w:val="aa"/>
    <w:uiPriority w:val="99"/>
    <w:semiHidden/>
    <w:rsid w:val="00DF0D5C"/>
    <w:rPr>
      <w:b/>
      <w:bCs/>
    </w:rPr>
  </w:style>
  <w:style w:type="paragraph" w:styleId="ac">
    <w:name w:val="Revision"/>
    <w:hidden/>
    <w:uiPriority w:val="99"/>
    <w:semiHidden/>
    <w:rsid w:val="00DF0D5C"/>
  </w:style>
  <w:style w:type="paragraph" w:styleId="ad">
    <w:name w:val="Balloon Text"/>
    <w:basedOn w:val="a"/>
    <w:link w:val="ae"/>
    <w:uiPriority w:val="99"/>
    <w:semiHidden/>
    <w:unhideWhenUsed/>
    <w:rsid w:val="00DF0D5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F0D5C"/>
    <w:rPr>
      <w:rFonts w:asciiTheme="majorHAnsi" w:eastAsiaTheme="majorEastAsia" w:hAnsiTheme="majorHAnsi" w:cstheme="majorBidi"/>
      <w:sz w:val="18"/>
      <w:szCs w:val="18"/>
    </w:rPr>
  </w:style>
  <w:style w:type="paragraph" w:styleId="af">
    <w:name w:val="header"/>
    <w:basedOn w:val="a"/>
    <w:link w:val="af0"/>
    <w:uiPriority w:val="99"/>
    <w:unhideWhenUsed/>
    <w:rsid w:val="00C8621B"/>
    <w:pPr>
      <w:tabs>
        <w:tab w:val="center" w:pos="4252"/>
        <w:tab w:val="right" w:pos="8504"/>
      </w:tabs>
      <w:snapToGrid w:val="0"/>
    </w:pPr>
  </w:style>
  <w:style w:type="character" w:customStyle="1" w:styleId="af0">
    <w:name w:val="ヘッダー (文字)"/>
    <w:basedOn w:val="a0"/>
    <w:link w:val="af"/>
    <w:uiPriority w:val="99"/>
    <w:rsid w:val="00C8621B"/>
  </w:style>
  <w:style w:type="table" w:styleId="af1">
    <w:name w:val="Table Grid"/>
    <w:basedOn w:val="a1"/>
    <w:uiPriority w:val="59"/>
    <w:rsid w:val="00FC2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a0"/>
    <w:uiPriority w:val="99"/>
    <w:unhideWhenUsed/>
    <w:rPr>
      <w:color w:val="2B579A"/>
      <w:shd w:val="clear" w:color="auto" w:fill="E6E6E6"/>
    </w:rPr>
  </w:style>
  <w:style w:type="character" w:styleId="af2">
    <w:name w:val="Hyperlink"/>
    <w:basedOn w:val="a0"/>
    <w:uiPriority w:val="99"/>
    <w:unhideWhenUsed/>
    <w:rsid w:val="00B91A89"/>
    <w:rPr>
      <w:color w:val="0000FF" w:themeColor="hyperlink"/>
      <w:u w:val="single"/>
    </w:rPr>
  </w:style>
  <w:style w:type="character" w:customStyle="1" w:styleId="UnresolvedMention">
    <w:name w:val="Unresolved Mention"/>
    <w:basedOn w:val="a0"/>
    <w:uiPriority w:val="99"/>
    <w:semiHidden/>
    <w:unhideWhenUsed/>
    <w:rsid w:val="00B91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756110">
      <w:bodyDiv w:val="1"/>
      <w:marLeft w:val="0"/>
      <w:marRight w:val="0"/>
      <w:marTop w:val="0"/>
      <w:marBottom w:val="0"/>
      <w:divBdr>
        <w:top w:val="none" w:sz="0" w:space="0" w:color="auto"/>
        <w:left w:val="none" w:sz="0" w:space="0" w:color="auto"/>
        <w:bottom w:val="none" w:sz="0" w:space="0" w:color="auto"/>
        <w:right w:val="none" w:sz="0" w:space="0" w:color="auto"/>
      </w:divBdr>
    </w:div>
    <w:div w:id="1232276980">
      <w:bodyDiv w:val="1"/>
      <w:marLeft w:val="0"/>
      <w:marRight w:val="0"/>
      <w:marTop w:val="0"/>
      <w:marBottom w:val="0"/>
      <w:divBdr>
        <w:top w:val="none" w:sz="0" w:space="0" w:color="auto"/>
        <w:left w:val="none" w:sz="0" w:space="0" w:color="auto"/>
        <w:bottom w:val="none" w:sz="0" w:space="0" w:color="auto"/>
        <w:right w:val="none" w:sz="0" w:space="0" w:color="auto"/>
      </w:divBdr>
    </w:div>
    <w:div w:id="1599560377">
      <w:bodyDiv w:val="1"/>
      <w:marLeft w:val="0"/>
      <w:marRight w:val="0"/>
      <w:marTop w:val="0"/>
      <w:marBottom w:val="0"/>
      <w:divBdr>
        <w:top w:val="none" w:sz="0" w:space="0" w:color="auto"/>
        <w:left w:val="none" w:sz="0" w:space="0" w:color="auto"/>
        <w:bottom w:val="none" w:sz="0" w:space="0" w:color="auto"/>
        <w:right w:val="none" w:sz="0" w:space="0" w:color="auto"/>
      </w:divBdr>
    </w:div>
    <w:div w:id="162060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57E95661DC54C4B984BBCE99F21E698" ma:contentTypeVersion="28" ma:contentTypeDescription="新しいドキュメントを作成します。" ma:contentTypeScope="" ma:versionID="dfc19b9476d004ca5580f4b5c4a32604">
  <xsd:schema xmlns:xsd="http://www.w3.org/2001/XMLSchema" xmlns:xs="http://www.w3.org/2001/XMLSchema" xmlns:p="http://schemas.microsoft.com/office/2006/metadata/properties" xmlns:ns2="56db5044-a7d3-40fd-9f69-45d13bfa8c06" xmlns:ns3="8b5015ab-61c6-47a6-aeec-8b5e80f3af4d" xmlns:ns4="ba8884b2-8190-4432-8ede-fef7c4f4130e" xmlns:ns5="7dc362a0-7102-4818-948e-a2c47b24a7f8" xmlns:ns6="7d08ff54-60d4-4550-aa99-154394c93eda" targetNamespace="http://schemas.microsoft.com/office/2006/metadata/properties" ma:root="true" ma:fieldsID="877f127ba7d02467b1bd9bb40e93b10a" ns2:_="" ns3:_="" ns4:_="" ns5:_="" ns6:_="">
    <xsd:import namespace="56db5044-a7d3-40fd-9f69-45d13bfa8c06"/>
    <xsd:import namespace="8b5015ab-61c6-47a6-aeec-8b5e80f3af4d"/>
    <xsd:import namespace="ba8884b2-8190-4432-8ede-fef7c4f4130e"/>
    <xsd:import namespace="7dc362a0-7102-4818-948e-a2c47b24a7f8"/>
    <xsd:import namespace="7d08ff54-60d4-4550-aa99-154394c93ed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5:TaxCatchAll" minOccurs="0"/>
                <xsd:element ref="ns6:lcf76f155ced4ddcb4097134ff3c332f" minOccurs="0"/>
                <xsd:element ref="ns6:_x691c__x7d22__x7528_" minOccurs="0"/>
                <xsd:element ref="ns6:MediaServiceObjectDetectorVersions" minOccurs="0"/>
                <xsd:element ref="ns6:MediaServiceSearchProperties" minOccurs="0"/>
                <xsd:element ref="ns6: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b5044-a7d3-40fd-9f69-45d13bfa8c06" elementFormDefault="qualified">
    <xsd:import namespace="http://schemas.microsoft.com/office/2006/documentManagement/types"/>
    <xsd:import namespace="http://schemas.microsoft.com/office/infopath/2007/PartnerControls"/>
    <xsd:element name="_dlc_DocId" ma:index="8" nillable="true" ma:displayName="ドキュメント ID 値" ma:description="このアイテムに割り当てられているドキュメント ID の値です。" ma:internalName="_dlc_DocId" ma:readOnly="true">
      <xsd:simpleType>
        <xsd:restriction base="dms:Text"/>
      </xsd:simpleType>
    </xsd:element>
    <xsd:element name="_dlc_DocIdUrl" ma:index="9"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5015ab-61c6-47a6-aeec-8b5e80f3af4d"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8884b2-8190-4432-8ede-fef7c4f4130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c362a0-7102-4818-948e-a2c47b24a7f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23a659d-5db6-4256-84a6-227409f13829}" ma:internalName="TaxCatchAll" ma:readOnly="false" ma:showField="CatchAllData" ma:web="7dc362a0-7102-4818-948e-a2c47b24a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08ff54-60d4-4550-aa99-154394c93eda"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画像タグ" ma:readOnly="false" ma:fieldId="{5cf76f15-5ced-4ddc-b409-7134ff3c332f}" ma:taxonomyMulti="true" ma:sspId="bdeea012-fa79-42f1-8b08-3c3fcadb96b6" ma:termSetId="09814cd3-568e-fe90-9814-8d621ff8fb84" ma:anchorId="fba54fb3-c3e1-fe81-a776-ca4b69148c4d" ma:open="true" ma:isKeyword="false">
      <xsd:complexType>
        <xsd:sequence>
          <xsd:element ref="pc:Terms" minOccurs="0" maxOccurs="1"/>
        </xsd:sequence>
      </xsd:complexType>
    </xsd:element>
    <xsd:element name="_x691c__x7d22__x7528_" ma:index="27" nillable="true" ma:displayName="検索用" ma:format="Dropdown" ma:internalName="_x691c__x7d22__x7528_">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08ff54-60d4-4550-aa99-154394c93eda">
      <Terms xmlns="http://schemas.microsoft.com/office/infopath/2007/PartnerControls"/>
    </lcf76f155ced4ddcb4097134ff3c332f>
    <_x691c__x7d22__x7528_ xmlns="7d08ff54-60d4-4550-aa99-154394c93eda" xsi:nil="true"/>
    <TaxCatchAll xmlns="7dc362a0-7102-4818-948e-a2c47b24a7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F1458-3208-472B-9663-9D9DFBD04558}">
  <ds:schemaRefs>
    <ds:schemaRef ds:uri="http://schemas.microsoft.com/sharepoint/v3/contenttype/forms"/>
  </ds:schemaRefs>
</ds:datastoreItem>
</file>

<file path=customXml/itemProps2.xml><?xml version="1.0" encoding="utf-8"?>
<ds:datastoreItem xmlns:ds="http://schemas.openxmlformats.org/officeDocument/2006/customXml" ds:itemID="{D05C41C9-7EE7-4B41-AA65-05E6B8107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b5044-a7d3-40fd-9f69-45d13bfa8c06"/>
    <ds:schemaRef ds:uri="8b5015ab-61c6-47a6-aeec-8b5e80f3af4d"/>
    <ds:schemaRef ds:uri="ba8884b2-8190-4432-8ede-fef7c4f4130e"/>
    <ds:schemaRef ds:uri="7dc362a0-7102-4818-948e-a2c47b24a7f8"/>
    <ds:schemaRef ds:uri="7d08ff54-60d4-4550-aa99-154394c93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FDBA1-3120-47DC-BF82-49A99DED1373}">
  <ds:schemaRefs>
    <ds:schemaRef ds:uri="http://schemas.microsoft.com/office/2006/metadata/properties"/>
    <ds:schemaRef ds:uri="http://schemas.microsoft.com/office/infopath/2007/PartnerControls"/>
    <ds:schemaRef ds:uri="7d08ff54-60d4-4550-aa99-154394c93eda"/>
    <ds:schemaRef ds:uri="7dc362a0-7102-4818-948e-a2c47b24a7f8"/>
  </ds:schemaRefs>
</ds:datastoreItem>
</file>

<file path=customXml/itemProps4.xml><?xml version="1.0" encoding="utf-8"?>
<ds:datastoreItem xmlns:ds="http://schemas.openxmlformats.org/officeDocument/2006/customXml" ds:itemID="{B2F752DB-A5A3-4E40-85A5-73981D381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546</Words>
  <Characters>3115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コスモ法務</dc:creator>
  <cp:lastModifiedBy>斎藤　隆之</cp:lastModifiedBy>
  <cp:revision>8</cp:revision>
  <cp:lastPrinted>2026-10-11T07:56:00Z</cp:lastPrinted>
  <dcterms:created xsi:type="dcterms:W3CDTF">2026-05-26T22:37:00Z</dcterms:created>
  <dcterms:modified xsi:type="dcterms:W3CDTF">2026-10-11T08:01:00Z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0x010100257E95661DC54C4B984BBCE99F21E698</vt:lpwstr>
  </property>
</Properties>
</file>