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6" w:rsidRDefault="005E398E" w:rsidP="002E57FE">
      <w:r>
        <w:rPr>
          <w:rFonts w:hint="eastAsia"/>
        </w:rPr>
        <w:t>別記様式第９号（その２）（第１６</w:t>
      </w:r>
      <w:r w:rsidR="00F86D90">
        <w:rPr>
          <w:rFonts w:hint="eastAsia"/>
        </w:rPr>
        <w:t>条関係）</w:t>
      </w:r>
    </w:p>
    <w:p w:rsidR="002E57FE" w:rsidRPr="00E55D41" w:rsidRDefault="00FE2C23" w:rsidP="002E57FE">
      <w:pPr>
        <w:jc w:val="center"/>
        <w:rPr>
          <w:sz w:val="21"/>
          <w:szCs w:val="21"/>
        </w:rPr>
      </w:pPr>
      <w:r w:rsidRPr="005E398E">
        <w:rPr>
          <w:rFonts w:hint="eastAsia"/>
          <w:sz w:val="21"/>
          <w:szCs w:val="21"/>
        </w:rPr>
        <w:t>事業報告</w:t>
      </w:r>
      <w:r w:rsidR="002E57FE" w:rsidRPr="005E398E">
        <w:rPr>
          <w:rFonts w:hint="eastAsia"/>
          <w:sz w:val="21"/>
          <w:szCs w:val="21"/>
        </w:rPr>
        <w:t>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1361"/>
        <w:gridCol w:w="340"/>
        <w:gridCol w:w="1021"/>
        <w:gridCol w:w="680"/>
        <w:gridCol w:w="681"/>
        <w:gridCol w:w="1020"/>
        <w:gridCol w:w="341"/>
        <w:gridCol w:w="1361"/>
      </w:tblGrid>
      <w:tr w:rsidR="005511CC" w:rsidRPr="00E55D41" w:rsidTr="009E11CC">
        <w:trPr>
          <w:jc w:val="center"/>
        </w:trPr>
        <w:tc>
          <w:tcPr>
            <w:tcW w:w="2041" w:type="dxa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  <w:r w:rsidRPr="00E55D41">
              <w:rPr>
                <w:rFonts w:hint="eastAsia"/>
                <w:sz w:val="21"/>
                <w:szCs w:val="21"/>
              </w:rPr>
              <w:t>行政区</w:t>
            </w:r>
            <w:r>
              <w:rPr>
                <w:rFonts w:hint="eastAsia"/>
                <w:sz w:val="21"/>
                <w:szCs w:val="21"/>
              </w:rPr>
              <w:t>（</w:t>
            </w:r>
            <w:bookmarkStart w:id="0" w:name="_GoBack"/>
            <w:bookmarkEnd w:id="0"/>
            <w:r w:rsidRPr="00E55D41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）名</w:t>
            </w:r>
          </w:p>
        </w:tc>
        <w:tc>
          <w:tcPr>
            <w:tcW w:w="6805" w:type="dxa"/>
            <w:gridSpan w:val="8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RPr="00E55D41" w:rsidTr="009E11CC">
        <w:trPr>
          <w:jc w:val="center"/>
        </w:trPr>
        <w:tc>
          <w:tcPr>
            <w:tcW w:w="2041" w:type="dxa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事業主体</w:t>
            </w:r>
          </w:p>
        </w:tc>
        <w:tc>
          <w:tcPr>
            <w:tcW w:w="6805" w:type="dxa"/>
            <w:gridSpan w:val="8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</w:tr>
      <w:tr w:rsidR="005511CC" w:rsidRPr="00E55D41" w:rsidTr="009E11CC">
        <w:trPr>
          <w:jc w:val="center"/>
        </w:trPr>
        <w:tc>
          <w:tcPr>
            <w:tcW w:w="2041" w:type="dxa"/>
          </w:tcPr>
          <w:p w:rsidR="005511CC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805" w:type="dxa"/>
            <w:gridSpan w:val="8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</w:tr>
      <w:tr w:rsidR="00142C0A" w:rsidRPr="00E55D41" w:rsidTr="0071151D">
        <w:trPr>
          <w:jc w:val="center"/>
        </w:trPr>
        <w:tc>
          <w:tcPr>
            <w:tcW w:w="2041" w:type="dxa"/>
          </w:tcPr>
          <w:p w:rsidR="00142C0A" w:rsidRDefault="00142C0A" w:rsidP="00142C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実施した事業の内容（活動内容、実施日時・場所、参加状況等）</w:t>
            </w:r>
          </w:p>
          <w:p w:rsidR="00142C0A" w:rsidRDefault="00142C0A" w:rsidP="00C21D0A">
            <w:pPr>
              <w:rPr>
                <w:sz w:val="21"/>
                <w:szCs w:val="21"/>
              </w:rPr>
            </w:pPr>
          </w:p>
          <w:p w:rsidR="00142C0A" w:rsidRPr="00142C0A" w:rsidRDefault="00142C0A" w:rsidP="00C21D0A">
            <w:pPr>
              <w:rPr>
                <w:sz w:val="21"/>
                <w:szCs w:val="21"/>
              </w:rPr>
            </w:pPr>
          </w:p>
        </w:tc>
        <w:tc>
          <w:tcPr>
            <w:tcW w:w="6805" w:type="dxa"/>
            <w:gridSpan w:val="8"/>
          </w:tcPr>
          <w:p w:rsidR="00142C0A" w:rsidRDefault="00142C0A" w:rsidP="005511CC">
            <w:pPr>
              <w:jc w:val="center"/>
              <w:rPr>
                <w:sz w:val="21"/>
                <w:szCs w:val="21"/>
              </w:rPr>
            </w:pPr>
          </w:p>
        </w:tc>
      </w:tr>
      <w:tr w:rsidR="00142C0A" w:rsidRPr="00E55D41" w:rsidTr="00186CE9">
        <w:trPr>
          <w:jc w:val="center"/>
        </w:trPr>
        <w:tc>
          <w:tcPr>
            <w:tcW w:w="2041" w:type="dxa"/>
          </w:tcPr>
          <w:p w:rsidR="00142C0A" w:rsidRDefault="00142C0A" w:rsidP="00C21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事業の成果や効果</w:t>
            </w:r>
          </w:p>
          <w:p w:rsidR="00142C0A" w:rsidRDefault="00142C0A" w:rsidP="00C21D0A">
            <w:pPr>
              <w:rPr>
                <w:sz w:val="21"/>
                <w:szCs w:val="21"/>
              </w:rPr>
            </w:pPr>
          </w:p>
          <w:p w:rsidR="00142C0A" w:rsidRDefault="00142C0A" w:rsidP="00C21D0A">
            <w:pPr>
              <w:rPr>
                <w:sz w:val="21"/>
                <w:szCs w:val="21"/>
              </w:rPr>
            </w:pPr>
          </w:p>
          <w:p w:rsidR="00142C0A" w:rsidRDefault="00142C0A" w:rsidP="00C21D0A">
            <w:pPr>
              <w:rPr>
                <w:sz w:val="21"/>
                <w:szCs w:val="21"/>
              </w:rPr>
            </w:pPr>
          </w:p>
        </w:tc>
        <w:tc>
          <w:tcPr>
            <w:tcW w:w="6805" w:type="dxa"/>
            <w:gridSpan w:val="8"/>
          </w:tcPr>
          <w:p w:rsidR="00142C0A" w:rsidRDefault="00142C0A" w:rsidP="005511CC">
            <w:pPr>
              <w:jc w:val="center"/>
              <w:rPr>
                <w:sz w:val="21"/>
                <w:szCs w:val="21"/>
              </w:rPr>
            </w:pPr>
          </w:p>
        </w:tc>
      </w:tr>
      <w:tr w:rsidR="005511CC" w:rsidRPr="00E55D41" w:rsidTr="009E11CC">
        <w:trPr>
          <w:jc w:val="center"/>
        </w:trPr>
        <w:tc>
          <w:tcPr>
            <w:tcW w:w="2041" w:type="dxa"/>
            <w:vMerge w:val="restart"/>
          </w:tcPr>
          <w:p w:rsidR="005511CC" w:rsidRDefault="005511CC" w:rsidP="00C21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  <w:p w:rsidR="00C21D0A" w:rsidRDefault="00C21D0A" w:rsidP="00C21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（単位：千円）</w:t>
            </w: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702" w:type="dxa"/>
            <w:gridSpan w:val="2"/>
            <w:vAlign w:val="center"/>
          </w:tcPr>
          <w:p w:rsidR="005511CC" w:rsidRPr="00E55D41" w:rsidRDefault="005511CC" w:rsidP="00551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</w:tr>
      <w:tr w:rsidR="005511CC" w:rsidRPr="00E55D41" w:rsidTr="009E11CC">
        <w:trPr>
          <w:jc w:val="center"/>
        </w:trPr>
        <w:tc>
          <w:tcPr>
            <w:tcW w:w="2041" w:type="dxa"/>
            <w:vMerge/>
          </w:tcPr>
          <w:p w:rsidR="005511CC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</w:tcPr>
          <w:p w:rsidR="005511CC" w:rsidRPr="00E55D41" w:rsidRDefault="005511CC" w:rsidP="002E57FE">
            <w:pPr>
              <w:rPr>
                <w:sz w:val="21"/>
                <w:szCs w:val="21"/>
              </w:rPr>
            </w:pPr>
          </w:p>
        </w:tc>
      </w:tr>
      <w:tr w:rsidR="009E11CC" w:rsidTr="00292398">
        <w:trPr>
          <w:jc w:val="center"/>
        </w:trPr>
        <w:tc>
          <w:tcPr>
            <w:tcW w:w="8846" w:type="dxa"/>
            <w:gridSpan w:val="9"/>
          </w:tcPr>
          <w:p w:rsidR="009E11CC" w:rsidRPr="009E11CC" w:rsidRDefault="009E11CC" w:rsidP="009E11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【交付対象</w:t>
            </w:r>
            <w:r w:rsidRPr="00AE322C">
              <w:rPr>
                <w:rFonts w:hint="eastAsia"/>
                <w:sz w:val="21"/>
                <w:szCs w:val="21"/>
              </w:rPr>
              <w:t>事業の</w:t>
            </w:r>
            <w:r>
              <w:rPr>
                <w:rFonts w:hint="eastAsia"/>
                <w:sz w:val="21"/>
                <w:szCs w:val="21"/>
              </w:rPr>
              <w:t>重要業績評価指標（ＫＰＩ）の状況</w:t>
            </w:r>
            <w:r w:rsidRPr="00AE322C">
              <w:rPr>
                <w:rFonts w:hint="eastAsia"/>
                <w:sz w:val="21"/>
                <w:szCs w:val="21"/>
              </w:rPr>
              <w:t>】</w:t>
            </w: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ＫＰＩ①の内容</w:t>
            </w:r>
          </w:p>
        </w:tc>
        <w:tc>
          <w:tcPr>
            <w:tcW w:w="6805" w:type="dxa"/>
            <w:gridSpan w:val="8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ＫＰＩ②の内容</w:t>
            </w:r>
          </w:p>
        </w:tc>
        <w:tc>
          <w:tcPr>
            <w:tcW w:w="6805" w:type="dxa"/>
            <w:gridSpan w:val="8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ＫＰＩ③の内容</w:t>
            </w:r>
          </w:p>
        </w:tc>
        <w:tc>
          <w:tcPr>
            <w:tcW w:w="6805" w:type="dxa"/>
            <w:gridSpan w:val="8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事業開始前</w:t>
            </w:r>
          </w:p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（現時点）</w:t>
            </w: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FE2C23" w:rsidRPr="005511CC" w:rsidRDefault="00FE2C23" w:rsidP="00BD05E4">
            <w:pPr>
              <w:rPr>
                <w:sz w:val="21"/>
                <w:szCs w:val="21"/>
              </w:rPr>
            </w:pPr>
            <w:r w:rsidRPr="005511CC">
              <w:rPr>
                <w:rFonts w:hint="eastAsia"/>
                <w:sz w:val="21"/>
                <w:szCs w:val="21"/>
              </w:rPr>
              <w:t>（１年目）</w:t>
            </w: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FE2C23" w:rsidRPr="005511CC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</w:t>
            </w:r>
            <w:r w:rsidRPr="005511CC">
              <w:rPr>
                <w:rFonts w:hint="eastAsia"/>
                <w:sz w:val="21"/>
                <w:szCs w:val="21"/>
              </w:rPr>
              <w:t>年目）</w:t>
            </w: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ind w:firstLineChars="100" w:firstLine="160"/>
              <w:rPr>
                <w:sz w:val="16"/>
                <w:szCs w:val="16"/>
              </w:rPr>
            </w:pPr>
            <w:r w:rsidRPr="005511CC">
              <w:rPr>
                <w:rFonts w:hint="eastAsia"/>
                <w:sz w:val="16"/>
                <w:szCs w:val="16"/>
              </w:rPr>
              <w:t>年度増加分</w:t>
            </w:r>
          </w:p>
          <w:p w:rsidR="00FE2C23" w:rsidRPr="005511CC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（３</w:t>
            </w:r>
            <w:r w:rsidRPr="005511CC">
              <w:rPr>
                <w:rFonts w:hint="eastAsia"/>
                <w:sz w:val="21"/>
                <w:szCs w:val="21"/>
              </w:rPr>
              <w:t>年目）</w:t>
            </w: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ＫＰＩ増加分の合計</w:t>
            </w: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ＫＰＩ①</w:t>
            </w: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ＫＰＩ②</w:t>
            </w: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FE2C23" w:rsidTr="00BD05E4">
        <w:trPr>
          <w:jc w:val="center"/>
        </w:trPr>
        <w:tc>
          <w:tcPr>
            <w:tcW w:w="204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ＫＰＩ③</w:t>
            </w: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gridSpan w:val="2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FE2C23" w:rsidRDefault="00FE2C23" w:rsidP="00BD05E4">
            <w:pPr>
              <w:rPr>
                <w:sz w:val="21"/>
                <w:szCs w:val="21"/>
              </w:rPr>
            </w:pPr>
          </w:p>
        </w:tc>
      </w:tr>
      <w:tr w:rsidR="009E11CC" w:rsidTr="00C5448D">
        <w:trPr>
          <w:jc w:val="center"/>
        </w:trPr>
        <w:tc>
          <w:tcPr>
            <w:tcW w:w="2041" w:type="dxa"/>
          </w:tcPr>
          <w:p w:rsidR="009E11CC" w:rsidRDefault="009E11CC" w:rsidP="00BD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今後の展望など</w:t>
            </w:r>
          </w:p>
          <w:p w:rsidR="009E11CC" w:rsidRDefault="009E11CC" w:rsidP="00BD05E4">
            <w:pPr>
              <w:rPr>
                <w:sz w:val="21"/>
                <w:szCs w:val="21"/>
              </w:rPr>
            </w:pPr>
          </w:p>
          <w:p w:rsidR="009E11CC" w:rsidRDefault="009E11CC" w:rsidP="00BD05E4">
            <w:pPr>
              <w:rPr>
                <w:sz w:val="21"/>
                <w:szCs w:val="21"/>
              </w:rPr>
            </w:pPr>
          </w:p>
        </w:tc>
        <w:tc>
          <w:tcPr>
            <w:tcW w:w="6805" w:type="dxa"/>
            <w:gridSpan w:val="8"/>
          </w:tcPr>
          <w:p w:rsidR="009E11CC" w:rsidRDefault="009E11CC" w:rsidP="00BD05E4">
            <w:pPr>
              <w:rPr>
                <w:sz w:val="21"/>
                <w:szCs w:val="21"/>
              </w:rPr>
            </w:pPr>
          </w:p>
        </w:tc>
      </w:tr>
    </w:tbl>
    <w:p w:rsidR="00360CDB" w:rsidRDefault="00360CDB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交付金の交付請求時に重要業績評価指標（ＫＰＩ）を求めることができない場合は、把</w:t>
      </w:r>
    </w:p>
    <w:p w:rsidR="00AE322C" w:rsidRDefault="00360CDB" w:rsidP="002E57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握できしだい、分析・検証を行い市に報告すること。</w:t>
      </w:r>
    </w:p>
    <w:sectPr w:rsidR="00AE322C" w:rsidSect="00FC3952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6B" w:rsidRDefault="0092226B" w:rsidP="002A57AF">
      <w:r>
        <w:separator/>
      </w:r>
    </w:p>
  </w:endnote>
  <w:endnote w:type="continuationSeparator" w:id="0">
    <w:p w:rsidR="0092226B" w:rsidRDefault="0092226B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6B" w:rsidRDefault="0092226B" w:rsidP="002A57AF">
      <w:r>
        <w:separator/>
      </w:r>
    </w:p>
  </w:footnote>
  <w:footnote w:type="continuationSeparator" w:id="0">
    <w:p w:rsidR="0092226B" w:rsidRDefault="0092226B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4404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2C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7FE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0CD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67E2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0E2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7F81"/>
    <w:rsid w:val="00540438"/>
    <w:rsid w:val="00540D62"/>
    <w:rsid w:val="00541740"/>
    <w:rsid w:val="005462EB"/>
    <w:rsid w:val="00547E1F"/>
    <w:rsid w:val="005511CC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398E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3BE2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15D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2307"/>
    <w:rsid w:val="00853E7B"/>
    <w:rsid w:val="008547BE"/>
    <w:rsid w:val="008603A0"/>
    <w:rsid w:val="00860848"/>
    <w:rsid w:val="008628B7"/>
    <w:rsid w:val="00864052"/>
    <w:rsid w:val="00864062"/>
    <w:rsid w:val="0086511F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460F"/>
    <w:rsid w:val="008F5DFA"/>
    <w:rsid w:val="009019ED"/>
    <w:rsid w:val="009043BE"/>
    <w:rsid w:val="00904628"/>
    <w:rsid w:val="009048F5"/>
    <w:rsid w:val="00905277"/>
    <w:rsid w:val="009137B0"/>
    <w:rsid w:val="00913F62"/>
    <w:rsid w:val="009205DA"/>
    <w:rsid w:val="0092226B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11CC"/>
    <w:rsid w:val="009E3629"/>
    <w:rsid w:val="009F74CB"/>
    <w:rsid w:val="00A059C4"/>
    <w:rsid w:val="00A104D0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322C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1F0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0AAC"/>
    <w:rsid w:val="00C140ED"/>
    <w:rsid w:val="00C146A3"/>
    <w:rsid w:val="00C14967"/>
    <w:rsid w:val="00C16259"/>
    <w:rsid w:val="00C21D0A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9EE"/>
    <w:rsid w:val="00CC4CBA"/>
    <w:rsid w:val="00CC5AA5"/>
    <w:rsid w:val="00CC5BB2"/>
    <w:rsid w:val="00CC5F7D"/>
    <w:rsid w:val="00CD51E1"/>
    <w:rsid w:val="00CE3F5C"/>
    <w:rsid w:val="00CE7252"/>
    <w:rsid w:val="00CF7F26"/>
    <w:rsid w:val="00D01278"/>
    <w:rsid w:val="00D0271E"/>
    <w:rsid w:val="00D04606"/>
    <w:rsid w:val="00D0498A"/>
    <w:rsid w:val="00D05604"/>
    <w:rsid w:val="00D06127"/>
    <w:rsid w:val="00D10671"/>
    <w:rsid w:val="00D13426"/>
    <w:rsid w:val="00D30ABD"/>
    <w:rsid w:val="00D3117E"/>
    <w:rsid w:val="00D42014"/>
    <w:rsid w:val="00D46110"/>
    <w:rsid w:val="00D46C13"/>
    <w:rsid w:val="00D4710E"/>
    <w:rsid w:val="00D50E99"/>
    <w:rsid w:val="00D52157"/>
    <w:rsid w:val="00D524E4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55D41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410DA"/>
    <w:rsid w:val="00F54A8B"/>
    <w:rsid w:val="00F569A6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52"/>
    <w:rsid w:val="00FC39BB"/>
    <w:rsid w:val="00FD5306"/>
    <w:rsid w:val="00FD53DC"/>
    <w:rsid w:val="00FD6C01"/>
    <w:rsid w:val="00FD75E2"/>
    <w:rsid w:val="00FE0BF7"/>
    <w:rsid w:val="00FE2C23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2E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F2E1-145D-43E9-AA71-12F3142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6</cp:revision>
  <cp:lastPrinted>2017-11-24T04:02:00Z</cp:lastPrinted>
  <dcterms:created xsi:type="dcterms:W3CDTF">2018-03-06T19:50:00Z</dcterms:created>
  <dcterms:modified xsi:type="dcterms:W3CDTF">2018-04-12T10:52:00Z</dcterms:modified>
</cp:coreProperties>
</file>