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別記様式第４号（第７条関係）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　　　　　年　　月　　日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矢板市教育委員会　様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矢板市スポーツボランティア募集依頼書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次のとおり、矢板市スポーツボランティア制度を活用したいので、依頼します。</w:t>
      </w:r>
    </w:p>
    <w:tbl>
      <w:tblPr>
        <w:tblStyle w:val="15"/>
        <w:tblW w:w="929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28"/>
        <w:gridCol w:w="1134"/>
        <w:gridCol w:w="1611"/>
        <w:gridCol w:w="4626"/>
      </w:tblGrid>
      <w:tr>
        <w:trPr/>
        <w:tc>
          <w:tcPr>
            <w:tcW w:w="192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1"/>
              </w:rPr>
              <w:t>主催団体</w:t>
            </w:r>
            <w:r>
              <w:rPr>
                <w:rFonts w:hint="eastAsia"/>
                <w:spacing w:val="1"/>
                <w:kern w:val="0"/>
                <w:sz w:val="21"/>
                <w:fitText w:val="1260" w:id="1"/>
              </w:rPr>
              <w:t>名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代表者役職・氏名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主催団体住所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・連絡先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電話：　　　　　　　　　　　　　　　　　　ＦＡＸ：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</w:tr>
      <w:tr>
        <w:trPr/>
        <w:tc>
          <w:tcPr>
            <w:tcW w:w="19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　当　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（連絡責任者）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自宅電話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携帯電話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イベント名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イベント会場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　　称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　　話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イベント開催日時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日（　）曜日～　　　　年　　月　　日（　）曜日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依頼する時間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集合　　　　　時　　　　分　　～　　解散　　　　　時　　　　分</w:t>
            </w:r>
          </w:p>
        </w:tc>
      </w:tr>
      <w:tr>
        <w:trPr/>
        <w:tc>
          <w:tcPr>
            <w:tcW w:w="1928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ボランティアの活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動内容と募集人数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ボランティアの活動内容</w:t>
            </w:r>
          </w:p>
        </w:tc>
        <w:tc>
          <w:tcPr>
            <w:tcW w:w="46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募　集　人　数</w:t>
            </w: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>
        <w:trPr/>
        <w:tc>
          <w:tcPr>
            <w:tcW w:w="19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745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男（　　）人・女（　　）人・合計（　　）人</w:t>
            </w: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ボランティア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の申込方法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要望・その他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　スポーツイベントの開催要項等、内容のわかるものを添付してください。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　傷害保険その他必要な経費は依頼者の負担になります。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　依頼に基づき提供されたスポーツボランティアの個人情報は、適切に管理してください。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42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92</Words>
  <Characters>529</Characters>
  <Application>JUST Note</Application>
  <Lines>4</Lines>
  <Paragraphs>1</Paragraphs>
  <CharactersWithSpaces>620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星　哲也</dc:creator>
  <cp:lastModifiedBy>江連　遥</cp:lastModifiedBy>
  <cp:lastPrinted>2019-02-04T00:36:00Z</cp:lastPrinted>
  <dcterms:created xsi:type="dcterms:W3CDTF">2019-02-06T04:19:00Z</dcterms:created>
  <dcterms:modified xsi:type="dcterms:W3CDTF">2019-07-18T05:12:21Z</dcterms:modified>
  <cp:revision>6</cp:revision>
</cp:coreProperties>
</file>