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</w:t>
      </w:r>
      <w:r w:rsidR="00E74FF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－１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ＭＳ Ｐゴシック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矢板市ＵＩＪターン林業従事者</w:t>
      </w:r>
    </w:p>
    <w:p w:rsidR="007653BD" w:rsidRP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賃貸住宅家賃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等</w:t>
      </w:r>
      <w:r w:rsidR="00520D5F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補助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03A75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124002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520D5F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7764B7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Pr="00A978DB" w:rsidRDefault="007653BD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F86BA3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</w:t>
      </w:r>
      <w:r w:rsidR="00503A75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　所　　矢板市</w:t>
      </w:r>
    </w:p>
    <w:p w:rsidR="000E6B56" w:rsidRPr="00E74FF0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氏　名　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DD2C41" w:rsidRPr="00E74FF0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E74FF0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E74FF0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E74FF0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DD2C41" w:rsidRPr="00E74FF0" w:rsidRDefault="00DD2C41" w:rsidP="00DD2C41">
      <w:pPr>
        <w:adjustRightInd/>
        <w:ind w:firstLineChars="2500" w:firstLine="4600"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E74FF0">
        <w:rPr>
          <w:rFonts w:asciiTheme="minorEastAsia" w:eastAsiaTheme="minorEastAsia" w:hAnsiTheme="minorEastAsia" w:cs="Times New Roman" w:hint="eastAsia"/>
          <w:spacing w:val="2"/>
          <w:sz w:val="18"/>
          <w:szCs w:val="18"/>
        </w:rPr>
        <w:t>※本人が手書きしない場合は、記名押印してください。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</w:t>
      </w:r>
      <w:r w:rsidR="00520D5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矢林協</w:t>
      </w:r>
      <w:r w:rsidR="00FE2FF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　　号で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交付決定があった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矢板市ＵＩＪターン林業従事</w:t>
      </w:r>
      <w:r w:rsidR="00503A75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者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賃貸住宅家賃</w:t>
      </w:r>
      <w:r w:rsidR="00FE2FFF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等</w:t>
      </w:r>
      <w:r w:rsidR="00520D5F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補助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金につきまして</w:t>
      </w:r>
      <w:r w:rsidR="002C26B7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7653BD" w:rsidRPr="00A978DB" w:rsidRDefault="007653BD" w:rsidP="002C26B7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520D5F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12400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金請求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835"/>
      </w:tblGrid>
      <w:tr w:rsidR="00124002" w:rsidTr="00124002">
        <w:tc>
          <w:tcPr>
            <w:tcW w:w="2405" w:type="dxa"/>
            <w:vAlign w:val="center"/>
          </w:tcPr>
          <w:p w:rsidR="00124002" w:rsidRDefault="00503A75" w:rsidP="00503A75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引</w:t>
            </w:r>
            <w:r w:rsidR="00124002">
              <w:rPr>
                <w:rFonts w:hint="eastAsia"/>
                <w:sz w:val="23"/>
                <w:szCs w:val="23"/>
              </w:rPr>
              <w:t>越し初期費用</w:t>
            </w:r>
          </w:p>
        </w:tc>
        <w:tc>
          <w:tcPr>
            <w:tcW w:w="1276" w:type="dxa"/>
            <w:vAlign w:val="center"/>
          </w:tcPr>
          <w:p w:rsidR="00124002" w:rsidRDefault="00E74FF0" w:rsidP="00124002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１回限り</w:t>
            </w:r>
          </w:p>
        </w:tc>
        <w:tc>
          <w:tcPr>
            <w:tcW w:w="2835" w:type="dxa"/>
          </w:tcPr>
          <w:p w:rsidR="00503A75" w:rsidRDefault="00E74FF0" w:rsidP="00503A75">
            <w:pPr>
              <w:wordWrap w:val="0"/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１００，０００円</w:t>
            </w:r>
          </w:p>
        </w:tc>
      </w:tr>
    </w:tbl>
    <w:p w:rsid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62355" w:rsidRDefault="00B62355" w:rsidP="00B62355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503A75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584A8D">
        <w:rPr>
          <w:rFonts w:asciiTheme="minorEastAsia" w:eastAsiaTheme="minorEastAsia" w:hAnsiTheme="minorEastAsia"/>
          <w:color w:val="000000" w:themeColor="text1"/>
        </w:rPr>
        <w:t>振込先</w:t>
      </w: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Style w:val="ac"/>
        <w:tblW w:w="90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0"/>
        <w:gridCol w:w="1843"/>
        <w:gridCol w:w="3132"/>
      </w:tblGrid>
      <w:tr w:rsidR="00B62355" w:rsidRPr="00B62355" w:rsidTr="00E74FF0">
        <w:trPr>
          <w:trHeight w:val="433"/>
        </w:trPr>
        <w:tc>
          <w:tcPr>
            <w:tcW w:w="1560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銀行名</w:t>
            </w:r>
          </w:p>
        </w:tc>
        <w:tc>
          <w:tcPr>
            <w:tcW w:w="2550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支店名</w:t>
            </w:r>
          </w:p>
        </w:tc>
        <w:tc>
          <w:tcPr>
            <w:tcW w:w="3132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503A75" w:rsidRPr="00B62355" w:rsidTr="00E74FF0">
        <w:trPr>
          <w:trHeight w:val="433"/>
        </w:trPr>
        <w:tc>
          <w:tcPr>
            <w:tcW w:w="1560" w:type="dxa"/>
            <w:vAlign w:val="center"/>
          </w:tcPr>
          <w:p w:rsidR="00503A75" w:rsidRPr="00B62355" w:rsidRDefault="00503A7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預金種別</w:t>
            </w:r>
          </w:p>
        </w:tc>
        <w:tc>
          <w:tcPr>
            <w:tcW w:w="2550" w:type="dxa"/>
            <w:vAlign w:val="center"/>
          </w:tcPr>
          <w:p w:rsidR="00503A75" w:rsidRPr="00B62355" w:rsidRDefault="00503A75" w:rsidP="00503A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503A75" w:rsidRPr="00B62355" w:rsidRDefault="00503A75" w:rsidP="00503A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口座番号</w:t>
            </w:r>
          </w:p>
        </w:tc>
        <w:tc>
          <w:tcPr>
            <w:tcW w:w="3132" w:type="dxa"/>
            <w:vAlign w:val="center"/>
          </w:tcPr>
          <w:p w:rsidR="00503A75" w:rsidRPr="00B62355" w:rsidRDefault="00503A7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E74FF0">
        <w:trPr>
          <w:trHeight w:val="414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フリガナ</w:t>
            </w:r>
          </w:p>
        </w:tc>
        <w:tc>
          <w:tcPr>
            <w:tcW w:w="7525" w:type="dxa"/>
            <w:gridSpan w:val="3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E74FF0">
        <w:trPr>
          <w:trHeight w:val="39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D66DC6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398103"/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口座名義</w:t>
            </w:r>
          </w:p>
        </w:tc>
        <w:tc>
          <w:tcPr>
            <w:tcW w:w="7525" w:type="dxa"/>
            <w:gridSpan w:val="3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ind w:right="640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</w:tbl>
    <w:bookmarkEnd w:id="1"/>
    <w:p w:rsidR="00B62355" w:rsidRDefault="00B62355" w:rsidP="00B62355">
      <w:pPr>
        <w:adjustRightInd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520D5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（注）</w:t>
      </w:r>
      <w:r w:rsidRPr="00B6235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通帳の表紙及び</w:t>
      </w:r>
      <w:r w:rsidRPr="00B62355">
        <w:rPr>
          <w:rFonts w:asciiTheme="minorEastAsia" w:eastAsiaTheme="minorEastAsia" w:hAnsiTheme="minorEastAsia"/>
          <w:color w:val="000000" w:themeColor="text1"/>
          <w:sz w:val="20"/>
          <w:szCs w:val="20"/>
        </w:rPr>
        <w:t>見開きのカタカナ</w:t>
      </w:r>
      <w:r w:rsidR="00520D5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表記のコピーを添付</w:t>
      </w:r>
    </w:p>
    <w:p w:rsidR="00503A75" w:rsidRPr="00584A8D" w:rsidRDefault="00503A75" w:rsidP="00B6235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口座名義人は、申請者本人に限る</w:t>
      </w:r>
    </w:p>
    <w:p w:rsidR="00B62355" w:rsidRP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B15162" w:rsidRPr="0094129D" w:rsidRDefault="00520D5F" w:rsidP="0094129D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・交付決定通知書の写し</w:t>
      </w:r>
    </w:p>
    <w:p w:rsidR="00B15162" w:rsidRDefault="00B15162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p w:rsidR="006A7218" w:rsidRPr="00ED14B9" w:rsidRDefault="006A7218" w:rsidP="00124002">
      <w:pPr>
        <w:ind w:leftChars="100" w:left="443" w:hangingChars="97" w:hanging="223"/>
        <w:rPr>
          <w:sz w:val="23"/>
          <w:szCs w:val="23"/>
        </w:rPr>
      </w:pP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8B" w:rsidRDefault="00875F8B">
      <w:r>
        <w:separator/>
      </w:r>
    </w:p>
  </w:endnote>
  <w:endnote w:type="continuationSeparator" w:id="0">
    <w:p w:rsidR="00875F8B" w:rsidRDefault="008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8B" w:rsidRDefault="00875F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5F8B" w:rsidRDefault="0087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24002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401B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30E1"/>
    <w:rsid w:val="0028600F"/>
    <w:rsid w:val="00294AFA"/>
    <w:rsid w:val="00294EA3"/>
    <w:rsid w:val="002B67EF"/>
    <w:rsid w:val="002C26B7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2F9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3A75"/>
    <w:rsid w:val="005060A9"/>
    <w:rsid w:val="00512003"/>
    <w:rsid w:val="00516EEB"/>
    <w:rsid w:val="00520D5F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10D5F"/>
    <w:rsid w:val="006222A3"/>
    <w:rsid w:val="0062408E"/>
    <w:rsid w:val="00636728"/>
    <w:rsid w:val="00644572"/>
    <w:rsid w:val="00644A29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05C6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4B7"/>
    <w:rsid w:val="00776D41"/>
    <w:rsid w:val="00785A54"/>
    <w:rsid w:val="00785E0B"/>
    <w:rsid w:val="007A6961"/>
    <w:rsid w:val="007B004B"/>
    <w:rsid w:val="007B1C8D"/>
    <w:rsid w:val="007D031D"/>
    <w:rsid w:val="007D032A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75F8B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129D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9E5E26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43B4F"/>
    <w:rsid w:val="00B50D68"/>
    <w:rsid w:val="00B51E60"/>
    <w:rsid w:val="00B5237A"/>
    <w:rsid w:val="00B52AF7"/>
    <w:rsid w:val="00B53854"/>
    <w:rsid w:val="00B62355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767C4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D2C41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74FF0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D6D2B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86BA3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2FFF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1C47-4272-4637-92AE-0FE6626B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24</cp:revision>
  <cp:lastPrinted>2021-05-07T04:34:00Z</cp:lastPrinted>
  <dcterms:created xsi:type="dcterms:W3CDTF">2018-06-11T05:49:00Z</dcterms:created>
  <dcterms:modified xsi:type="dcterms:W3CDTF">2024-07-31T00:42:00Z</dcterms:modified>
</cp:coreProperties>
</file>